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26" w:rsidRDefault="00BD3C94" w:rsidP="00BD3C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3C94">
        <w:rPr>
          <w:rFonts w:ascii="Times New Roman" w:hAnsi="Times New Roman" w:cs="Times New Roman"/>
          <w:b/>
          <w:sz w:val="32"/>
          <w:szCs w:val="32"/>
        </w:rPr>
        <w:t>Социальная справедливость – новые формы отношений власти, бизнеса и общества</w:t>
      </w:r>
    </w:p>
    <w:p w:rsidR="00BD3C94" w:rsidRDefault="00BD3C94" w:rsidP="00B27765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DEB">
        <w:rPr>
          <w:rFonts w:ascii="Times New Roman" w:hAnsi="Times New Roman" w:cs="Times New Roman"/>
          <w:sz w:val="28"/>
          <w:szCs w:val="28"/>
        </w:rPr>
        <w:t>Книги</w:t>
      </w:r>
    </w:p>
    <w:p w:rsidR="00D30D37" w:rsidRPr="00365DEB" w:rsidRDefault="00D30D37" w:rsidP="00B277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(2017-2021 гг</w:t>
      </w:r>
      <w:r w:rsidR="00A80E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E0CD6" w:rsidRPr="00E82858" w:rsidRDefault="000E0CD6">
      <w:pPr>
        <w:rPr>
          <w:rFonts w:ascii="Times New Roman" w:hAnsi="Times New Roman" w:cs="Times New Roman"/>
          <w:sz w:val="28"/>
          <w:szCs w:val="28"/>
        </w:rPr>
      </w:pPr>
    </w:p>
    <w:p w:rsidR="00411E2F" w:rsidRPr="0064482A" w:rsidRDefault="00411E2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Аганбе</w:t>
      </w:r>
      <w:bookmarkEnd w:id="0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гян А.Г. О приоритетах социальной политики / А.Г.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Аганбегян ;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Российская акад. нар. хоз-ва и гос. службы при Президенте РФ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.— Москва : Дело, 2018 .— 512 с. (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Медиатека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1С А23)</w:t>
      </w:r>
    </w:p>
    <w:p w:rsidR="00181FF8" w:rsidRPr="0064482A" w:rsidRDefault="00181F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Анбрехт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 Социальная защита отдельных категорий граждан: учебное пособие </w:t>
      </w:r>
      <w:r w:rsidR="004A6E70"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для СПО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Анбрехт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А.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— 2-е изд., пер. и </w:t>
      </w:r>
      <w:proofErr w:type="spellStart"/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доп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— Электрон. дан. 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Юрайт, 2020 .— 285 с .— URL: https://urait.ru/bcode/455355 (дата обращения: 10.06.2020). — Режим доступа: Электронно-библиотечная система Юрайт, для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авториз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пользователей.</w:t>
      </w:r>
    </w:p>
    <w:p w:rsidR="005B307D" w:rsidRPr="0064482A" w:rsidRDefault="005B307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Аникеева О.П. Социальная ответственность бизнеса и международная конкурентоспособность: учебник и практикум для вузов / Аникеева О. П.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— 2-е изд., пер. и </w:t>
      </w:r>
      <w:proofErr w:type="spellStart"/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доп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— Электрон. дан. 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Юрайт, 2020 .— 169 с. - URL: https://urait.ru/bcode/457256 (дата обращения: 10.06.2020). — Режим доступа: ЭБС Юрайт, для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авториз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пользователей. </w:t>
      </w:r>
    </w:p>
    <w:p w:rsidR="000A4C0F" w:rsidRPr="0064482A" w:rsidRDefault="000A4C0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Ахинов, Г. А. Социальная политика: учебное пособие / Ахинов Г.А., Калашников С.В. -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ИНФРА-М, 2020. - 272 с. -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электронный.- URL: https://znanium.com/catalog/product/1061572 (дата обращения: 03.02.2021). </w:t>
      </w:r>
    </w:p>
    <w:p w:rsidR="00E82858" w:rsidRPr="0064482A" w:rsidRDefault="00E82858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Баринова В. Зарубежный опыт развития социального предпринимательства и возможность его применения в России / В.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Баринова ;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Ин-т экономической политики им. Е.Т. Гайдара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.— Москва : Ин-т Гайдара, 2018 .— 100 с. (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Медиатека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339 Б24</w:t>
      </w:r>
      <w:r w:rsidRPr="0064482A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</w:p>
    <w:p w:rsidR="004F62E1" w:rsidRPr="0064482A" w:rsidRDefault="004F62E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Божук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С.Г. Корпоративная социальная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учебник для вузов  /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Божук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Г.,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Кулибанова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В.,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Тэор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Р.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— 2-е изд.,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испр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и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доп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.— Электрон. дан. 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Юрайт, 2020 .— 226 с. -</w:t>
      </w:r>
      <w:r w:rsidRPr="0064482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URL: https://urait.ru/bcode/451484 (дата обращения: 10.06.2020). — Режим доступа: Электронно-библиотечная система Юрайт, для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авториз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пользователей.</w:t>
      </w:r>
    </w:p>
    <w:p w:rsidR="00997919" w:rsidRPr="0064482A" w:rsidRDefault="0099791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Воейков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М.И. Политическая экономия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неравенства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монография / М.И.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Воейков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, Г.В. Анисимова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.— Москва :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Ленанд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2018 .— 267 с. (О/Ф, 33 В63) </w:t>
      </w:r>
    </w:p>
    <w:p w:rsidR="009C2FA0" w:rsidRPr="0064482A" w:rsidRDefault="009C2FA0" w:rsidP="00672B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2FA0" w:rsidRPr="0064482A" w:rsidRDefault="009C2FA0" w:rsidP="00672B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2BAD" w:rsidRPr="0064482A" w:rsidRDefault="00672BAD" w:rsidP="00672BA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Воронина Л.И. Социальное партнерство. Взаимодействие власти, бизнеса и наемного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персонала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учебное пособие для вузов / Воронина Л. И. ; под науч. ред.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Инванцова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Г.Б.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— Электрон. дан. 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Юрайт, 2020 .— 246 с. - URL: https://urait.ru/bcode/454626 (дата обращения: 10.06.2020). — Режим доступа: ЭБС Юрайт, для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авториз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пользователей.  </w:t>
      </w:r>
    </w:p>
    <w:p w:rsidR="000D64B4" w:rsidRPr="0064482A" w:rsidRDefault="000D64B4" w:rsidP="00672BA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Восколович</w:t>
      </w:r>
      <w:proofErr w:type="spellEnd"/>
      <w:r w:rsidRPr="006448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Н. А. 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Экономика, организация и управление общественным сектором: учебник и практикум для вузов / Н. А. 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Восколович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Е. Н. Жильцов, С. Д. </w:t>
      </w:r>
      <w:proofErr w:type="spellStart"/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Еникеева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;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 общ. ред. Н.А. 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Восколович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 — 2-е изд.,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испр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и доп. 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Москва 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Юрайт, 2020. — 324 с. 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 // ЭБС Юрайт [сайт]. — URL: </w:t>
      </w:r>
      <w:hyperlink r:id="rId4" w:tgtFrame="_blank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https://urait.ru/bcode/450059</w:t>
        </w:r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(дата обращения: 12.02.2021).</w:t>
      </w:r>
    </w:p>
    <w:p w:rsidR="009E209C" w:rsidRPr="0064482A" w:rsidRDefault="009E209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Герасимов В.Е. PR компаний топливно-энергетической отрасли / В.Е.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Герасимов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.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Москва : Городец, 2021 .— 240 с. (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Медиатека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339.1 Г37)</w:t>
      </w:r>
    </w:p>
    <w:p w:rsidR="00AD0616" w:rsidRPr="0064482A" w:rsidRDefault="00AD061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и муниципальная социальная политика. Курс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лекций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учебное пособие / А.Н. Аверин, А.М. Бабич, Л.В. Вагина [и др.] ; под общ. ред. Н.А. Волгина ; отв. за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вып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.: О.В. Никонова, В.Е. Новикова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.— Москва: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Кнорус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2021 .— 1011 с. (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Медиатека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1С Г72)</w:t>
      </w:r>
    </w:p>
    <w:p w:rsidR="0000302E" w:rsidRPr="0064482A" w:rsidRDefault="0000302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регулирование деятельности социально ориентированных некоммерческих организаций: монография / А.В. Барков [и др.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] ;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редкол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Г.Ф. Ручкина, М.В. Демченко;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Финуниверситет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.— Москва : Инфра-М, 2019 .— 181 с. (ТП)</w:t>
      </w:r>
    </w:p>
    <w:p w:rsidR="001A7EA1" w:rsidRPr="0064482A" w:rsidRDefault="001A7EA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Государство и бизнес: основы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взаимодействия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учебник / М.Е. Косов [и др.]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.— Москва : Инфра-М, 2019 .— 295 с. (ТП)</w:t>
      </w:r>
    </w:p>
    <w:p w:rsidR="009A157F" w:rsidRPr="0064482A" w:rsidRDefault="009A157F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Дельфины капитализма. 10 историй о людях, которые сделали все не так и добились успеха / В. Моисеев [и др.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.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— Москва : Манн, Иванов и Фербер, 2017 .— 272 с. (Верхняя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Масловка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ч/з, 65.290 Д29</w:t>
      </w:r>
      <w:r w:rsidRPr="0064482A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</w:p>
    <w:p w:rsidR="00EA561E" w:rsidRPr="0064482A" w:rsidRDefault="00EA561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Завьялова Е.Б. Корпоративная социальная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Учебник для вузов / Завьялова Е. Б., Зайцев Ю. К.,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Студеникин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В.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— Электрон. дан. 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Юрайт, 2020 .— 125 с. - URL: https://urait.ru/bcode/451076 (дата обращения: 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10.06.2020). — Режим доступа: ЭБС Юрайт, для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авториз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пользователей. </w:t>
      </w:r>
    </w:p>
    <w:p w:rsidR="00EC1512" w:rsidRPr="0064482A" w:rsidRDefault="00EC151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Замараева, З. П. Ресурсно-потенциальный подход в системе социальной зашиты населения России: монография / З. П. Замараева. - 2-е изд. -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Дашков и К, 2019. - 270 с. -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электронный. - URL: https://znanium.com/catalog/product/1081741 (дата обращения: 03.02.2021). </w:t>
      </w:r>
    </w:p>
    <w:p w:rsidR="00140362" w:rsidRPr="0064482A" w:rsidRDefault="00140362">
      <w:pP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140362" w:rsidRPr="0064482A" w:rsidRDefault="00140362">
      <w:pP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140362" w:rsidRPr="0064482A" w:rsidRDefault="0014036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Зарецкий, А.Д.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Корпоративная социальная ответственность: мировая и отечественная практика: учебное пособие / Зарецкий А.Д., Иванова Т.Е. 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КноРус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2021. — 292 с. 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электронный. — URL: https://book.ru/book/936545 (дата обращения: 12.02.2021).  </w:t>
      </w:r>
    </w:p>
    <w:p w:rsidR="006661B6" w:rsidRPr="0064482A" w:rsidRDefault="006661B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Калюжнова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Н.Я. Социальное предпринимательство: </w:t>
      </w:r>
      <w:r w:rsidR="00E62021"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чебное пособие для вузов /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Калюжнова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Я.,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Огаркова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 П., Осипов М.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А. ;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ред.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Калюжновой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Н.Я.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— Электрон. дан. 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Юрайт, 2020 .— 114 с. - URL: https://urait.ru/bcode/457025 (дата обращения: 10.06.2020). — Режим доступа: ЭБС Юрайт, для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авториз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пользователей</w:t>
      </w:r>
      <w:r w:rsidR="009A3447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32E17" w:rsidRPr="0064482A" w:rsidRDefault="000E0CD6" w:rsidP="00BA04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Клишс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 Социальное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государство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монография / А.А.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Клишас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 Фонд современной истории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.— Москва : Международные отношения, 2017 .— 269 с.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Медиатека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34 К49</w:t>
      </w:r>
      <w:r w:rsidRPr="0064482A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</w:p>
    <w:p w:rsidR="00341217" w:rsidRPr="0064482A" w:rsidRDefault="00BA0400" w:rsidP="00BA04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Корпоративная социальная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учебник и практикум для вузов / Горфинкель В.Я. [и др.]; отв. ред. Горфинкель В. Я., Родионова Н. В.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— Электрон. дан. 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Юрайт, 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2020 .— 438 с.- URL: https://urait.ru/bcode/450196 (дата обращения: 10.06.2020). — Режим доступа: ЭБС Юрайт, для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авториз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пользователей.  </w:t>
      </w:r>
    </w:p>
    <w:p w:rsidR="00BA0400" w:rsidRPr="0064482A" w:rsidRDefault="00DA5F98" w:rsidP="00BA04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Корпоративная социальная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учебник и практикум для вузов / 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Э. М. Коротков [и др.] ; 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под ред. Короткова Э.М.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— 2-е изд. — Электрон. дан. 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Юрайт, 2020 .— 429 с. - URL: https://urait.ru/bcode/450048 (дата обращения: 10.06.2020). — Режим доступа: ЭБС Юрайт, для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авториз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пользователей.</w:t>
      </w:r>
      <w:r w:rsidR="00BA0400"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5847AB" w:rsidRPr="0064482A" w:rsidRDefault="005847A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Корпоративное управление в схемах и таблицах: учебное пособие / М.А. Эскиндаров, И.Ю. Беляева, О.В. Данилова [и др.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] ;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общ. ред. М.А.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Эскиндарова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И.Ю. Беляевой;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Финуниверситет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.— Москва :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Кнорус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2020 .— 306 с. (ТП)</w:t>
      </w:r>
    </w:p>
    <w:p w:rsidR="000E6A82" w:rsidRPr="0064482A" w:rsidRDefault="000E6A8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Косаренко, Н.Н.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Социальное государство. Проблемы реализации в Российской Федерации: монография / Косаренко Н.Н. 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Рига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SCIENTIFIC WORLD, 2019. — 114 с. 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электронный.— URL: https://book.ru/book/933626 (дата обращения: 12.02.2021).  </w:t>
      </w:r>
    </w:p>
    <w:p w:rsidR="00731EB6" w:rsidRPr="0064482A" w:rsidRDefault="00731EB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Куконков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П.И. Неравенства и напряжения в социальном пространстве российских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регионов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монография /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Куконков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П.И., 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Устинкин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С.В. — Москва :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Русайнс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2020. — 160 с. 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электронный. — URL: https://book.ru/book/934772 (дата обращения: 12.02.2021).  </w:t>
      </w:r>
    </w:p>
    <w:p w:rsidR="00E852C6" w:rsidRPr="0064482A" w:rsidRDefault="00E852C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Макроэкономическое регулирование: задачи и перспективы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развития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монография / А.К.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Бедринцев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[и др.] ;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Финуниверситет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под ред. Д.Е. Сорокина, С.В.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Шманева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, И.Л. Юрзиновой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.— Москва :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Кнорус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2018 .— 336 с. (ТП)</w:t>
      </w:r>
    </w:p>
    <w:p w:rsidR="00D32E17" w:rsidRPr="0064482A" w:rsidRDefault="00D32E1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Малева, Т. М. Социальная политика в долгосрочной перспективе: многомерная бедность и эффективная адресность</w:t>
      </w:r>
      <w:r w:rsidR="004F22EA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доклад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Т.М. Малева, Е.Е. Гришина, Е.Л.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Цацура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РАНХиГС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Дело, 2019. — 52 с. -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электронный. - URL: https://znanium.com/catalog/product/1043282 (дата обращения: 03.02.2021). </w:t>
      </w:r>
    </w:p>
    <w:p w:rsidR="00D372F4" w:rsidRPr="0064482A" w:rsidRDefault="00D372F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Малофеев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И. В. Социальные услуги в системе социального обслуживания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населения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монография / И. В.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Малофеев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— 3-е изд., стер. 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Дашков и К, 2020. — 172 с.-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электронный. - URL: https://znanium.com/catalog/product/1093017 (дата обращения: 03.02.2021).  </w:t>
      </w:r>
    </w:p>
    <w:p w:rsidR="00C937D5" w:rsidRPr="0064482A" w:rsidRDefault="00C937D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Мамыченко А.В. Замена деструктивных элит. Новые люди креативного государства. Профессиональный парламент. Кн. 2 / А.В.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Мамыченко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.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Астрахань : Волга, 2018 .— 648 с. (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Медиатека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321 М22</w:t>
      </w:r>
      <w:r w:rsidRPr="0064482A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</w:p>
    <w:p w:rsidR="004919B4" w:rsidRPr="0064482A" w:rsidRDefault="00247A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Маргулян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Я.А. Основы социального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государства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учебное пособие для вузов /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Маргулян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 А.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— 2-е изд.,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испр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и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доп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.— Электрон. дан. 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Юрайт, 2020 .— 178 с. - URL: https://urait.ru/bcode/451758 (дата обращения: 10.06.2020). — Режим доступа: ЭБС Юрайт, для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авториз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пользователей. </w:t>
      </w:r>
    </w:p>
    <w:p w:rsidR="00767212" w:rsidRPr="0064482A" w:rsidRDefault="0076721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Методы и инструменты материального и нематериального стимулирования участников проектной деятельности в государственных органах исполнительной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власти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монография / О.В. Панина, Л.В. Шубцова, Н.Л.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Красюкова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[и др.] ; под ред. С.Е. Прокофьева, О.В. Паниной;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Финуниверситет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.— Москва :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ЦентрКаталог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2019 .— 192 с. (ТП)</w:t>
      </w:r>
    </w:p>
    <w:p w:rsidR="00BD3C94" w:rsidRPr="0064482A" w:rsidRDefault="00BD3C9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Михайи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Получатели ренты: прибыли, заработки и неравенство (верхние 20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%)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монография : пер. с англ. / Петер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Михайи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Иван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Селеньи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.— Москва : Магистр, 2020 .— 176 с. (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Медиатека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33М М69) </w:t>
      </w:r>
    </w:p>
    <w:p w:rsidR="00C02EFD" w:rsidRPr="0064482A" w:rsidRDefault="00C02EF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Модель доходной стратификации российского общества. Динамика, факторы,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межстрановые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сравнения / Н.Е. Тихонова [и др.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] ;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НИУ ВШЭ ; под ред. Н.Е. Тихоновой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.— Москва ; Санкт-Петербург : Нестор-История, 2018 .— 368 с. (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Медиатека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1С М74)</w:t>
      </w:r>
    </w:p>
    <w:p w:rsidR="00BC6FB1" w:rsidRPr="0064482A" w:rsidRDefault="00BC6FB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Нагорнова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А.Ю. Теория и технология социальной работы с пожилыми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людьми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учебное пособие для вузов /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Нагорнова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Ю.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— 2-е изд.,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испр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и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доп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.— Электрон. дан. 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Юрайт, 2020 .— 133 с .— URL: https://urait.ru/bcode/453794 (дата обращения: 10.06.2020). — Режим доступа: Электронно-библиотечная система Юрайт, для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авториз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пользователей. </w:t>
      </w:r>
    </w:p>
    <w:p w:rsidR="00665BB7" w:rsidRPr="0064482A" w:rsidRDefault="00665B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5BB7" w:rsidRPr="0064482A" w:rsidRDefault="00665B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5BB7" w:rsidRPr="0064482A" w:rsidRDefault="00665B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1EB6" w:rsidRPr="0064482A" w:rsidRDefault="005F6A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Никитин А.С. GR для малого и среднего бизнеса. Версия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2.0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монография  /А.С. Никитин [и др.]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.— Москва : Проспект, 2017 .— 144 с. (ТП)</w:t>
      </w:r>
    </w:p>
    <w:p w:rsidR="00BD3C94" w:rsidRPr="0064482A" w:rsidRDefault="00BD3C94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Основы социального государства: учебник / Н.Н. Гриценко, Н.А. Волгин, Е.В. Охотский [и др.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] ;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Академия труда и социальных отношений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.— 2-е изд.,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перераб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и доп. .— Москва : Дашков и К, 2019 .— 420 с. (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Медиатека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, 1С О-75</w:t>
      </w:r>
      <w:r w:rsidRPr="0064482A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</w:p>
    <w:p w:rsidR="00666839" w:rsidRPr="0064482A" w:rsidRDefault="0066683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Пенсионное страхование: философия, история, теория и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практика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учебник  /С.А. Хмелевская [и др.] ; под ред. С.А. Хмелевской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.— Москва : Дашков и К, 2018 .— 720 с. (ТП)</w:t>
      </w:r>
    </w:p>
    <w:p w:rsidR="00A654DF" w:rsidRPr="0064482A" w:rsidRDefault="00A654D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Пенсионный возраст: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актуарно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-статистическое обоснование: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монография  /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А.К. Соловьев, М.С. Аль-Натор, С.А. Донцова, С.Е.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Кучук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 под ред. А.К. Соловьева;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Финуниверситет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.— Москва : Прометей, 2018 .— 236 с. (ТП</w:t>
      </w:r>
      <w:r w:rsidR="004C14B3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+ ЭБС </w:t>
      </w:r>
      <w:r w:rsidR="004C14B3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Лань.-URL: https://e.lanbook.com/book/121556 (дата обращения: 03.02.2021).</w:t>
      </w:r>
    </w:p>
    <w:p w:rsidR="009C28CD" w:rsidRPr="0064482A" w:rsidRDefault="009C28C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Правовое обеспечение интересов лиц старшего поколения (социально-экономический аспект): монография / Е.Г. </w:t>
      </w:r>
      <w:proofErr w:type="spellStart"/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Багреева,В.Е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Батюкова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Н.И. Беседкина [и др.] ; под ред. Г.Ф. Ручкиной;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Финуниверситет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.— Москва : Юстиция, 2019 .— 152 с. (ТП)</w:t>
      </w:r>
    </w:p>
    <w:p w:rsidR="00A841B7" w:rsidRPr="0064482A" w:rsidRDefault="004327B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Правовое регулирование финансовой поддержки субъектов малого и среднего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предпринимательства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монография / Г.Ф. Ручкина [и др.] ;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Финуниверситет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.— Москва : Инфра-М, 2019 .— 154 с. (ТП)</w:t>
      </w:r>
    </w:p>
    <w:p w:rsidR="00A654DF" w:rsidRPr="0064482A" w:rsidRDefault="004F0A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Проблемы интеграционных процессов корпоративной социальной ответственности в систему корпоративного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монография / И.Ю. Беляева, Б.С.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Батаева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О.В. Данилова [и др.] ; под ред. М.М. Пуховой, И.Ю. Беляевой;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Финуниверситет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.— Москва :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Русайнс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2020 .— 138 с. (ТП)</w:t>
      </w:r>
    </w:p>
    <w:p w:rsidR="00230A59" w:rsidRPr="0064482A" w:rsidRDefault="00230A5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Роик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В.Д. Пенсионный возраст и модернизация пенсионных систем: отечественный и зарубежный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опыт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монография /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Роик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Д.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— Электрон. дан. 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Юрайт, 2020 .— 336 с .— URL: https://urait.ru/bcode/454690 (дата обращения: 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10.06.2020). — Режим доступа: Электронно-библиотечная система Юрайт, для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авториз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пользователей.</w:t>
      </w:r>
    </w:p>
    <w:p w:rsidR="00EC1512" w:rsidRPr="0064482A" w:rsidRDefault="00BA70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Роик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В.Д. Социальная защита отдельных категорий граждан. Качество жизни пожилого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учебное пособие для СПО /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Роик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Д.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— Электрон. дан. 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Юрайт, 2020 .— 400 с .—  URL: https://urait.ru/bcode/455691 (дата обращения: 10.06.2020). — Режим доступа: Электронно-библиотечная система Юрайт, для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авториз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пользователей.</w:t>
      </w:r>
    </w:p>
    <w:p w:rsidR="00F0108F" w:rsidRPr="0064482A" w:rsidRDefault="00F010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08F" w:rsidRPr="0064482A" w:rsidRDefault="00F010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44E1" w:rsidRPr="0064482A" w:rsidRDefault="006444E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Роик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В.Д. Социальная политика: качество жизни пожилого населения и страховые институты социальной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защиты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учебное пособие для вузов /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Роик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Д.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— Электрон. дан. 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Юрайт, 2020 .— 400 с .— URL: https://urait.ru/bcode/455680 (дата обращения: 10.06.2020). — Режим доступа: Электронно-библиотечная система Юрайт, для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авториз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пользователей. </w:t>
      </w:r>
    </w:p>
    <w:p w:rsidR="00092B41" w:rsidRPr="0064482A" w:rsidRDefault="00092B4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Роик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В.Д. Социальная политика государства: социальная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сплоченность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учебное пособие для вузов /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Роик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Д.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— Электрон. дан. 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Юрайт, 2020 .— 415 .— Режим доступа: https://www.biblio-online.ru .—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Internet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access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</w:p>
    <w:p w:rsidR="00987766" w:rsidRPr="0064482A" w:rsidRDefault="0098776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Роик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В.Д. Социальная политика. Социальное обеспечение и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страхование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учебник и практикум для вузов /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Роик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Д.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— Электрон. дан. 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Юрайт, 2020 .— 522 с .— URL: https://urait.ru/bcode/456633 (дата обращения: 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10.06.2020). — Режим доступа: Электронно-библиотечная система Юрайт, для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авториз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пользователей. </w:t>
      </w:r>
    </w:p>
    <w:p w:rsidR="004919B4" w:rsidRPr="0064482A" w:rsidRDefault="002B72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Роик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В.Д. Социальная политика. Теория и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история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учебник для вузов /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Роик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Д.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— Электрон. дан. 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Юрайт, 2020 .— 436 с .— URL: https://urait.ru/bcode/459108 (дата обращения: 10.06.2020). — Режим доступа: Электронно-библиотечная система Юрайт, для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авториз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пользователей.</w:t>
      </w:r>
    </w:p>
    <w:p w:rsidR="004A6E70" w:rsidRPr="0064482A" w:rsidRDefault="004A6E7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Роик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В.Д. Социальная политика. Финансовые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механизмы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0C89"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чебник и практикум для вузов /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Роик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Д.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— Электрон. дан. 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Юрайт, 2020 .— 570 с .— URL: ttps://urait.ru/bcode/456759 (дата обращения: 10.06.2020). — Режим доступа: Электронно-библиотечная система Юрайт, для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авториз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пользователей</w:t>
      </w:r>
      <w:r w:rsidR="00240C89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B12A4E" w:rsidRPr="0064482A" w:rsidRDefault="00B12A4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Роик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В.Д. Экономика развития: неравенство, бедность и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учебное пособие для вузов /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Роик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Д.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— Электрон. дан. 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Юрайт, 2020 .— 474 .— Режим доступа: https://www.biblio-online.ru .—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Internet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access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0108F" w:rsidRPr="0064482A" w:rsidRDefault="00F0108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Рукина И.М. Коррупция и справедливость в современной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экономике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монография / Рукина И.М., Петросян Д.С.— Москва :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Русайнс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2020.—164 с.- Текст : электронный.-URL: https://book.ru/book/934116 (дата обращения: 12.02.2021).  </w:t>
      </w:r>
    </w:p>
    <w:p w:rsidR="00D2689D" w:rsidRPr="0064482A" w:rsidRDefault="00D268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Сафонов В.А. Социальное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партнерство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учебник для вузов / Сафонов В. А.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— Электрон. дан. 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Юрайт, 2020 .— 395 с .— URL: https://urait.ru/bcode/450096 (дата обращения: 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10.06.2020). — Режим доступа: Электронно-библиотечная система Юрайт, для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авториз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пользователей.</w:t>
      </w:r>
    </w:p>
    <w:p w:rsidR="00A841B7" w:rsidRPr="0064482A" w:rsidRDefault="00A841B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Сильверстов С.Н. Проектное финансирование инфраструктурных монополий в новой модели экономики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России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монография / С.Н. Сильверстов , Н.В. Кузнецов, В.П.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Шестак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Финуниверситет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.— Москва :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Когито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-Центр, 2017 .— 174 с. (ТП)</w:t>
      </w:r>
    </w:p>
    <w:p w:rsidR="002F1BB8" w:rsidRPr="0064482A" w:rsidRDefault="002C42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Совершенствование регулирования развития малого бизнеса в Российской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монография / Г.Ф. Ручкина [и др.] ;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Финуниверситет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.— Москва</w:t>
      </w:r>
      <w:r w:rsidR="00997919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Русайнс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2017 .— 188 с. (ТП)</w:t>
      </w:r>
    </w:p>
    <w:p w:rsidR="000D7FC3" w:rsidRPr="0064482A" w:rsidRDefault="000D7FC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Сотрудничество бизнеса и власти для достижения устойчивого развития экономики =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Business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state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collaboration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for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sustainable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economy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монография / А.Е.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Ужанов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А.Ю.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Оборский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, М.М. Кузнецова [и др.] ; под общ. ред.: О.В. Кузнецова, М.Е. Родионовой, П.С. Селезнева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.— Москва : Инфра-М, 2019 .— 308 с. (ТП) + Электронная версия : 1 файл (6 Мб) .— &lt;</w:t>
      </w:r>
      <w:hyperlink r:id="rId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&gt;(дата обращения : 13.11.2019)</w:t>
      </w:r>
      <w:r w:rsidR="004B0991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.— Текст : непосредственный: электронный.</w:t>
      </w:r>
    </w:p>
    <w:p w:rsidR="00884C58" w:rsidRPr="0064482A" w:rsidRDefault="00884C5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Социальная ответственность российских банков =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Social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Responsibility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of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Russian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Banks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монография / О.В. Кузнецов [и др.] ;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Финуниверситет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.— Москва : Инфра-М, 2017 .— 163 с. (ТП)</w:t>
      </w:r>
    </w:p>
    <w:p w:rsidR="00341217" w:rsidRPr="0064482A" w:rsidRDefault="0034121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Социальная политика: учебник для академического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бакалавриата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С.А. Анисимова, Г.И.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Климантова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, А.М. Коршунов [и др.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] ;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ред. Е.И.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Холостовой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Г.И.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Климантовой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.— 2-е изд.,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перераб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и доп. .— Москва : Юрайт, 2019 .— 396 с. (ТП)</w:t>
      </w:r>
    </w:p>
    <w:p w:rsidR="0019485C" w:rsidRPr="0064482A" w:rsidRDefault="0019485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Социальная политика государства и бизнеса: учебник для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бакалавриата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магистратуры / </w:t>
      </w:r>
      <w:proofErr w:type="spellStart"/>
      <w:r w:rsidR="009A3447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О.А.Канаева</w:t>
      </w:r>
      <w:proofErr w:type="spellEnd"/>
      <w:r w:rsidR="009A3447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[и др.</w:t>
      </w:r>
      <w:proofErr w:type="gramStart"/>
      <w:r w:rsidR="009A3447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 ;</w:t>
      </w:r>
      <w:proofErr w:type="gramEnd"/>
      <w:r w:rsidR="009A3447"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ред. О.А.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Канаевой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.— Москва : Юрайт, 2019 .— 343 с. (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Олеко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Дундича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66.3 С69</w:t>
      </w:r>
      <w:r w:rsidRPr="0064482A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  <w:r w:rsidR="009A3447" w:rsidRPr="0064482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+ </w:t>
      </w:r>
      <w:r w:rsidR="009A3447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(2020.- ЭБС Юрайт.- URL: https://urait.ru/bcode/450330 (дата обращения: 10.06.2020))</w:t>
      </w:r>
    </w:p>
    <w:p w:rsidR="00680F5F" w:rsidRPr="0064482A" w:rsidRDefault="00680F5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Социальная справедливость в русской общественной мысли: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монография  /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отв. ред. Епихина Ю. Б.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2-е изд.</w:t>
      </w:r>
      <w:r w:rsidR="003F4547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стер.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— Электрон. дан. 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Юрайт, 20</w:t>
      </w:r>
      <w:r w:rsidR="008F1607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.— </w:t>
      </w:r>
      <w:r w:rsidR="008F1607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191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с. - </w:t>
      </w:r>
      <w:r w:rsidR="008F1607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URL: https://urait.ru/bcode/454886 (дата обращения: 10.06.2020). — Режим доступа: ЭБС Юрайт, для </w:t>
      </w:r>
      <w:proofErr w:type="spellStart"/>
      <w:r w:rsidR="008F1607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авториз</w:t>
      </w:r>
      <w:proofErr w:type="spellEnd"/>
      <w:r w:rsidR="008F1607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пользователей. 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F1607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92BD1" w:rsidRPr="0064482A" w:rsidRDefault="00692BD1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Социально-экономические условия перехода к новой модели экономического роста: монография / рук. авт. кол. Д.Е.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Сорокин ;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ред. Н.Ю.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Ахапкина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, Л.В. Никифорова; РАН, Ин-т экономики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.— Москва : Инфра-М, 2018 .— 298 с. (Кибальчича, 65.013 С69</w:t>
      </w:r>
      <w:r w:rsidRPr="0064482A">
        <w:rPr>
          <w:rFonts w:ascii="Times New Roman" w:hAnsi="Times New Roman" w:cs="Times New Roman"/>
          <w:color w:val="000000" w:themeColor="text1"/>
          <w:shd w:val="clear" w:color="auto" w:fill="FFFFFF"/>
        </w:rPr>
        <w:t>) </w:t>
      </w:r>
    </w:p>
    <w:p w:rsidR="00411E2F" w:rsidRPr="0064482A" w:rsidRDefault="006D3D3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Социальное обслуживание населения в Российской Федерации: совершенствование правового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регулирования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монография / Г.Ф. Ручкина [и др.] ;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Финуниверситет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.— Москва :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Русайнс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2017 .— 181 с. (ТП)</w:t>
      </w:r>
    </w:p>
    <w:p w:rsidR="00DE1FC3" w:rsidRPr="0064482A" w:rsidRDefault="00DE1FC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Тавокин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Е. П. Социальная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политика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учебное пособие / Е.П.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Тавокин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ИНФРА-М, 2020. — 157 с. -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электронный. - URL: https://znanium.com/catalog/product/1081980 (дата обращения: 03.02.2021). </w:t>
      </w:r>
    </w:p>
    <w:p w:rsidR="00D11219" w:rsidRPr="0064482A" w:rsidRDefault="00D112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2B76" w:rsidRPr="0064482A" w:rsidRDefault="00382B7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Тульуинский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Г.Л. Корпоративная социальная ответственность: технологии и оценка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эффективности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Учебник и практикум для вузов /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Тульчинский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D11219"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Л.-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1219"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Электрон. дан. 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Юрайт, 2020 .— 338 с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- 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URL: https://urait.ru/bcode/450209 (дата обращения: 10.06.2020). — Режим доступа: Э</w:t>
      </w:r>
      <w:r w:rsidR="00197C7F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БС 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Юрайт, для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авториз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пользователей.</w:t>
      </w:r>
    </w:p>
    <w:p w:rsidR="00D11219" w:rsidRPr="0064482A" w:rsidRDefault="00D1121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Хадисова</w:t>
      </w:r>
      <w:proofErr w:type="spellEnd"/>
      <w:r w:rsidRPr="0064482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П.В.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Социальная политика государства как инструмент реализации прав человека в современном мире: монография /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Хадисова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П.В. — Москва: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Русайнс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2017. — 109 с. 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электронный. — URL: https://book.ru/book/929738 (дата обращения: 12.02.2021).  </w:t>
      </w:r>
    </w:p>
    <w:p w:rsidR="008A0878" w:rsidRPr="0064482A" w:rsidRDefault="008A087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Харчилава Х.П. Развитие ценностно ориентированного корпоративного управления в России: проблемы и перспективы: монография / Х.П.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Харчилава ;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ред. И.Ю. Беляевой;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Финуниверситет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.— Москва :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Кнорус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2018 .— 148 с. (ТП)</w:t>
      </w:r>
    </w:p>
    <w:p w:rsidR="00AE1B5C" w:rsidRPr="0064482A" w:rsidRDefault="00AE1B5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Чудинов</w:t>
      </w:r>
      <w:proofErr w:type="spellEnd"/>
      <w:r w:rsidRPr="0064482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О.О.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Корпоративная социальная ответственность: учебное пособие /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Чудинов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О.О. 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КноРус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2020. — 195 с. 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электронный. - URL: https://book.ru/book/935525 (дата обращения: 12.02.2021).    </w:t>
      </w:r>
    </w:p>
    <w:p w:rsidR="00687824" w:rsidRPr="0064482A" w:rsidRDefault="006878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482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Шавеко</w:t>
      </w:r>
      <w:proofErr w:type="spellEnd"/>
      <w:r w:rsidRPr="0064482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Н.А.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Очерки по теории справедливости: монография /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Шавеко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Н.А. </w:t>
      </w:r>
      <w:r w:rsidR="006B2FDB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6B2FDB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Москва :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Русайнс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2021. — 337 с. 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электронный. — URL: https://book.ru/book/939695 (дата обращения: 12.02.2021).  </w:t>
      </w:r>
    </w:p>
    <w:p w:rsidR="00125659" w:rsidRPr="0064482A" w:rsidRDefault="0012565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Шапкин И.Н. Предпринимательские организации. О взаимодействии государства и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бизнеса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монография / И.Н. Шапкин ;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Финуниверситет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.— Москва :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Русайнс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2017 .— 280 с. (ТП)</w:t>
      </w:r>
    </w:p>
    <w:p w:rsidR="00713F62" w:rsidRPr="0064482A" w:rsidRDefault="00713F6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Шарин В.И. Основы социальной политики и социальной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защиты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учебное пособие / В.И. Шарин. -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ИНФРА-М, 2020 .— 383 с. — </w:t>
      </w:r>
      <w:r w:rsidR="00D372F4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Текст : электронный. - URL: https://znanium.com/catalog/product/1070332 (дата обращения: 03.02.2021). </w:t>
      </w:r>
    </w:p>
    <w:p w:rsidR="00547C7A" w:rsidRPr="0064482A" w:rsidRDefault="00547C7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Шарков, Ф. И. Основы социального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государства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учебник / Ф. И. Шарков. - 5-е изд. -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Дашков и К, 2019. - 304 с.-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электронный. - URL: https://znanium.com/catalog/product/1093721 (дата обращения: 03.02.2021).  </w:t>
      </w:r>
    </w:p>
    <w:p w:rsidR="00BF7ECC" w:rsidRPr="0064482A" w:rsidRDefault="00BF7EC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Экономика для политологов: учебник / Е.Б. Завьялова, М.В.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Сафрончук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, Ю.К. Зайцев [и др.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] ;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МГИМО (Ун-т) МИД РФ ; под ред. Е.Б. Завьяловой, М.В.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Сафрончук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.— Москва : Научная библиотека, 2018 .— 260 с. (О/Ф, 33 Э40)</w:t>
      </w:r>
    </w:p>
    <w:p w:rsidR="00365DEB" w:rsidRPr="0064482A" w:rsidRDefault="00365DEB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Юнус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Мир трех нулей. Как справиться с нищетой, безработицей и загрязнением окружающей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среды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пер. с англ. / М.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Юнус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>, К. Вебер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.— Москва : Альпина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Паблишер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2019 .— 275 с. (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Медиатека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33 Ю56</w:t>
      </w:r>
      <w:r w:rsidRPr="0064482A">
        <w:rPr>
          <w:rFonts w:ascii="Times New Roman" w:hAnsi="Times New Roman" w:cs="Times New Roman"/>
          <w:color w:val="000000" w:themeColor="text1"/>
          <w:shd w:val="clear" w:color="auto" w:fill="FFFFFF"/>
        </w:rPr>
        <w:t>) </w:t>
      </w:r>
    </w:p>
    <w:p w:rsidR="00492DF9" w:rsidRPr="0064482A" w:rsidRDefault="00492DF9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492DF9" w:rsidRPr="0064482A" w:rsidRDefault="00492DF9" w:rsidP="00492DF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Статьи из периодических изданий</w:t>
      </w:r>
    </w:p>
    <w:p w:rsidR="00492DF9" w:rsidRPr="0064482A" w:rsidRDefault="00492DF9" w:rsidP="00492DF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(2020-</w:t>
      </w:r>
      <w:r w:rsidR="008115A8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2018 гг.)</w:t>
      </w:r>
    </w:p>
    <w:p w:rsidR="00492DF9" w:rsidRPr="0064482A" w:rsidRDefault="00492DF9" w:rsidP="00492DF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B44C5" w:rsidRPr="0064482A" w:rsidRDefault="00EB44C5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Абрамов М. Рекомендации по обеспечению роста экономики и выполнению указа Президента РФ от 7 мая 2018 г. //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Экономист .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2020 .— № 3.-С.9-23.</w:t>
      </w:r>
    </w:p>
    <w:p w:rsidR="00A05A72" w:rsidRPr="0064482A" w:rsidRDefault="00A05A72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Александрова О.А. Усиление селективности социальной политики и перспективы снижения бедности / Александрова О.А.,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Ярашева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А.В.  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//Народонаселение. — 2018 .— № 1.-С.4-21 .— Только в электронном виде.-  &lt;</w:t>
      </w:r>
      <w:hyperlink r:id="rId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9868A8" w:rsidRPr="0064482A" w:rsidRDefault="009868A8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Александрова О.А. IV Международная научно-практическая конференция "Доходы, расходы и сбережения населения России: тенденции и перспективы" (декабрь 2018 г.) / Александрова О.А.,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Ярашева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А.В. ;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Выступили: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Я.С.Ядгаров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А.К.Соловьев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Д.Е.Сорокин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др.  //Народонаселение. — 2019 .— № 1.-С.143-151 .— Только в электронном виде .— &lt;</w:t>
      </w:r>
      <w:hyperlink r:id="rId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462A59" w:rsidRPr="0064482A" w:rsidRDefault="00462A59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Алентьева Н.Г. Инструменты развития взаимодействия власти, бизнеса и общества // Экономика и предпринимательство. — 2019 .— № 8.-С.162-165</w:t>
      </w:r>
      <w:r w:rsidR="00413BBB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.-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Только в электронном виде .— &lt;</w:t>
      </w:r>
      <w:hyperlink r:id="rId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D27D5A" w:rsidRPr="0064482A" w:rsidRDefault="00D27D5A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Алиев В.М. Цифровая экономика: информационное неравенство и неравенство доходов / Алиев В.М., Соловых Н.Н. // Экономика и предпринимательство. — 2018 .— № 11.-С.229-232 .— Только в электронном виде .— &lt;</w:t>
      </w:r>
      <w:hyperlink r:id="rId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F77120" w:rsidRPr="0064482A" w:rsidRDefault="00F77120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Амирханова Р.А. Динамика российской пенсионной системы: возможности и ограничения (методы обработки и анализа развития пенсионной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системы)  /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/Статистика и экономика .— 2020 .— № 5.-С.16-26.</w:t>
      </w:r>
    </w:p>
    <w:p w:rsidR="00E16EA2" w:rsidRPr="0064482A" w:rsidRDefault="00E16EA2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Андрианов В. Благосостояние не для всех // Общество и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экономика .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2018.-  № 1.-С.67-95.</w:t>
      </w:r>
    </w:p>
    <w:p w:rsidR="00413BBB" w:rsidRPr="0064482A" w:rsidRDefault="00413BBB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Аникин В.А. Социальные классы новой России - неравные и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разные  /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/Социологические исследования .— 2020 .— № 2.-С.31-42.</w:t>
      </w:r>
    </w:p>
    <w:p w:rsidR="00926EB4" w:rsidRPr="0064482A" w:rsidRDefault="00926EB4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Анисимова Г. Обострение социально-экономического неравенства в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России  /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/Общество и экономика. 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2020 .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№ 9.-С.125-134.</w:t>
      </w:r>
    </w:p>
    <w:p w:rsidR="00FF53F1" w:rsidRPr="0064482A" w:rsidRDefault="00FF53F1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Астафуров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Д.Р. Правовое обеспечение социального предпринимательства: пути совершенствования российского законодательства /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Астафуров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Д.Р., Барков А.В. // Образование и право. — 2020 .— № 3.-С.120-127 .— Только в электронном виде .— &lt;</w:t>
      </w:r>
      <w:hyperlink r:id="rId1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5F3C9C" w:rsidRPr="0064482A" w:rsidRDefault="005F3C9C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Багреева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Е.Г. Гражданин - государство: уроки COVID-19 // Образование и право. — 2020 .— № 5.-С.14-18 .— Только в электронном виде .— &lt;</w:t>
      </w:r>
      <w:hyperlink r:id="rId1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F71E57" w:rsidRPr="0064482A" w:rsidRDefault="00F71E57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Балацкий Е.В. Становление в России институтов регионального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развития  /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Балацкий Е.В., Екимова Н.А., Юревич М.А. // Муниципальная академия . 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2019 .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№ 3.-С.95-100 .— Только в электронном виде.</w:t>
      </w:r>
      <w:r w:rsidR="00EC4D40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-&lt;</w:t>
      </w:r>
      <w:hyperlink r:id="rId1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EC4D40"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="00EC4D40"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="00EC4D40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EC4D40" w:rsidRPr="0064482A" w:rsidRDefault="00EC4D40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Балацкий Е.В. Институт социального неравенства и экономический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рост  /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Journal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of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Institutional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Studies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(Журнал институциональных исследований). — 2020 .— № 1.-С.66-83 .— Только в электронном виде .— &lt;</w:t>
      </w:r>
      <w:hyperlink r:id="rId1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5E452A" w:rsidRPr="0064482A" w:rsidRDefault="00330EA6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Барков А.В. Критический анализ российского правотворческого подхода к легализации социального предпринимательства / Барков А.В., Гришина Я.С. // Гражданское право. — 2019 .— № 2.-С.3-5 .— &lt;</w:t>
      </w:r>
      <w:hyperlink r:id="rId1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760884" w:rsidRPr="0064482A" w:rsidRDefault="00760884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Бакбаева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И.В. Направления реализации социально-ориентированного подхода в налогообложении доходов физических лиц в Российской Федерации // Современная наука: актуальные 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проблемы теории и практики; Сер.: Экономика и право. — 2018 .— № 8.-С.53-59 .— Только в электронном виде .— &lt;</w:t>
      </w:r>
      <w:hyperlink r:id="rId1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AA6996" w:rsidRPr="0064482A" w:rsidRDefault="00AA6996" w:rsidP="00AA6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8EF"/>
        </w:rPr>
        <w:t>Балынин И.В. Обеспечение прозрачности финансового обеспечения социальной сферы в субъектах Российской Федерации /Балынин И.В., Терехова Т.Б. // Экономика: вчера, сегодня, завтра. — 2020 .— № 5А.-С.533-545 .— Только в электронном виде .— &lt;</w:t>
      </w:r>
      <w:hyperlink r:id="rId1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8EF"/>
        </w:rPr>
        <w:t>&gt;.</w:t>
      </w:r>
      <w:r w:rsidRPr="006448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A6996" w:rsidRPr="0064482A" w:rsidRDefault="00AA6996" w:rsidP="00AA69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0F71" w:rsidRPr="0064482A" w:rsidRDefault="00B10F71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Барков А.В. Критический анализ российского правотворческого подхода к легализации социального предпринимательства / Барков А.В., Гришина Я.С. // Гражданское право. — 2019 .— № 2.-С.3-5 .— &lt;</w:t>
      </w:r>
      <w:hyperlink r:id="rId1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911864" w:rsidRPr="0064482A" w:rsidRDefault="00911864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Батаева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Б.С. Социально ответственное поведение компаний малого и среднего бизнеса в России: кросс-культурные координаты Г. </w:t>
      </w:r>
      <w:proofErr w:type="spellStart"/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Хофстеде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/</w:t>
      </w:r>
      <w:proofErr w:type="spellStart"/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Батаева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Б.С.,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Чеглакова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Л.М.,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Мелитонян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О.А. // Российский журнал менеджмента. — 2020 .— № 2.-С.155–188 .— Только в электронном виде .— &lt;</w:t>
      </w:r>
      <w:hyperlink r:id="rId1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263679" w:rsidRPr="0064482A" w:rsidRDefault="00912ACB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Белоконев С.Ю. Электронный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фронтир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среда отношений бизнеса и власти / Белоконев С.Ю., Чистов И.И., Пак Ч. К. // Власть. — 2019 .— № 5.-С.53-58 .— Только в электронном виде .— &lt;</w:t>
      </w:r>
      <w:hyperlink r:id="rId1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263679" w:rsidRPr="0064482A" w:rsidRDefault="00263679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Бикбаева И.В. Анализ социальной роли налога на доходы физических лиц в Российской Федерации //Экономика: вчера, сегодня, завтра.- 2018.— № 1 А.-С.175-184 .— Только в электронном виде .— &lt;</w:t>
      </w:r>
      <w:hyperlink r:id="rId2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9B60AA" w:rsidRPr="0064482A" w:rsidRDefault="009B60AA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Бикбаева И.В. Социальная функция налогов, взимаемых с физических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лиц  /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/Азимут научных исследований: экономика и управление. — 2018 .— № 4.-С.37-39 .— Только в электронном виде .— &lt;</w:t>
      </w:r>
      <w:hyperlink r:id="rId2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766BFC" w:rsidRPr="0064482A" w:rsidRDefault="00766BFC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Бикеева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М.В. Бедность в России: ключевые подходы к анализу и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оценке  /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/Статистика и экономика .— 2018 .— № 3.-С.23-29.</w:t>
      </w:r>
    </w:p>
    <w:p w:rsidR="009D5C0A" w:rsidRPr="0064482A" w:rsidRDefault="009D5C0A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Боженок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С.Я. Предпосылки формирования государственных стратегий в области финансирования социальных расходов // Налоги. 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2018 .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№ 3.-С.36-40.</w:t>
      </w:r>
    </w:p>
    <w:p w:rsidR="00E9703B" w:rsidRPr="0064482A" w:rsidRDefault="00E9703B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Большунов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А.Я. Социология бедности и социологическая оценка программы по снижению уровня бедности /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Большунов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А.Я., Тюриков А.Г. // Экономика. Налоги. Право. — 2019 .— № 2.-С.40-48 .— &lt;</w:t>
      </w:r>
      <w:hyperlink r:id="rId2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 </w:t>
      </w:r>
    </w:p>
    <w:p w:rsidR="00F27ED1" w:rsidRPr="0064482A" w:rsidRDefault="008115A8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Братарчук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Т.В. Возможности оптимизации партнерства властных структур и бизнеса // Экономика и предпринимательство. — 2019 .— № 8.-С.677-679 .— Только в электронном виде .— &lt;</w:t>
      </w:r>
      <w:hyperlink r:id="rId2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A16382" w:rsidRPr="0064482A" w:rsidRDefault="00A16382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Васильева О.Н. Бедность для России - не проблема, а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жизнь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Интервью с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кандидатом юридических наук, доцентом департамента правового регулирования экономической деятельности Финансового университета при Правительстве Российской Федерации .— Текст: электронный //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Bankiros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[сайт]. — 2020 .— URL: https://bankiros.ru/news/bednost-dla-rossii---ne-problema-a-zizn-ekspert-rasskazala-kak-spastis-ot-etogo-poroka-6232 (дата обращения: 28.11.2020) .— &lt;</w:t>
      </w:r>
      <w:hyperlink r:id="rId2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5E452A" w:rsidRPr="0064482A" w:rsidRDefault="005E452A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Васюнина М.Л. К вопросу о признаках социального предпринимательства: научная дискуссия и правовое регулирование // Вестник Московского университета.</w:t>
      </w:r>
      <w:r w:rsidR="00AD4673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Серия 6. Экономика. — 2020 .— № 3.-С.182-199 .— &lt;</w:t>
      </w:r>
      <w:hyperlink r:id="rId2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9C2FA0" w:rsidRPr="0064482A" w:rsidRDefault="00AD4673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Воронкевич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А.Б. Модель входа в социальный бизнес для российских коммерческих компаний // Актуальные проблемы и перспективы развития экономики: российский и зарубежный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опыт .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2018 .— № 17.-С.41-45 .— Только в электронном виде .— &lt;</w:t>
      </w:r>
      <w:hyperlink r:id="rId2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3B46E9" w:rsidRPr="0064482A" w:rsidRDefault="003B46E9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Галиуллина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Э.И. К вопросу о принципе справедливости и экономической целесообразности: проблема транспортного налога и акциза на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бензин </w:t>
      </w:r>
      <w:r w:rsidR="00141A3C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</w:t>
      </w:r>
      <w:proofErr w:type="gramEnd"/>
      <w:r w:rsidR="00141A3C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Евразийский юридический журнал. — 2018 .— № 10.-С.475-476 .— &lt;</w:t>
      </w:r>
      <w:hyperlink r:id="rId2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9B60AA" w:rsidRPr="0064482A" w:rsidRDefault="008E3E63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Гетьман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В.Г. Законодательная база по вопросам премирования сотрудников компаний нуждается в совершенствовании // Бухгалтерский учет в бюджетных и некоммерческих организациях. — 2020 .— № 4.-С.8-12 .— Только в электронном виде .— &lt;</w:t>
      </w:r>
      <w:hyperlink r:id="rId2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8E3E63" w:rsidRPr="0064482A" w:rsidRDefault="008E3E63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Гетьман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В.Г. Назревшие вопросы совершенствования действующего законодательства по выплате выходных пособий // Бухгалтерский учет в бюджетных и некоммерческих организациях. — 2020 .— № 5.-С.2-5 .— Только в электронном виде .— &lt;</w:t>
      </w:r>
      <w:hyperlink r:id="rId2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3200CB" w:rsidRPr="0064482A" w:rsidRDefault="00834BE5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Гетьман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В.Г. Реализация национальных проектов: изменения экономических отношений в обществе // Инновационное развитие экономики. — 2019 .— </w:t>
      </w:r>
      <w:r w:rsidR="00751903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№ 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6.-С.105-109 .— Только в электронном виде .— &lt;</w:t>
      </w:r>
      <w:hyperlink r:id="rId3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  <w:r w:rsidR="005E1392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27ED1" w:rsidRPr="0064482A" w:rsidRDefault="00471DE6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Данилова О.В. Социальные риски в системе корпоративного управления: концептуальная база и возможности социальной ответственности российского бизнеса // Вестник Тверского государственного университета (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ТвГУ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 Сер.: Экономика и управление. — 2018 .— № 1.-С.53-61 .— Только в электронном виде .— &lt;</w:t>
      </w:r>
      <w:hyperlink r:id="rId3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473200" w:rsidRPr="0064482A" w:rsidRDefault="00473200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Долина О.Н. Диверсификация источников финансирования социально-ориентированных НКО для решения социальных проблем в России [Электронный ресурс] // Российский экономический интернет-журнал. — 2019 .— № 3 (http://www.e-rej.ru/Articles/2019/Dolina.pdf) .— &lt;</w:t>
      </w:r>
      <w:hyperlink r:id="rId3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3821C7" w:rsidRPr="0064482A" w:rsidRDefault="003821C7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8EF"/>
        </w:rPr>
        <w:t>Долина О.Н. Проблемы и пути повышения эффективности бюджетных расходов в социальной сфере // Ученые записки Российской академии предпринимательства: Роль и место цивилизованного предпринимательства в экономике России. — 2020 .— № 1.-С.72–81 .— Только в электронном виде.-  &lt;</w:t>
      </w:r>
      <w:hyperlink r:id="rId3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8EF"/>
        </w:rPr>
        <w:t>&gt;.</w:t>
      </w:r>
    </w:p>
    <w:p w:rsidR="001A500C" w:rsidRPr="0064482A" w:rsidRDefault="002B4E18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Донцова О.И. Классики политэкономии о теории социальной справедливости: современный взгляд / Донцова О.И., Морковкин Д.Е.,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Шумаев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В.А. // Вестник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ОрелГИЭТ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— 2019 .— № 1.-С.189-196 .— Только в электронном виде .— &lt;</w:t>
      </w:r>
      <w:hyperlink r:id="rId3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D76C18" w:rsidRPr="0064482A" w:rsidRDefault="005F3C9C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Дорофеев М.Л. Экономическое неравенство в России: проблемы и пути их решения // Вестник университета /Государственный университет управления.</w:t>
      </w:r>
      <w:r w:rsidR="00D677CB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2020 .— № 9.-С.85–93 .— Только в электронном виде .— &lt;</w:t>
      </w:r>
      <w:hyperlink r:id="rId3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412C40" w:rsidRPr="0064482A" w:rsidRDefault="0055389D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Елаховский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В.С. Измерение региональных различий по уровню жизни в России // Вопросы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статистики .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2020 .— № 5.-С.48-57.</w:t>
      </w:r>
    </w:p>
    <w:p w:rsidR="00FE4865" w:rsidRPr="0064482A" w:rsidRDefault="00FE4865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Еременко Е.А. Эволюция понятия справедливости в экономической науке последней трети ХХ века // Теоретическая и прикладная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экономика .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2018</w:t>
      </w:r>
      <w:r w:rsidR="00C63D97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.-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 3.-С.61-69 .— Только в электронном виде .— &lt;</w:t>
      </w:r>
      <w:hyperlink r:id="rId3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C63D97" w:rsidRPr="0064482A" w:rsidRDefault="00C63D97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Ермакова Э.Р. Активная социальная политика как особый механизм снижения социально-экономического неравенства // Финансы и кредит. 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2019 .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№ 9.-С.2096-2108.</w:t>
      </w:r>
    </w:p>
    <w:p w:rsidR="00510E30" w:rsidRPr="0064482A" w:rsidRDefault="00697273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Зверева Т.В. Оценка предлагаемой модели подоходного налогообложения в Российской Федерации // Инновационное развитие экономики. — 2018 .—   № 4.-С.182-187 .— Только в электронном виде .— &lt;</w:t>
      </w:r>
      <w:hyperlink r:id="rId3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C732A9" w:rsidRPr="0064482A" w:rsidRDefault="00C732A9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Зубец А.Н. Теоретико-методологические подходы к исследованию бедности в России / Зубец А.Н., Новиков А.В.,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Оборский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А.Ю. // Экономика. Бизнес. Банки. — 2018 .— № 2.-С.134-148 .— &lt;</w:t>
      </w:r>
      <w:hyperlink r:id="rId3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 </w:t>
      </w:r>
    </w:p>
    <w:p w:rsidR="007D39D6" w:rsidRPr="0064482A" w:rsidRDefault="007D39D6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Измайлова М.А. Содействие развитию социального предпринимательства как новое направление корпоративной социальной политики // Проблемы теории и практики управления. — 2018 .— № 12.-С.74-83 .— &lt;</w:t>
      </w:r>
      <w:hyperlink r:id="rId3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55389D" w:rsidRPr="0064482A" w:rsidRDefault="000B31A7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Иванова И.А. Автоматизация процессов управления мотивацией персонала в контексте реализации принципа социальной справедливости / Иванова И.А., Осипова О.С.,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Пуляева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В.Н. // Управленческие науки. — 2019 .— № 4.-С.6-14</w:t>
      </w:r>
      <w:r w:rsidR="0055389D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&lt;</w:t>
      </w:r>
      <w:hyperlink r:id="rId4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E74648" w:rsidRPr="0064482A" w:rsidRDefault="00E74648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Иванова И.</w:t>
      </w:r>
      <w:r w:rsidR="000B31A7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А. 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Нематериальная мотивация и стимулирование: от концептуальных подходов к практике применения в условиях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цифровизации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организационной среды // Управление персоналом и интеллектуальными ресурсами в России. — 2020 .— № 2.-С.19-25 .— &lt;</w:t>
      </w:r>
      <w:hyperlink r:id="rId4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FD43CC" w:rsidRPr="0064482A" w:rsidRDefault="00055BDE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Иващенко Н.П. К вопросу об эффективности поддержки социального предпринимательства в России / Иващенко Н.П., Булыгина Н.И. // Вестник Московского университета.</w:t>
      </w:r>
      <w:r w:rsidR="00D90D20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Серия 6. Экономика. 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2019 .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№ 3.-С.127-151.</w:t>
      </w:r>
    </w:p>
    <w:p w:rsidR="00FE030A" w:rsidRPr="0064482A" w:rsidRDefault="00FE030A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Измайлова М.А. Состояние и пути развития социального предпринимательства в России // Вопросы региональной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экономики .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2019</w:t>
      </w:r>
      <w:r w:rsidR="00055BDE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№ 1.-С.52-58 .— Только в электронном виде .— &lt;</w:t>
      </w:r>
      <w:hyperlink r:id="rId4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8124D7" w:rsidRPr="0064482A" w:rsidRDefault="008124D7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Ильин В. Является ли Россия социальным государством? / Ильин В.,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Морев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М., Поварова А. // Общество и экономика. 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2019 .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№ 8.-С.5-36.</w:t>
      </w:r>
    </w:p>
    <w:p w:rsidR="008124D7" w:rsidRPr="0064482A" w:rsidRDefault="008124D7" w:rsidP="008124D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Ильин В. Российский "капитализм для своих" (на примере крупнейших корпораций черной металлургии) / Ильин В., Поварова А.,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Морев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М.  //Общество и экономика. 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2019 .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№ 12.-С.22-58.</w:t>
      </w:r>
    </w:p>
    <w:p w:rsidR="00A81C8B" w:rsidRPr="0064482A" w:rsidRDefault="00B27403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Калмыков Ю.П. Сущность и механизмы финансового обеспечения социальной защиты населения // Страховое дело. — 2020 .— № 9.-С.40-48. </w:t>
      </w:r>
      <w:r w:rsidR="003200CB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-&lt;</w:t>
      </w:r>
      <w:hyperlink r:id="rId4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3200CB"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="003200CB"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="003200CB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7B6DE3" w:rsidRPr="0064482A" w:rsidRDefault="007B6DE3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Календжян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С.О. Трансформация делегирования полномочий и ответственности в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сфре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социального предпринимательства /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Календжян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С.О.,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Кадол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Н.Ф. // Проблемы теории и практики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управления .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2020 .— № 11.-С.192-205.</w:t>
      </w:r>
    </w:p>
    <w:p w:rsidR="00043122" w:rsidRPr="0064482A" w:rsidRDefault="00043122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Капитонов В. Представление неравенства и представление о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неравенстве  /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Капитанов В., Иванова А., Максимова А. // Экономист .— 2019 .— № 11.-С.58-72.</w:t>
      </w:r>
    </w:p>
    <w:p w:rsidR="00B27403" w:rsidRPr="0064482A" w:rsidRDefault="00A81C8B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Картаев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Ф.С. Как инфляция влияет на неравенство доходов в России?  /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Картаев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Ф.С.,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Клачкова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О.А., Лукьянова А.С. // Вопросы экономики. 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2020.—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 4.-С.54-66.</w:t>
      </w:r>
      <w:r w:rsidR="00B27403" w:rsidRPr="006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27ED1" w:rsidRPr="0064482A" w:rsidRDefault="00324E6C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Клейнер Г.Б. Государство должно учитывать интересы всех членов общества: Интервью с членом-корреспондентом Российской академии наук, доктором экономических наук, профессором // Вопросы политической экономии. — 2020 .— № 1.-С.105-111 .— Только в электронном виде .— &lt;</w:t>
      </w:r>
      <w:hyperlink r:id="rId4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69098F" w:rsidRPr="0064482A" w:rsidRDefault="00330EA6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Клейнер Г.Б. Реформа системы социального регулирования в России и приоритеты развития трудовых коллективов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предприятий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Выступление на двадцать первой экспертной сессии Координационного клуба ВЭО России на тему "Национальные проекты социальной политики: как реализовать приоритеты?" // Научные труды Вольного экономического общества России. — 2019 .— Т. 217.-С.120-136 .— Только в электронном виде .— &lt;</w:t>
      </w:r>
      <w:hyperlink r:id="rId4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6B3F8B" w:rsidRPr="0064482A" w:rsidRDefault="006B3F8B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Колодняя Г.В. Социальное предпринимательство: российская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модель  /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/Экономика и предпринимательство. — 2019 .— № 9.-С.672-675 .— Только в электронном виде .— &lt;</w:t>
      </w:r>
      <w:hyperlink r:id="rId4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3200CB" w:rsidRPr="0064482A" w:rsidRDefault="003200CB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Косарев А.Е. Измерение и анализ доходов и благосостояния в станах СНГ и Восточной Европы // Вопросы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статистики .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2020 .— № 2.-С.96-107.</w:t>
      </w:r>
    </w:p>
    <w:p w:rsidR="009F33AE" w:rsidRPr="0064482A" w:rsidRDefault="009F33AE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Коцарева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П.А. Проблема социального неравенства в России и возможности ее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решения .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Текст: электронный // Бизнес и общество: электронный журнал. — 2019 .— № 4. - URL: http://busines-society.ru/2019/num-4-24/13_kocareva.pdf (дата обращения: 12.12.2019) .— &lt;</w:t>
      </w:r>
      <w:hyperlink r:id="rId4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&gt;. </w:t>
      </w:r>
    </w:p>
    <w:p w:rsidR="00D90D20" w:rsidRPr="0064482A" w:rsidRDefault="00EF78C2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Крыжевская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С.И. Взаимодействие власти и бизнеса при формировании корпоративной культуры компании /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Крыжевская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С.И.,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Бугаец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Т.А.  //Экономика и бизнес: теория и практика. — 2018 .— № 10-1.-С.132-136 .— Только в электронном виде .— &lt;</w:t>
      </w:r>
      <w:hyperlink r:id="rId4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665BB7" w:rsidRPr="0064482A" w:rsidRDefault="00665BB7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F2F7D" w:rsidRPr="0064482A" w:rsidRDefault="005F2F7D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Крыжевская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С.И. Основные формы взаимодействия предпринимательских бизнес-единиц и властных структур в строительном комплексе // Экономика и бизнес: теория и практика. — 2018 .— № 12-1.-С.189-192 .— Только в электронном виде .— &lt;</w:t>
      </w:r>
      <w:hyperlink r:id="rId4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263679" w:rsidRPr="0064482A" w:rsidRDefault="00263679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Ксиропулос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И.Д. Критерии классификации бенефициаров социальных налоговых льгот // Налоги и налогообложение. — 2018 .— № 4.-С.7-17 .— Только в электронном виде .— &lt;</w:t>
      </w:r>
      <w:hyperlink r:id="rId5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D339CE" w:rsidRPr="0064482A" w:rsidRDefault="00D339CE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Куликова Е.И. Значение накоплений в обеспечении социально приемлемого уровня жизни пенсионеров // Финансовая жизнь. — 2020 .— № 2.-С.79-82 .— &lt;</w:t>
      </w:r>
      <w:hyperlink r:id="rId5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33640B" w:rsidRPr="0064482A" w:rsidRDefault="0033640B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Лапин Н.И. Формирование социального государства - способ успешной эволюции общества // Социологические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исследования .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2018 .— № 8.-С.3-11.</w:t>
      </w:r>
    </w:p>
    <w:p w:rsidR="007F0CE8" w:rsidRPr="0064482A" w:rsidRDefault="007F0CE8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Махаматов Т.М. Принципы демократии и рыночная экономика / Махаматов Т.М., Махаматова С.Т. // Экономическое возрождение России. — 2020 .— </w:t>
      </w:r>
      <w:r w:rsidR="0071420A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№ 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1.-С.89-97 .— Только в электронном виде .— &lt;</w:t>
      </w:r>
      <w:hyperlink r:id="rId5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71420A" w:rsidRPr="0064482A" w:rsidRDefault="0071420A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Медведева Н.В. Участие бизнеса в социальном развитии территории: ограничения и возможности // Вопросы экономики. 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2018 .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№ 6.-С.126-132.</w:t>
      </w:r>
    </w:p>
    <w:p w:rsidR="007B6DE3" w:rsidRPr="0064482A" w:rsidRDefault="00BB328C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Михеев В.А. Власть и институты гражданского общества: эффективность взаимодействия // Социально-гуманитарные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знания</w:t>
      </w:r>
      <w:r w:rsidR="004D7C99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2018 .— № 1.-С.60-68.</w:t>
      </w:r>
    </w:p>
    <w:p w:rsidR="00FD43CC" w:rsidRPr="0064482A" w:rsidRDefault="00FD43CC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Московская А.А. Стимулы и барьеры привлечения негосударственных поставщиков к оказанию социальных услуг: российский и зарубежный опыт // Вопросы государственного и муниципального управления. 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2018 .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№ 3.-С.88-116.</w:t>
      </w:r>
    </w:p>
    <w:p w:rsidR="00FC360A" w:rsidRPr="0064482A" w:rsidRDefault="00FC360A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Назаренко В.С. Экономические развитие России и социальная справедливость в контексте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делиберативной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политики // Научные записки молодых исследователей. — 2018 .— № 4.-С.38-43 .— &lt;</w:t>
      </w:r>
      <w:hyperlink r:id="rId5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BF1C9B" w:rsidRPr="0064482A" w:rsidRDefault="00BF1C9B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Ореховская Н.А. Возможность достижения социального равенства для инвалидов // Социально-гуманитарные знания. — 2018 .— № 2.-С.136-140 .— &lt;</w:t>
      </w:r>
      <w:hyperlink r:id="rId5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FA6E77" w:rsidRPr="0064482A" w:rsidRDefault="00FA6E77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Осипова О.С. Динамика социального неравенства в цифровой экономике: взгляд из прошлого в будущее / Осипова О.С., Капитанов В.А.  //Экономика. Налоги. Право. — 2018 .— № 2.-С.27-40 .— &lt;</w:t>
      </w:r>
      <w:hyperlink r:id="rId5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69098F" w:rsidRPr="0064482A" w:rsidRDefault="00DD6080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Осипова О.С. Совершенствование системы социального управления и прогнозирования посредством устранения ряда статистических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коллизий  /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Осипова О.С., Капитанов А.В., Максимова А.Ю. // Экономика. Налоги. Право. — 2020 .— № 1.-С.72-85 .— &lt;</w:t>
      </w:r>
      <w:hyperlink r:id="rId5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912ACB" w:rsidRPr="0064482A" w:rsidRDefault="00912ACB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Назарова Н.А. Государственная политика стимулирования предпринимательской деятельности в российских регионах // Власть. — 2019</w:t>
      </w:r>
      <w:r w:rsidR="00412C40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№ 3.-С.96-100 .— Только в электронном виде .— &lt;</w:t>
      </w:r>
      <w:hyperlink r:id="rId5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412C40" w:rsidRPr="0064482A" w:rsidRDefault="00412C40" w:rsidP="00412C4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Павленко Ю. Социальная экономика и гражданское общество как факторы мобилизации ресурсов развития государства // Общество и экономика. 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2020 .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№ 11.-С.85-94.</w:t>
      </w:r>
    </w:p>
    <w:p w:rsidR="00412C40" w:rsidRPr="0064482A" w:rsidRDefault="00412C40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Павленко Ю.Г. Актуальность гражданского общества: политико-экономический анализ // Страховое право. 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2019 .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— № 3.-С.43-48. </w:t>
      </w:r>
    </w:p>
    <w:p w:rsidR="005A775B" w:rsidRPr="0064482A" w:rsidRDefault="005A775B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Панова Е.Г. Социальные характеристики феномена налогообложения // Труд и социальные отношения. — 2020 .— № 2.-С.52-64 .— Только в электронном виде .— &lt;</w:t>
      </w:r>
      <w:hyperlink r:id="rId5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764F3E" w:rsidRPr="0064482A" w:rsidRDefault="00764F3E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Пансков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В.Г. Актуальные вопросы повышения роли НДФЛ в сокращении социального неравенства /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Пансков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В.Г., Мельникова Н.П. // Финансы. — 2018 .— № 10.-С.41-47 .— &lt;</w:t>
      </w:r>
      <w:hyperlink r:id="rId5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A22689" w:rsidRPr="0064482A" w:rsidRDefault="00A22689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Петросянц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Д.В. Дифференциация доходов населения России и порочный круг бедности /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Петросянц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Д.В., Горбачев Н.А. // Власть. — 2020 .— № 5.-С.71-77 .— Только в электронном виде .— &lt;</w:t>
      </w:r>
      <w:hyperlink r:id="rId6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996BE0" w:rsidRPr="0064482A" w:rsidRDefault="00996BE0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Петросянц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Д.В. Социальное неравенство и бедность как факторы сдерживания долгосрочного экономического роста // Власть. — 2020.—№ 1.-С.64-69 .— Только в электронном виде .— &lt;</w:t>
      </w:r>
      <w:hyperlink r:id="rId6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3B5D69" w:rsidRPr="0064482A" w:rsidRDefault="00FE3F5A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Пляйс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Я.А. Воздействие теории и практики социализма на мир // Власть. — 2018 .— № 1.-С.116-120 .— &lt;</w:t>
      </w:r>
      <w:hyperlink r:id="rId6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D677CB" w:rsidRPr="0064482A" w:rsidRDefault="00C044F1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Попов Е.В. Схема реализации социально-предпринимательского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проекта  /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Попов Е.В., Веретенникова А.Ю.,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Пинженина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Д.В. // Менеджмент в России и за рубежом. 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2019 .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№ 6.-С.3-10.</w:t>
      </w:r>
    </w:p>
    <w:p w:rsidR="00D90D20" w:rsidRPr="0064482A" w:rsidRDefault="00FD43CC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Прасолов В.И. Обзор лучших российских практик социального предпринимательства / Прасолов В.И., Ткаченко И.В., Кожухова Ю.Э.  //Азимут научных исследований: экономика и управление. — 2018 .— № 3.-С.237-239 .— Только в электронном виде .— &lt;</w:t>
      </w:r>
      <w:hyperlink r:id="rId6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665BB7" w:rsidRPr="0064482A" w:rsidRDefault="00665BB7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B5D69" w:rsidRPr="0064482A" w:rsidRDefault="003B5D69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Приженникова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А.Н. Российское социальное предпринимательство: практика применения /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Приженникова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А.Н., Коляда Г.Ю. // Образование и право. — 2020 .— № 4.-С.195-198 .— Только в электронном виде .— &lt;</w:t>
      </w:r>
      <w:hyperlink r:id="rId6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C044F1" w:rsidRPr="0064482A" w:rsidRDefault="00467438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Прокофьев М.Н. Риски и последствия предоставления государственной гарантийной поддержки в Российской Федерации // Финансовая жизнь .— 2019 .— № 1.-С.16-18 .— &lt;</w:t>
      </w:r>
      <w:hyperlink r:id="rId6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5B06C8" w:rsidRPr="0064482A" w:rsidRDefault="005B06C8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Прокофьев С. О некоторых аспектах определения понятий "партнерство" и "взаимодействие" в установлении отношений власти и бизнеса / Про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кофьев С.,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Рагулина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Ю.,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Братарчук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Т. // Проблемы теории и практики управления. — 2019 .— № 1.-С.8-14 .— &lt;</w:t>
      </w:r>
      <w:hyperlink r:id="rId6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7C212D" w:rsidRPr="0064482A" w:rsidRDefault="007C212D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Расторгуев С.В. Основные критерии оценки эффективности исполнения функций государственной власти в контексте развития гражданского общества // Гуманитарные науки .— 2018 .— № 6.-С.35-42 .— &lt;</w:t>
      </w:r>
      <w:hyperlink r:id="rId6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 </w:t>
      </w:r>
    </w:p>
    <w:p w:rsidR="00BD41A0" w:rsidRPr="0064482A" w:rsidRDefault="00BD41A0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Ржаницына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Л.С. Бедные в Москве: способы измерения, меры социальной политики // Социологические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исследования .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2018 .— № 10.-С.77-89.</w:t>
      </w:r>
    </w:p>
    <w:p w:rsidR="004A30C7" w:rsidRPr="0064482A" w:rsidRDefault="004A30C7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Савина Т.Н. Социальная политика: вызовы, возможности,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перспективы  /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Савина Т.Н., Ерастова К.О., Лебедева О.Н. // Финансы и кредит. 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2019 .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№ 2.-С.426-442.</w:t>
      </w:r>
    </w:p>
    <w:p w:rsidR="00A77F41" w:rsidRPr="0064482A" w:rsidRDefault="00A77F41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Семенова Н.Н.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Совершенсвование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налогообложения доходов физических лиц в России в контексте формирования социально ориентированной налоговой политики // Финансы и кредит. 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2018 .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№ 3.-С.129-142.</w:t>
      </w:r>
    </w:p>
    <w:p w:rsidR="0069098F" w:rsidRPr="0064482A" w:rsidRDefault="0069098F" w:rsidP="00492DF9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Силуанов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А.Г. Нам нужно иметь собственную национальную повестку, в которой приоритетом выступают экономика и поддержка населения: 5 марта 2020 г. состоялась встреча министра финансов РФ, декана - научного руководителя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финансово-экономического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факультета А.Г.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Силуанова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 студентами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Финуниверситета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Финансист. — 2020 .— № 201.-С.21.</w:t>
      </w:r>
      <w:r w:rsidR="00E90B25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E90B25" w:rsidRPr="0064482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&lt;</w:t>
      </w:r>
      <w:r w:rsidR="00E90B25" w:rsidRPr="0064482A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eastAsia="ru-RU"/>
        </w:rPr>
        <w:drawing>
          <wp:inline distT="0" distB="0" distL="0" distR="0">
            <wp:extent cx="200025" cy="200025"/>
            <wp:effectExtent l="0" t="0" r="9525" b="9525"/>
            <wp:docPr id="1" name="Рисунок 1" descr="http://library.fa.ru/img/pdf.gif">
              <a:hlinkClick xmlns:a="http://schemas.openxmlformats.org/drawingml/2006/main" r:id="rId68" tgtFrame="&quot;_blank&quot;" tooltip="&quot;Информацию о доступе за пределами Финуниверситета можно получить у администраторов медиатек и на абонементах БИ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rary.fa.ru/img/pdf.gif">
                      <a:hlinkClick r:id="rId68" tgtFrame="&quot;_blank&quot;" tooltip="&quot;Информацию о доступе за пределами Финуниверситета можно получить у администраторов медиатек и на абонементах БИ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0B25" w:rsidRPr="0064482A">
        <w:rPr>
          <w:rFonts w:ascii="Times New Roman" w:hAnsi="Times New Roman" w:cs="Times New Roman"/>
          <w:color w:val="000000" w:themeColor="text1"/>
          <w:shd w:val="clear" w:color="auto" w:fill="FFFFFF"/>
        </w:rPr>
        <w:t>&gt;.</w:t>
      </w:r>
    </w:p>
    <w:p w:rsidR="00D677CB" w:rsidRPr="0064482A" w:rsidRDefault="00C2529F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Соколин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В.Л. Статистическая оценка бедности и неравенства в странах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СНГ  /</w:t>
      </w:r>
      <w:proofErr w:type="spellStart"/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Соколин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В.Л.,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Брысева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В.М. // Вопросы статистики .— 2019 .— № 9.-С.5-19.</w:t>
      </w:r>
    </w:p>
    <w:p w:rsidR="00D90D20" w:rsidRPr="0064482A" w:rsidRDefault="002B4E18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Соловых Н.Н. Регулирование отношений индивидуальной свободы и социальной справедливости в социально-трудовых отношениях в России   //Актуальные проблемы и перспективы развития экономики: российский и зарубежный опыт. — 2019 .— № 24.-С.11-15 .— Только в электронном виде</w:t>
      </w:r>
      <w:r w:rsidR="00C2529F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.-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&lt;</w:t>
      </w:r>
      <w:hyperlink r:id="rId7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665BB7" w:rsidRPr="0064482A" w:rsidRDefault="00665BB7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D4673" w:rsidRPr="0064482A" w:rsidRDefault="005C0ABB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Соловьев А.К. Пенсионная реформа: проблемы достижения целевых ориентиров // Известия Санкт-Петербургского государственного экономического университета. — 2019 .— № 5.-Ч. 2.-С.47-53 .— Только в электронном виде .— &lt;</w:t>
      </w:r>
      <w:hyperlink r:id="rId7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7F0CE8" w:rsidRPr="0064482A" w:rsidRDefault="00492DF9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Сорокин Д.Е. Главная задача государства - обеспечение приоритетного развития технологий и социальной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справедливости :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Интервью с доктором экономических наук, профессором на радио "Комсомольская правда"  //Вопросы политической экономии. 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2020 .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№ 1.-С.120-127. - Только в электронном виде .— &lt;</w:t>
      </w:r>
      <w:hyperlink r:id="rId7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941511" w:rsidRPr="0064482A" w:rsidRDefault="00941511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Старовойтов П.Г. Современные тенденции динамики имущественного неравенства, бедности, безработицы как источников угроз экономической и национальной безопасности России / Старовойтов В.Г., Старовойтов Н.В.  //Развитие и безопасность. — 2020 .— № 3.-С.105-114 .— Только в электронном виде .— &lt;</w:t>
      </w:r>
      <w:hyperlink r:id="rId7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760884" w:rsidRPr="0064482A" w:rsidRDefault="00FC360A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Тихонова А.В. Необлагаемый минимум по НДФЛ как инструмент социализации налоговой системы России // Налоги .— 2018 .— № 4.-С.36-40</w:t>
      </w:r>
      <w:r w:rsidR="00DA2326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&lt;</w:t>
      </w:r>
      <w:hyperlink r:id="rId7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8E356C" w:rsidRPr="0064482A" w:rsidRDefault="008E356C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Ткаченко А.А. Продвинулся ли мир на пути к всеобщей социальной защите: к столетию МОТ // Власть. — 2019 .— № 6.-С.9-20 .— Только в электронном виде .— &lt;</w:t>
      </w:r>
      <w:hyperlink r:id="rId7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281EB4" w:rsidRPr="0064482A" w:rsidRDefault="00281EB4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Торопова А.Е. Корпоративная социальная ответственность в компаниях Топливно-энергетического комплекса / Торопова А.Е., Харитонова Н.А.  //Экономика и предпринимательство. — 2020 .— № 8.-С.1170-1175 .— Только в электронном виде .— &lt;</w:t>
      </w:r>
      <w:hyperlink r:id="rId7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FD43CC" w:rsidRPr="0064482A" w:rsidRDefault="00127B11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Уманец Л.В. Неравенство и бедность в высокооплачиваемой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Москве  /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/Вопросы статистики .— 2018 .— № 3.-С.53-67.</w:t>
      </w:r>
    </w:p>
    <w:p w:rsidR="00D677CB" w:rsidRPr="0064482A" w:rsidRDefault="000D1683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Усманова З.Р. Риски реформирования государственной социальной и экономической политики в современной России / Усманова З.Р.,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Шашенков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А.О., Воропанов С.А. // Власть. — 2020 .— № 4.-С.17-23 .— Только в электронном виде .— &lt;</w:t>
      </w:r>
      <w:hyperlink r:id="rId7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B678A4" w:rsidRPr="0064482A" w:rsidRDefault="00DA2326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Усманова З.Р. </w:t>
      </w:r>
      <w:r w:rsidR="00B678A4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Сравнительный анализ эффективности мер по преодолению бедности в зарубежных странах / Усманова З.Р., </w:t>
      </w:r>
      <w:proofErr w:type="spellStart"/>
      <w:r w:rsidR="00B678A4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Черданцева</w:t>
      </w:r>
      <w:proofErr w:type="spellEnd"/>
      <w:r w:rsidR="00B678A4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А.М. // Власть.</w:t>
      </w:r>
      <w:r w:rsidR="008E356C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B678A4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2020 .— № 2.-С.277-282 .— Только в электронном виде .— &lt;</w:t>
      </w:r>
      <w:hyperlink r:id="rId7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B678A4"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="00B678A4"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="00B678A4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7B6DE3" w:rsidRPr="0064482A" w:rsidRDefault="007B6DE3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Фатхутдинова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А.М. Роль государства и права в регулировании корпоративной ответственности // Современный юрист. — 2020 .— № 1.-С.5-14 .— Только в электронном виде .— &lt;</w:t>
      </w:r>
      <w:hyperlink r:id="rId7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A54E9A" w:rsidRPr="0064482A" w:rsidRDefault="00A54E9A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Фиапшев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А.Б. Роль банков в развитии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импакт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-инвестиций и социального предпринимательства //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Modern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Economy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Success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— 2019 .— № 3.-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С.82-87.-  Только в электронном виде .— &lt;</w:t>
      </w:r>
      <w:hyperlink r:id="rId8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71420A" w:rsidRPr="0064482A" w:rsidRDefault="0071420A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Фролова Е.В. Социальное партнерство бизнеса и власти: взаимные ожидания и тенденции развития в современных условиях / Фролова Е.В., Медведева Н.В. // Социологические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исследования .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2018 .— № 2.-С.146-151.</w:t>
      </w:r>
    </w:p>
    <w:p w:rsidR="007C0B7C" w:rsidRPr="0064482A" w:rsidRDefault="007C0B7C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Хаустова К.В. Анализ социально-экономической дифференциации и уровня благосостояния населения России / Хаустова К.В., Цхададзе Н.В.  //Инновации и инвестиции. — 2019 .— № 1.-С.269-272 .— Только в электронном виде .— &lt;</w:t>
      </w:r>
      <w:hyperlink r:id="rId8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F27ED1" w:rsidRPr="0064482A" w:rsidRDefault="00E80EA4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Цебро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Ю.А. Алгоритм формирования трудовой мотивации госслужащих - участников проектной деятельности=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Algorithm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for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the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formation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of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labour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motivation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of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civil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servants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participants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project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activities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Цебро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Ю.А., Плотицына Л.А. // Вестник Академии знаний. — 2019 .— № 5.-С.238-242 .— Только в электронном виде .— &lt;</w:t>
      </w:r>
      <w:hyperlink r:id="rId8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961163" w:rsidRPr="0064482A" w:rsidRDefault="00961163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Цхададзе Н.В. Бедность как следствие неравномерного распределения доходов и общественных благ среди населения // Мировая экономика: проблемы безопасности. — 2020 .— № 3.-С.172-177 .— Только в электронном виде .— &lt;</w:t>
      </w:r>
      <w:hyperlink r:id="rId8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8E3E63" w:rsidRPr="0064482A" w:rsidRDefault="008E3E63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Цыганов А. Кому кризис помог на самом деле? И почему богатые стали богаче, а бедные - беднее? — Текст: электронный // Банки сегодня: [сайт]. — 2020 .— URL: https://bankstoday.net/last-articles/komu-krizis-pomog-na-samom-dele-i-pochemu-bogatye-stali-bogache-a-bednye-bednee 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(дата обращения: 30.06.2020) .— &lt;</w:t>
      </w:r>
      <w:hyperlink r:id="rId8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8D7527" w:rsidRPr="0064482A" w:rsidRDefault="008D7527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Чахкиев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Г.Г. Характеристика партнерства власти и бизнеса в реализации национальных проектов, направленных на устойчивое развитие территорий Российской Федерации /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Чахкиев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 Г.,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Гогия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С.Т., </w:t>
      </w: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Шулумба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В.М.  //Муниципальная академия. — 2019 .— № 1.-С.137-142 .— Только в электронном виде .— &lt;</w:t>
      </w:r>
      <w:hyperlink r:id="rId8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FC360A" w:rsidRPr="0064482A" w:rsidRDefault="00FC360A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Черник Д.Г. К вопросу о прогрессивном или пропорциональном налогообложении доходов физических лиц // Экономика. Налоги. Право. —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2018 .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№ 3.-С.114-120.</w:t>
      </w:r>
    </w:p>
    <w:p w:rsidR="00850AC8" w:rsidRPr="0064482A" w:rsidRDefault="00850AC8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Чичуленков Д.А. Банковское кредитование социального предпринимательства в России: состояние и перспективы // Финансовые рынки и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банки .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2020 .— № 1.-С.82-88 .— Только в электронном виде .— &lt;</w:t>
      </w:r>
      <w:hyperlink r:id="rId8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DA01F9" w:rsidRPr="0064482A" w:rsidRDefault="00DA01F9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Шедько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Ю.Н. Трансформации власти, общества и бизнеса в условиях четвертой промышленной революции // Экономика и предпринимательство. — 2019 .— № 8.-С.263-267 .— Только в электронном виде .— &lt;</w:t>
      </w:r>
      <w:hyperlink r:id="rId8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2D0195" w:rsidRPr="0064482A" w:rsidRDefault="002D0195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Шестопал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Е.Б. Социокультурные угрозы и риски в современной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России  </w:t>
      </w:r>
      <w:r w:rsidR="004D7C99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proofErr w:type="spellStart"/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Шестопал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Е.Б., Селезнева А.В. // Социологические исследования .— 2018</w:t>
      </w:r>
      <w:r w:rsidR="00F27ED1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.-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№ 10.-С.90-99.</w:t>
      </w:r>
    </w:p>
    <w:p w:rsidR="00E90FE9" w:rsidRPr="0064482A" w:rsidRDefault="00E90FE9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Шулов</w:t>
      </w:r>
      <w:proofErr w:type="spell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С.В. Нравственная экономика и культура // Международная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экономика</w:t>
      </w:r>
      <w:r w:rsidR="004D7C99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2020 .— № 9.-С.11-21.</w:t>
      </w:r>
    </w:p>
    <w:p w:rsidR="008D0DA1" w:rsidRPr="0064482A" w:rsidRDefault="008D0DA1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Эскиндаров М.А. Встает ли призрак социализма над Америкой? / Эскиндаров М.А., Перская В.В. 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// Экономика. Налоги. Право. — 2020 .— № 2.-С.6-15 .— &lt;</w:t>
      </w:r>
      <w:hyperlink r:id="rId8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 </w:t>
      </w:r>
    </w:p>
    <w:p w:rsidR="00492DF9" w:rsidRPr="0064482A" w:rsidRDefault="00492DF9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Юлова Е.С. Некоторые проблемы реализации принципа социальной справедливости в законодательстве о банкротстве юридических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лиц </w:t>
      </w:r>
      <w:r w:rsidR="00E90FE9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</w:t>
      </w:r>
      <w:proofErr w:type="gramEnd"/>
      <w:r w:rsidR="00E90FE9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Образование и право. — 2020 .— № 1.-С.125-130 .— Только в электронном виде .— &lt;</w:t>
      </w:r>
      <w:hyperlink r:id="rId8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</w:t>
      </w:r>
      <w:r w:rsidR="005E1392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B3B5E" w:rsidRPr="0064482A" w:rsidRDefault="008B3B5E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Юревич М.А. Социальное неравенство, инвестиции и экономический </w:t>
      </w:r>
      <w:proofErr w:type="gramStart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рост  /</w:t>
      </w:r>
      <w:proofErr w:type="gramEnd"/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/JOURNAL OF ECONOMIC REGULATION (Вопросы регулирования экономики). — 2019 .— № 4.-С.35-46 .— Только в электронном виде .— &lt;</w:t>
      </w:r>
      <w:hyperlink r:id="rId9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</w:t>
      </w:r>
    </w:p>
    <w:p w:rsidR="005E1392" w:rsidRPr="0064482A" w:rsidRDefault="005E1392" w:rsidP="00492DF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Яковлева А.Д. Мобильность населения как фактор стабильности общества: социальные лестницы и социальные лифты // Гуманитарные науки .— 2018</w:t>
      </w:r>
      <w:r w:rsidR="00F27ED1"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.-</w:t>
      </w:r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№ 2.-С.60-64 .— &lt;</w:t>
      </w:r>
      <w:hyperlink r:id="rId9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ЭБ </w:t>
        </w:r>
        <w:proofErr w:type="spellStart"/>
        <w:r w:rsidRPr="006448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Финуниверситета</w:t>
        </w:r>
        <w:proofErr w:type="spellEnd"/>
      </w:hyperlink>
      <w:r w:rsidRPr="0064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&gt;. </w:t>
      </w:r>
    </w:p>
    <w:p w:rsidR="000E0CD6" w:rsidRPr="0064482A" w:rsidRDefault="000E0C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0CD6" w:rsidRPr="00644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94"/>
    <w:rsid w:val="0000302E"/>
    <w:rsid w:val="00043122"/>
    <w:rsid w:val="00055BDE"/>
    <w:rsid w:val="00092B41"/>
    <w:rsid w:val="000948A8"/>
    <w:rsid w:val="000A4C0F"/>
    <w:rsid w:val="000B31A7"/>
    <w:rsid w:val="000C3463"/>
    <w:rsid w:val="000C61FB"/>
    <w:rsid w:val="000C7F29"/>
    <w:rsid w:val="000D1683"/>
    <w:rsid w:val="000D64B4"/>
    <w:rsid w:val="000D7FC3"/>
    <w:rsid w:val="000E0CD6"/>
    <w:rsid w:val="000E6A82"/>
    <w:rsid w:val="00125659"/>
    <w:rsid w:val="00127B11"/>
    <w:rsid w:val="00140362"/>
    <w:rsid w:val="00141A3C"/>
    <w:rsid w:val="00181FF8"/>
    <w:rsid w:val="0019485C"/>
    <w:rsid w:val="00197C7F"/>
    <w:rsid w:val="001A500C"/>
    <w:rsid w:val="001A7EA1"/>
    <w:rsid w:val="00230A59"/>
    <w:rsid w:val="00240C89"/>
    <w:rsid w:val="00247AC7"/>
    <w:rsid w:val="00263679"/>
    <w:rsid w:val="00281EB4"/>
    <w:rsid w:val="002B4E18"/>
    <w:rsid w:val="002B72B9"/>
    <w:rsid w:val="002C4215"/>
    <w:rsid w:val="002D0195"/>
    <w:rsid w:val="002E07A7"/>
    <w:rsid w:val="002F1BB8"/>
    <w:rsid w:val="003200CB"/>
    <w:rsid w:val="00324E6C"/>
    <w:rsid w:val="00330EA6"/>
    <w:rsid w:val="0033640B"/>
    <w:rsid w:val="00341217"/>
    <w:rsid w:val="00357A8F"/>
    <w:rsid w:val="00365DEB"/>
    <w:rsid w:val="003821C7"/>
    <w:rsid w:val="00382B76"/>
    <w:rsid w:val="003B46E9"/>
    <w:rsid w:val="003B5D69"/>
    <w:rsid w:val="003F1ED3"/>
    <w:rsid w:val="003F4547"/>
    <w:rsid w:val="0041023A"/>
    <w:rsid w:val="00411E2F"/>
    <w:rsid w:val="00412C40"/>
    <w:rsid w:val="00413BBB"/>
    <w:rsid w:val="004327B2"/>
    <w:rsid w:val="00462A59"/>
    <w:rsid w:val="00467438"/>
    <w:rsid w:val="00471DE6"/>
    <w:rsid w:val="00473200"/>
    <w:rsid w:val="004919B4"/>
    <w:rsid w:val="00492DF9"/>
    <w:rsid w:val="004A30C7"/>
    <w:rsid w:val="004A6E70"/>
    <w:rsid w:val="004B0991"/>
    <w:rsid w:val="004C14B3"/>
    <w:rsid w:val="004D7C99"/>
    <w:rsid w:val="004E5602"/>
    <w:rsid w:val="004F0A90"/>
    <w:rsid w:val="004F22EA"/>
    <w:rsid w:val="004F62E1"/>
    <w:rsid w:val="00510E30"/>
    <w:rsid w:val="00547C7A"/>
    <w:rsid w:val="0055389D"/>
    <w:rsid w:val="005847AB"/>
    <w:rsid w:val="005A775B"/>
    <w:rsid w:val="005B06C8"/>
    <w:rsid w:val="005B307D"/>
    <w:rsid w:val="005C0ABB"/>
    <w:rsid w:val="005C0B3D"/>
    <w:rsid w:val="005E1392"/>
    <w:rsid w:val="005E388B"/>
    <w:rsid w:val="005E452A"/>
    <w:rsid w:val="005F2F7D"/>
    <w:rsid w:val="005F3C9C"/>
    <w:rsid w:val="005F6A0B"/>
    <w:rsid w:val="00631C05"/>
    <w:rsid w:val="006444E1"/>
    <w:rsid w:val="0064482A"/>
    <w:rsid w:val="00665BB7"/>
    <w:rsid w:val="006661B6"/>
    <w:rsid w:val="00666839"/>
    <w:rsid w:val="00672BAD"/>
    <w:rsid w:val="00680F5F"/>
    <w:rsid w:val="00687824"/>
    <w:rsid w:val="0069098F"/>
    <w:rsid w:val="00692BD1"/>
    <w:rsid w:val="00697273"/>
    <w:rsid w:val="006B2FDB"/>
    <w:rsid w:val="006B3F8B"/>
    <w:rsid w:val="006D3D35"/>
    <w:rsid w:val="00713F62"/>
    <w:rsid w:val="0071420A"/>
    <w:rsid w:val="00731EB6"/>
    <w:rsid w:val="00751903"/>
    <w:rsid w:val="00760884"/>
    <w:rsid w:val="00764F3E"/>
    <w:rsid w:val="00766BFC"/>
    <w:rsid w:val="00767212"/>
    <w:rsid w:val="007B6DE3"/>
    <w:rsid w:val="007C0B7C"/>
    <w:rsid w:val="007C212D"/>
    <w:rsid w:val="007D39D6"/>
    <w:rsid w:val="007F0CE8"/>
    <w:rsid w:val="008115A8"/>
    <w:rsid w:val="008124D7"/>
    <w:rsid w:val="00834BE5"/>
    <w:rsid w:val="00850AC8"/>
    <w:rsid w:val="00884C58"/>
    <w:rsid w:val="008A0878"/>
    <w:rsid w:val="008B3B5E"/>
    <w:rsid w:val="008D0DA1"/>
    <w:rsid w:val="008D7527"/>
    <w:rsid w:val="008E356C"/>
    <w:rsid w:val="008E3E63"/>
    <w:rsid w:val="008F1607"/>
    <w:rsid w:val="00911864"/>
    <w:rsid w:val="00912ACB"/>
    <w:rsid w:val="00926EB4"/>
    <w:rsid w:val="00941511"/>
    <w:rsid w:val="00961163"/>
    <w:rsid w:val="009868A8"/>
    <w:rsid w:val="00987766"/>
    <w:rsid w:val="00996BE0"/>
    <w:rsid w:val="00997919"/>
    <w:rsid w:val="009A157F"/>
    <w:rsid w:val="009A3447"/>
    <w:rsid w:val="009B12FD"/>
    <w:rsid w:val="009B60AA"/>
    <w:rsid w:val="009C28CD"/>
    <w:rsid w:val="009C2FA0"/>
    <w:rsid w:val="009D5C0A"/>
    <w:rsid w:val="009E209C"/>
    <w:rsid w:val="009E51E0"/>
    <w:rsid w:val="009F33AE"/>
    <w:rsid w:val="00A05A72"/>
    <w:rsid w:val="00A16382"/>
    <w:rsid w:val="00A22689"/>
    <w:rsid w:val="00A54E9A"/>
    <w:rsid w:val="00A654DF"/>
    <w:rsid w:val="00A77F41"/>
    <w:rsid w:val="00A80E13"/>
    <w:rsid w:val="00A81C8B"/>
    <w:rsid w:val="00A83445"/>
    <w:rsid w:val="00A841B7"/>
    <w:rsid w:val="00A8698B"/>
    <w:rsid w:val="00A93E1D"/>
    <w:rsid w:val="00AA6996"/>
    <w:rsid w:val="00AD0616"/>
    <w:rsid w:val="00AD4673"/>
    <w:rsid w:val="00AE1B5C"/>
    <w:rsid w:val="00B10F71"/>
    <w:rsid w:val="00B12A4E"/>
    <w:rsid w:val="00B27403"/>
    <w:rsid w:val="00B27765"/>
    <w:rsid w:val="00B678A4"/>
    <w:rsid w:val="00BA0400"/>
    <w:rsid w:val="00BA7019"/>
    <w:rsid w:val="00BB328C"/>
    <w:rsid w:val="00BC6FB1"/>
    <w:rsid w:val="00BD3C94"/>
    <w:rsid w:val="00BD41A0"/>
    <w:rsid w:val="00BF1C9B"/>
    <w:rsid w:val="00BF7ECC"/>
    <w:rsid w:val="00C02EFD"/>
    <w:rsid w:val="00C044F1"/>
    <w:rsid w:val="00C2529F"/>
    <w:rsid w:val="00C63D97"/>
    <w:rsid w:val="00C6657F"/>
    <w:rsid w:val="00C732A9"/>
    <w:rsid w:val="00C937D5"/>
    <w:rsid w:val="00CA3DA1"/>
    <w:rsid w:val="00D11219"/>
    <w:rsid w:val="00D2689D"/>
    <w:rsid w:val="00D27D5A"/>
    <w:rsid w:val="00D30D37"/>
    <w:rsid w:val="00D32E17"/>
    <w:rsid w:val="00D339CE"/>
    <w:rsid w:val="00D372F4"/>
    <w:rsid w:val="00D677CB"/>
    <w:rsid w:val="00D76C18"/>
    <w:rsid w:val="00D90D20"/>
    <w:rsid w:val="00DA01F9"/>
    <w:rsid w:val="00DA2326"/>
    <w:rsid w:val="00DA5F98"/>
    <w:rsid w:val="00DD6080"/>
    <w:rsid w:val="00DE1FC3"/>
    <w:rsid w:val="00E16EA2"/>
    <w:rsid w:val="00E2044E"/>
    <w:rsid w:val="00E436DA"/>
    <w:rsid w:val="00E62021"/>
    <w:rsid w:val="00E74648"/>
    <w:rsid w:val="00E80EA4"/>
    <w:rsid w:val="00E82858"/>
    <w:rsid w:val="00E852C6"/>
    <w:rsid w:val="00E90B25"/>
    <w:rsid w:val="00E90FE9"/>
    <w:rsid w:val="00E9703B"/>
    <w:rsid w:val="00EA561E"/>
    <w:rsid w:val="00EB44C5"/>
    <w:rsid w:val="00EC1512"/>
    <w:rsid w:val="00EC4D40"/>
    <w:rsid w:val="00EF78C2"/>
    <w:rsid w:val="00F0108F"/>
    <w:rsid w:val="00F27ED1"/>
    <w:rsid w:val="00F71E57"/>
    <w:rsid w:val="00F77120"/>
    <w:rsid w:val="00FA6E77"/>
    <w:rsid w:val="00FC360A"/>
    <w:rsid w:val="00FD43CC"/>
    <w:rsid w:val="00FE030A"/>
    <w:rsid w:val="00FE3F5A"/>
    <w:rsid w:val="00FE4865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0B9AB-31C2-4115-90DB-499F37C0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7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9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lib.fa.ru/art2018/bv1649.pdf" TargetMode="External"/><Relationship Id="rId21" Type="http://schemas.openxmlformats.org/officeDocument/2006/relationships/hyperlink" Target="http://elib.fa.ru/art2018/bv2703.pdf" TargetMode="External"/><Relationship Id="rId42" Type="http://schemas.openxmlformats.org/officeDocument/2006/relationships/hyperlink" Target="http://elib.fa.ru/art2019/bv1299.pdf" TargetMode="External"/><Relationship Id="rId47" Type="http://schemas.openxmlformats.org/officeDocument/2006/relationships/hyperlink" Target="http://elib.fa.ru/art2019/bv2399.pdf" TargetMode="External"/><Relationship Id="rId63" Type="http://schemas.openxmlformats.org/officeDocument/2006/relationships/hyperlink" Target="http://elib.fa.ru/art2018/bv1926.pdf" TargetMode="External"/><Relationship Id="rId68" Type="http://schemas.openxmlformats.org/officeDocument/2006/relationships/hyperlink" Target="http://lpvserver190/fulltext/art2020/bv" TargetMode="External"/><Relationship Id="rId84" Type="http://schemas.openxmlformats.org/officeDocument/2006/relationships/hyperlink" Target="http://elib.fa.ru/art2020/bv895.pdf" TargetMode="External"/><Relationship Id="rId89" Type="http://schemas.openxmlformats.org/officeDocument/2006/relationships/hyperlink" Target="http://elib.fa.ru/art2020/bv536.pdf" TargetMode="External"/><Relationship Id="rId16" Type="http://schemas.openxmlformats.org/officeDocument/2006/relationships/hyperlink" Target="http://elib.fa.ru/art2020/bv2405.pdf" TargetMode="External"/><Relationship Id="rId11" Type="http://schemas.openxmlformats.org/officeDocument/2006/relationships/hyperlink" Target="http://elib.fa.ru/art2020/bv2223.pdf" TargetMode="External"/><Relationship Id="rId32" Type="http://schemas.openxmlformats.org/officeDocument/2006/relationships/hyperlink" Target="http://elib.fa.ru/art2019/bv1783.pdf" TargetMode="External"/><Relationship Id="rId37" Type="http://schemas.openxmlformats.org/officeDocument/2006/relationships/hyperlink" Target="http://elib.fa.ru/art2018/bv1803.pdf" TargetMode="External"/><Relationship Id="rId53" Type="http://schemas.openxmlformats.org/officeDocument/2006/relationships/hyperlink" Target="http://elib.fa.ru/art2018/bv1516.pdf" TargetMode="External"/><Relationship Id="rId58" Type="http://schemas.openxmlformats.org/officeDocument/2006/relationships/hyperlink" Target="http://elib.fa.ru/art2020/bv1145.pdf" TargetMode="External"/><Relationship Id="rId74" Type="http://schemas.openxmlformats.org/officeDocument/2006/relationships/hyperlink" Target="http://elib.fa.ru/art2018/bv1057.pdf" TargetMode="External"/><Relationship Id="rId79" Type="http://schemas.openxmlformats.org/officeDocument/2006/relationships/hyperlink" Target="http://elib.fa.ru/art2020/bv2366.pdf" TargetMode="External"/><Relationship Id="rId5" Type="http://schemas.openxmlformats.org/officeDocument/2006/relationships/hyperlink" Target="http://elib.fa.ru/fbook/kuznetsov_72581.pdf" TargetMode="External"/><Relationship Id="rId90" Type="http://schemas.openxmlformats.org/officeDocument/2006/relationships/hyperlink" Target="http://elib.fa.ru/art2019/bv3369.pdf" TargetMode="External"/><Relationship Id="rId22" Type="http://schemas.openxmlformats.org/officeDocument/2006/relationships/hyperlink" Target="http://elib.fa.ru/art2019/bv777.pdf" TargetMode="External"/><Relationship Id="rId27" Type="http://schemas.openxmlformats.org/officeDocument/2006/relationships/hyperlink" Target="http://elib.fa.ru/art2018/bv2438.pdf" TargetMode="External"/><Relationship Id="rId43" Type="http://schemas.openxmlformats.org/officeDocument/2006/relationships/hyperlink" Target="http://elib.fa.ru/art2020/bv1209.pdf" TargetMode="External"/><Relationship Id="rId48" Type="http://schemas.openxmlformats.org/officeDocument/2006/relationships/hyperlink" Target="http://elib.fa.ru/art2018/bv2038.pdf" TargetMode="External"/><Relationship Id="rId64" Type="http://schemas.openxmlformats.org/officeDocument/2006/relationships/hyperlink" Target="http://elib.fa.ru/art2020/bv2166.pdf" TargetMode="External"/><Relationship Id="rId69" Type="http://schemas.openxmlformats.org/officeDocument/2006/relationships/image" Target="media/image1.gif"/><Relationship Id="rId8" Type="http://schemas.openxmlformats.org/officeDocument/2006/relationships/hyperlink" Target="http://elib.fa.ru/art2019/bv2910.pdf" TargetMode="External"/><Relationship Id="rId51" Type="http://schemas.openxmlformats.org/officeDocument/2006/relationships/hyperlink" Target="http://elib.fa.ru/art2020/bv982.pdf" TargetMode="External"/><Relationship Id="rId72" Type="http://schemas.openxmlformats.org/officeDocument/2006/relationships/hyperlink" Target="http://elib.fa.ru/art2020/bv221.pdf" TargetMode="External"/><Relationship Id="rId80" Type="http://schemas.openxmlformats.org/officeDocument/2006/relationships/hyperlink" Target="http://elib.fa.ru/art2019/bv3348.pdf" TargetMode="External"/><Relationship Id="rId85" Type="http://schemas.openxmlformats.org/officeDocument/2006/relationships/hyperlink" Target="http://elib.fa.ru/art2019/bv577.pdf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elib.fa.ru/art2019/bv277.pdf" TargetMode="External"/><Relationship Id="rId17" Type="http://schemas.openxmlformats.org/officeDocument/2006/relationships/hyperlink" Target="http://elib.fa.ru/art2019/bv277.pdf" TargetMode="External"/><Relationship Id="rId25" Type="http://schemas.openxmlformats.org/officeDocument/2006/relationships/hyperlink" Target="http://elib.fa.ru/art2020/bv1342.pdf" TargetMode="External"/><Relationship Id="rId33" Type="http://schemas.openxmlformats.org/officeDocument/2006/relationships/hyperlink" Target="http://elib.fa.ru/art2020/bv940.pdf" TargetMode="External"/><Relationship Id="rId38" Type="http://schemas.openxmlformats.org/officeDocument/2006/relationships/hyperlink" Target="http://elib.fa.ru/art2018/bv1382.pdf" TargetMode="External"/><Relationship Id="rId46" Type="http://schemas.openxmlformats.org/officeDocument/2006/relationships/hyperlink" Target="http://elib.fa.ru/art2019/bv3090.pdf" TargetMode="External"/><Relationship Id="rId59" Type="http://schemas.openxmlformats.org/officeDocument/2006/relationships/hyperlink" Target="http://elib.fa.ru/art2018/bv1815.pdf" TargetMode="External"/><Relationship Id="rId67" Type="http://schemas.openxmlformats.org/officeDocument/2006/relationships/hyperlink" Target="http://elib.fa.ru/art2018/bv2168.pdf" TargetMode="External"/><Relationship Id="rId20" Type="http://schemas.openxmlformats.org/officeDocument/2006/relationships/hyperlink" Target="http://elib.fa.ru/art2018/bv571.pdf" TargetMode="External"/><Relationship Id="rId41" Type="http://schemas.openxmlformats.org/officeDocument/2006/relationships/hyperlink" Target="http://elib.fa.ru/art2020/bv1209.pdf" TargetMode="External"/><Relationship Id="rId54" Type="http://schemas.openxmlformats.org/officeDocument/2006/relationships/hyperlink" Target="http://elib.fa.ru/art2018/bv374.pdf" TargetMode="External"/><Relationship Id="rId62" Type="http://schemas.openxmlformats.org/officeDocument/2006/relationships/hyperlink" Target="http://elib.fa.ru/art2018/bv44.pdf" TargetMode="External"/><Relationship Id="rId70" Type="http://schemas.openxmlformats.org/officeDocument/2006/relationships/hyperlink" Target="http://elib.fa.ru/art2019/bv2476.pdf" TargetMode="External"/><Relationship Id="rId75" Type="http://schemas.openxmlformats.org/officeDocument/2006/relationships/hyperlink" Target="http://elib.fa.ru/art2019/bv3198.pdf" TargetMode="External"/><Relationship Id="rId83" Type="http://schemas.openxmlformats.org/officeDocument/2006/relationships/hyperlink" Target="http://elib.fa.ru/art2020/bv2035.pdf" TargetMode="External"/><Relationship Id="rId88" Type="http://schemas.openxmlformats.org/officeDocument/2006/relationships/hyperlink" Target="http://elib.fa.ru/art2020/bv673.pdf" TargetMode="External"/><Relationship Id="rId91" Type="http://schemas.openxmlformats.org/officeDocument/2006/relationships/hyperlink" Target="http://elib.fa.ru/art2018/bv327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elib.fa.ru/art2018/bv493.pdf" TargetMode="External"/><Relationship Id="rId15" Type="http://schemas.openxmlformats.org/officeDocument/2006/relationships/hyperlink" Target="http://elib.fa.ru/art2018/bv2780.pdf" TargetMode="External"/><Relationship Id="rId23" Type="http://schemas.openxmlformats.org/officeDocument/2006/relationships/hyperlink" Target="http://elib.fa.ru/art2019/bv2905.pdf" TargetMode="External"/><Relationship Id="rId28" Type="http://schemas.openxmlformats.org/officeDocument/2006/relationships/hyperlink" Target="http://elib.fa.ru/art2020/bv243.pdf" TargetMode="External"/><Relationship Id="rId36" Type="http://schemas.openxmlformats.org/officeDocument/2006/relationships/hyperlink" Target="http://elib.fa.ru/art2018/bv1718.pdf" TargetMode="External"/><Relationship Id="rId49" Type="http://schemas.openxmlformats.org/officeDocument/2006/relationships/hyperlink" Target="http://elib.fa.ru/art2018/bv2658.pdf" TargetMode="External"/><Relationship Id="rId57" Type="http://schemas.openxmlformats.org/officeDocument/2006/relationships/hyperlink" Target="http://elib.fa.ru/art2019/bv1345.pdf" TargetMode="External"/><Relationship Id="rId10" Type="http://schemas.openxmlformats.org/officeDocument/2006/relationships/hyperlink" Target="http://elib.fa.ru/art2020/bv1286.pdf" TargetMode="External"/><Relationship Id="rId31" Type="http://schemas.openxmlformats.org/officeDocument/2006/relationships/hyperlink" Target="http://elib.fa.ru/art2018/bv458.pdf" TargetMode="External"/><Relationship Id="rId44" Type="http://schemas.openxmlformats.org/officeDocument/2006/relationships/hyperlink" Target="http://elib.fa.ru/art2020/bv222.pdf" TargetMode="External"/><Relationship Id="rId52" Type="http://schemas.openxmlformats.org/officeDocument/2006/relationships/hyperlink" Target="http://elib.fa.ru/art2020/bv1253.pdf" TargetMode="External"/><Relationship Id="rId60" Type="http://schemas.openxmlformats.org/officeDocument/2006/relationships/hyperlink" Target="http://elib.fa.ru/art2020/bv" TargetMode="External"/><Relationship Id="rId65" Type="http://schemas.openxmlformats.org/officeDocument/2006/relationships/hyperlink" Target="http://elib.fa.ru/art2019/bv478.pdf" TargetMode="External"/><Relationship Id="rId73" Type="http://schemas.openxmlformats.org/officeDocument/2006/relationships/hyperlink" Target="http://elib.fa.ru/art2020/bv2985.pdf" TargetMode="External"/><Relationship Id="rId78" Type="http://schemas.openxmlformats.org/officeDocument/2006/relationships/hyperlink" Target="http://elib.fa.ru/art2020/bv486.pdf" TargetMode="External"/><Relationship Id="rId81" Type="http://schemas.openxmlformats.org/officeDocument/2006/relationships/hyperlink" Target="http://elib.fa.ru/art2019/bv168.pdf" TargetMode="External"/><Relationship Id="rId86" Type="http://schemas.openxmlformats.org/officeDocument/2006/relationships/hyperlink" Target="http://elib.fa.ru/art2020/bv518.pdf" TargetMode="External"/><Relationship Id="rId4" Type="http://schemas.openxmlformats.org/officeDocument/2006/relationships/hyperlink" Target="https://urait.ru/bcode/450059" TargetMode="External"/><Relationship Id="rId9" Type="http://schemas.openxmlformats.org/officeDocument/2006/relationships/hyperlink" Target="http://elib.fa.ru/art2018/bv2641.pdf" TargetMode="External"/><Relationship Id="rId13" Type="http://schemas.openxmlformats.org/officeDocument/2006/relationships/hyperlink" Target="http://elib.fa.ru/art2020/bv1405.pdf" TargetMode="External"/><Relationship Id="rId18" Type="http://schemas.openxmlformats.org/officeDocument/2006/relationships/hyperlink" Target="http://elib.fa.ru/art2020/bv2200.pdf" TargetMode="External"/><Relationship Id="rId39" Type="http://schemas.openxmlformats.org/officeDocument/2006/relationships/hyperlink" Target="http://elib.fa.ru/art2018/bv2449.pdf" TargetMode="External"/><Relationship Id="rId34" Type="http://schemas.openxmlformats.org/officeDocument/2006/relationships/hyperlink" Target="http://elib.fa.ru/art2019/bv1970.pdf" TargetMode="External"/><Relationship Id="rId50" Type="http://schemas.openxmlformats.org/officeDocument/2006/relationships/hyperlink" Target="http://elib.fa.ru/art2018/bv824.pdf" TargetMode="External"/><Relationship Id="rId55" Type="http://schemas.openxmlformats.org/officeDocument/2006/relationships/hyperlink" Target="http://elib.fa.ru/art2018/bv478.pdf" TargetMode="External"/><Relationship Id="rId76" Type="http://schemas.openxmlformats.org/officeDocument/2006/relationships/hyperlink" Target="http://elib.fa.ru/art2020/bv1889.pdf" TargetMode="External"/><Relationship Id="rId7" Type="http://schemas.openxmlformats.org/officeDocument/2006/relationships/hyperlink" Target="http://elib.fa.ru/art2019/bv256.pdf" TargetMode="External"/><Relationship Id="rId71" Type="http://schemas.openxmlformats.org/officeDocument/2006/relationships/hyperlink" Target="http://elib.fa.ru/art2019/bv2639.pdf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://elib.fa.ru/art2020/bv812.pdf" TargetMode="External"/><Relationship Id="rId24" Type="http://schemas.openxmlformats.org/officeDocument/2006/relationships/hyperlink" Target="http://elib.fa.ru/art2020/bv2620.pdf" TargetMode="External"/><Relationship Id="rId40" Type="http://schemas.openxmlformats.org/officeDocument/2006/relationships/hyperlink" Target="http://elib.fa.ru/art2019/bv3147.pdf" TargetMode="External"/><Relationship Id="rId45" Type="http://schemas.openxmlformats.org/officeDocument/2006/relationships/hyperlink" Target="http://elib.fa.ru/art2019/bv1313.pdf" TargetMode="External"/><Relationship Id="rId66" Type="http://schemas.openxmlformats.org/officeDocument/2006/relationships/hyperlink" Target="http://elib.fa.ru/art2019/bv240.pdf" TargetMode="External"/><Relationship Id="rId87" Type="http://schemas.openxmlformats.org/officeDocument/2006/relationships/hyperlink" Target="http://elib.fa.ru/art2019/bv2836.pdf" TargetMode="External"/><Relationship Id="rId61" Type="http://schemas.openxmlformats.org/officeDocument/2006/relationships/hyperlink" Target="http://elib.fa.ru/art2020/bv401.pdf" TargetMode="External"/><Relationship Id="rId82" Type="http://schemas.openxmlformats.org/officeDocument/2006/relationships/hyperlink" Target="http://elib.fa.ru/art2019/bv3352.pdf" TargetMode="External"/><Relationship Id="rId19" Type="http://schemas.openxmlformats.org/officeDocument/2006/relationships/hyperlink" Target="http://elib.fa.ru/art2019/bv1950.pdf" TargetMode="External"/><Relationship Id="rId14" Type="http://schemas.openxmlformats.org/officeDocument/2006/relationships/hyperlink" Target="http://elib.fa.ru/art2019/bv277.pdf" TargetMode="External"/><Relationship Id="rId30" Type="http://schemas.openxmlformats.org/officeDocument/2006/relationships/hyperlink" Target="http://elib.fa.ru/art2019/bv3231.pdf" TargetMode="External"/><Relationship Id="rId35" Type="http://schemas.openxmlformats.org/officeDocument/2006/relationships/hyperlink" Target="http://elib.fa.ru/art2020/bv2714.pdf" TargetMode="External"/><Relationship Id="rId56" Type="http://schemas.openxmlformats.org/officeDocument/2006/relationships/hyperlink" Target="http://elib.fa.ru/art2020/bv128.pdf" TargetMode="External"/><Relationship Id="rId77" Type="http://schemas.openxmlformats.org/officeDocument/2006/relationships/hyperlink" Target="http://elib.fa.ru/art2020/bv235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8639</Words>
  <Characters>49243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localboss</dc:creator>
  <cp:keywords/>
  <dc:description/>
  <cp:lastModifiedBy>Ермилова Диана Борисовна</cp:lastModifiedBy>
  <cp:revision>2</cp:revision>
  <dcterms:created xsi:type="dcterms:W3CDTF">2021-02-12T12:54:00Z</dcterms:created>
  <dcterms:modified xsi:type="dcterms:W3CDTF">2021-02-12T12:54:00Z</dcterms:modified>
</cp:coreProperties>
</file>