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27" w:rsidRPr="005D6C5C" w:rsidRDefault="0068098C" w:rsidP="00680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6C5C">
        <w:rPr>
          <w:rFonts w:ascii="Times New Roman" w:hAnsi="Times New Roman" w:cs="Times New Roman"/>
          <w:b/>
          <w:sz w:val="32"/>
          <w:szCs w:val="32"/>
        </w:rPr>
        <w:t>Системный анализ в экономике</w:t>
      </w:r>
    </w:p>
    <w:p w:rsidR="00DB3002" w:rsidRPr="007F2EBA" w:rsidRDefault="00DB3002" w:rsidP="00680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BA">
        <w:rPr>
          <w:rFonts w:ascii="Times New Roman" w:hAnsi="Times New Roman" w:cs="Times New Roman"/>
          <w:b/>
          <w:sz w:val="28"/>
          <w:szCs w:val="28"/>
        </w:rPr>
        <w:t>Книги (2019-2020 гг.)</w:t>
      </w:r>
    </w:p>
    <w:p w:rsidR="00785F9B" w:rsidRDefault="00785F9B"/>
    <w:p w:rsidR="007B6D1A" w:rsidRDefault="007B6D1A" w:rsidP="00645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D1A">
        <w:rPr>
          <w:rFonts w:ascii="Times New Roman" w:hAnsi="Times New Roman" w:cs="Times New Roman"/>
          <w:sz w:val="28"/>
          <w:szCs w:val="28"/>
        </w:rPr>
        <w:t xml:space="preserve">Алексеева М.Б. Теория систем и системный </w:t>
      </w:r>
      <w:proofErr w:type="gramStart"/>
      <w:r w:rsidRPr="007B6D1A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7B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D1A">
        <w:rPr>
          <w:rFonts w:ascii="Times New Roman" w:hAnsi="Times New Roman" w:cs="Times New Roman"/>
          <w:sz w:val="28"/>
          <w:szCs w:val="28"/>
        </w:rPr>
        <w:t>чебник и практикум для вузов / Алексеева М. Б., Ветренко П. П.</w:t>
      </w:r>
      <w:r w:rsidRPr="007B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7B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B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304 с .— URL: https://urait.ru/bcode/450656 (дата обращения: 10.06.2020). — Режим доступа: Электронно-библиотечная система Юрайт, для </w:t>
      </w:r>
      <w:proofErr w:type="spellStart"/>
      <w:r w:rsidRPr="007B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7B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535AA8" w:rsidRDefault="00535AA8" w:rsidP="00645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AA8" w:rsidRPr="00535AA8" w:rsidRDefault="00F441C5" w:rsidP="00535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/>
      <w:r w:rsidR="00535AA8" w:rsidRPr="0053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А.В. Системный </w:t>
      </w:r>
      <w:proofErr w:type="gramStart"/>
      <w:r w:rsidR="00535AA8" w:rsidRPr="00535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="00535AA8" w:rsidRPr="0053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53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.— 4, </w:t>
      </w:r>
      <w:proofErr w:type="spellStart"/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доп. — Москва : ИНФРА-М, 2020 .— 366 с. –</w:t>
      </w:r>
      <w:r w:rsid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znanium</w:t>
      </w:r>
      <w:proofErr w:type="spellEnd"/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5AA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</w:p>
    <w:p w:rsidR="007B6D1A" w:rsidRPr="00535AA8" w:rsidRDefault="007B6D1A" w:rsidP="0064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3BC" w:rsidRPr="00E513BC" w:rsidRDefault="00E513BC" w:rsidP="006D7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П.Г</w:t>
      </w:r>
      <w:r w:rsidRPr="00E513BC">
        <w:rPr>
          <w:rFonts w:ascii="Times New Roman" w:hAnsi="Times New Roman" w:cs="Times New Roman"/>
          <w:sz w:val="28"/>
          <w:szCs w:val="28"/>
        </w:rPr>
        <w:t xml:space="preserve"> Системный анализ и программно-целевой менеджмент </w:t>
      </w:r>
      <w:proofErr w:type="gramStart"/>
      <w:r w:rsidRPr="00E513BC">
        <w:rPr>
          <w:rFonts w:ascii="Times New Roman" w:hAnsi="Times New Roman" w:cs="Times New Roman"/>
          <w:sz w:val="28"/>
          <w:szCs w:val="28"/>
        </w:rPr>
        <w:t>рисков :</w:t>
      </w:r>
      <w:proofErr w:type="gramEnd"/>
      <w:r w:rsidRPr="00E5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3BC">
        <w:rPr>
          <w:rFonts w:ascii="Times New Roman" w:hAnsi="Times New Roman" w:cs="Times New Roman"/>
          <w:sz w:val="28"/>
          <w:szCs w:val="28"/>
        </w:rPr>
        <w:t>чебник и практикум для вузов / Белов П. Г.</w:t>
      </w:r>
      <w:r w:rsidRPr="00E5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E5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E5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289 с .— URL: https://urait.ru/bcode/454245 (дата обращения: 10.06.2020). — Режим доступа: Электронно-библиотечная система Юрайт, для </w:t>
      </w:r>
      <w:proofErr w:type="spellStart"/>
      <w:r w:rsidRPr="00E5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E5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D0115F" w:rsidRPr="00D0115F" w:rsidRDefault="00F441C5" w:rsidP="00D0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/>
      <w:r w:rsidR="00D0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BA3" w:rsidRPr="001A6BA3" w:rsidRDefault="001A6BA3" w:rsidP="00D011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BA3">
        <w:rPr>
          <w:rFonts w:ascii="Times New Roman" w:hAnsi="Times New Roman" w:cs="Times New Roman"/>
          <w:sz w:val="28"/>
          <w:szCs w:val="28"/>
        </w:rPr>
        <w:t xml:space="preserve">Белов П.Г. Управление рисками, системный анализ и моделирование в 3 ч. Часть </w:t>
      </w:r>
      <w:proofErr w:type="gramStart"/>
      <w:r w:rsidRPr="001A6BA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1A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6BA3">
        <w:rPr>
          <w:rFonts w:ascii="Times New Roman" w:hAnsi="Times New Roman" w:cs="Times New Roman"/>
          <w:sz w:val="28"/>
          <w:szCs w:val="28"/>
        </w:rPr>
        <w:t>чебник и практикум для вузов / Белов П. Г.</w:t>
      </w:r>
      <w:r w:rsidRPr="001A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1A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1A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211 с .— URL: https://urait.ru/bcode/451702 (дата обращения: 10.06.2020). — Режим доступа: Электронно-библиотечная система Юрайт, для </w:t>
      </w:r>
      <w:proofErr w:type="spellStart"/>
      <w:r w:rsidRPr="001A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1A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 </w:t>
      </w:r>
    </w:p>
    <w:p w:rsidR="001A6BA3" w:rsidRDefault="001A6BA3" w:rsidP="00D01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8" w:rsidRPr="00360228" w:rsidRDefault="00360228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28">
        <w:rPr>
          <w:rFonts w:ascii="Times New Roman" w:hAnsi="Times New Roman" w:cs="Times New Roman"/>
          <w:sz w:val="28"/>
          <w:szCs w:val="28"/>
        </w:rPr>
        <w:t xml:space="preserve">Белов П.Г. Управление рисками, системный анализ и моделирование в 3 ч. Часть </w:t>
      </w:r>
      <w:proofErr w:type="gramStart"/>
      <w:r w:rsidRPr="00360228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36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228">
        <w:rPr>
          <w:rFonts w:ascii="Times New Roman" w:hAnsi="Times New Roman" w:cs="Times New Roman"/>
          <w:sz w:val="28"/>
          <w:szCs w:val="28"/>
        </w:rPr>
        <w:t>чебник и практикум для вузов / Белов П. Г.</w:t>
      </w:r>
      <w:r w:rsidRPr="0036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.— Электрон. дан. — </w:t>
      </w:r>
      <w:proofErr w:type="gramStart"/>
      <w:r w:rsidRPr="0036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36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250 с .— URL: https://urait.ru/bcode/451703 (дата обращения: 10.06.2020). — Режим доступа: Электронно-библиотечная система Юрайт, для </w:t>
      </w:r>
      <w:proofErr w:type="spellStart"/>
      <w:r w:rsidRPr="0036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36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360228" w:rsidRDefault="00360228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51D" w:rsidRDefault="00F441C5" w:rsidP="00785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/>
      <w:hyperlink r:id="rId7" w:history="1"/>
      <w:hyperlink r:id="rId8" w:history="1"/>
      <w:r w:rsidR="00FC451D" w:rsidRPr="00FC451D">
        <w:rPr>
          <w:rFonts w:ascii="Times New Roman" w:hAnsi="Times New Roman" w:cs="Times New Roman"/>
          <w:sz w:val="28"/>
          <w:szCs w:val="28"/>
        </w:rPr>
        <w:t xml:space="preserve">Белов П.Г. Управление рисками, системный анализ и моделирование в 3 ч. Часть </w:t>
      </w:r>
      <w:proofErr w:type="gramStart"/>
      <w:r w:rsidR="00FC451D" w:rsidRPr="00FC451D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FC451D" w:rsidRPr="00FC451D">
        <w:rPr>
          <w:rFonts w:ascii="Times New Roman" w:hAnsi="Times New Roman" w:cs="Times New Roman"/>
          <w:sz w:val="28"/>
          <w:szCs w:val="28"/>
        </w:rPr>
        <w:t xml:space="preserve"> </w:t>
      </w:r>
      <w:r w:rsidR="00FC451D">
        <w:rPr>
          <w:rFonts w:ascii="Times New Roman" w:hAnsi="Times New Roman" w:cs="Times New Roman"/>
          <w:sz w:val="28"/>
          <w:szCs w:val="28"/>
        </w:rPr>
        <w:t>у</w:t>
      </w:r>
      <w:r w:rsidR="00FC451D" w:rsidRPr="00FC451D">
        <w:rPr>
          <w:rFonts w:ascii="Times New Roman" w:hAnsi="Times New Roman" w:cs="Times New Roman"/>
          <w:sz w:val="28"/>
          <w:szCs w:val="28"/>
        </w:rPr>
        <w:t>чебник и практикум для вузов / Белов П. Г.</w:t>
      </w:r>
      <w:r w:rsidR="00FC451D" w:rsidRPr="00F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="00FC451D" w:rsidRPr="00F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FC451D" w:rsidRPr="00F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272 с .— URL: https://urait.ru/bcode/451704 (дата обращения: 10.06.2020). — Режим доступа: Электронно-библиотечная система Юрайт, для </w:t>
      </w:r>
      <w:proofErr w:type="spellStart"/>
      <w:r w:rsidR="00FC451D" w:rsidRPr="00F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="00FC451D" w:rsidRPr="00F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926F78" w:rsidRDefault="00926F78" w:rsidP="00785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6F78" w:rsidRPr="00926F78" w:rsidRDefault="00F441C5" w:rsidP="0092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/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 В.М. Теория систем и системный </w:t>
      </w:r>
      <w:proofErr w:type="gramStart"/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6F78" w:rsidRPr="00926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Российский университет кооперации ; Российский университет кооперации ; Национальный исследовательский Московский государственный строительный университет</w:t>
      </w:r>
      <w:r w:rsidR="00926F78" w:rsidRPr="00926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.— Москва : Дашков и К, 2020 .— 642 с. - </w:t>
      </w:r>
      <w:proofErr w:type="spellStart"/>
      <w:r w:rsidR="00926F7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znanium</w:t>
      </w:r>
      <w:proofErr w:type="spellEnd"/>
      <w:r w:rsidR="00926F7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26F78" w:rsidRPr="0053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</w:p>
    <w:p w:rsidR="00FC451D" w:rsidRPr="00926F78" w:rsidRDefault="00FC451D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49" w:rsidRPr="00385549" w:rsidRDefault="00385549" w:rsidP="0032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49">
        <w:rPr>
          <w:rFonts w:ascii="Times New Roman" w:hAnsi="Times New Roman" w:cs="Times New Roman"/>
          <w:sz w:val="28"/>
          <w:szCs w:val="28"/>
        </w:rPr>
        <w:lastRenderedPageBreak/>
        <w:t xml:space="preserve">Волкова В.Н. Теория систем и системный </w:t>
      </w:r>
      <w:proofErr w:type="gramStart"/>
      <w:r w:rsidRPr="00385549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38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5549">
        <w:rPr>
          <w:rFonts w:ascii="Times New Roman" w:hAnsi="Times New Roman" w:cs="Times New Roman"/>
          <w:sz w:val="28"/>
          <w:szCs w:val="28"/>
        </w:rPr>
        <w:t xml:space="preserve">чебник для вузов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85549">
        <w:rPr>
          <w:rFonts w:ascii="Times New Roman" w:hAnsi="Times New Roman" w:cs="Times New Roman"/>
          <w:sz w:val="28"/>
          <w:szCs w:val="28"/>
        </w:rPr>
        <w:t>Волкова В. Н., Денисов А. А.</w:t>
      </w:r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462 с .— URL: https://urait.ru/bcode/449698 (дата обращения: 10.06.2020). — Режим доступа: Электронно-библиотечная система Юрайт, для </w:t>
      </w:r>
      <w:proofErr w:type="spellStart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385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385549" w:rsidRDefault="00385549" w:rsidP="0032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8B" w:rsidRPr="00532D8B" w:rsidRDefault="00532D8B" w:rsidP="00BD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8B">
        <w:rPr>
          <w:rFonts w:ascii="Times New Roman" w:hAnsi="Times New Roman" w:cs="Times New Roman"/>
          <w:sz w:val="28"/>
          <w:szCs w:val="28"/>
        </w:rPr>
        <w:t xml:space="preserve">Горохов А.В. Основы системного </w:t>
      </w:r>
      <w:proofErr w:type="gramStart"/>
      <w:r w:rsidRPr="00532D8B">
        <w:rPr>
          <w:rFonts w:ascii="Times New Roman" w:hAnsi="Times New Roman" w:cs="Times New Roman"/>
          <w:sz w:val="28"/>
          <w:szCs w:val="28"/>
        </w:rPr>
        <w:t>анализа :</w:t>
      </w:r>
      <w:proofErr w:type="gramEnd"/>
      <w:r w:rsidRPr="00532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D8B">
        <w:rPr>
          <w:rFonts w:ascii="Times New Roman" w:hAnsi="Times New Roman" w:cs="Times New Roman"/>
          <w:sz w:val="28"/>
          <w:szCs w:val="28"/>
        </w:rPr>
        <w:t xml:space="preserve">чебное пособие для вузов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32D8B">
        <w:rPr>
          <w:rFonts w:ascii="Times New Roman" w:hAnsi="Times New Roman" w:cs="Times New Roman"/>
          <w:sz w:val="28"/>
          <w:szCs w:val="28"/>
        </w:rPr>
        <w:t>Горохов А. В.</w:t>
      </w:r>
      <w:r w:rsidRPr="0053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53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3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140 с .— URL: https://urait.ru/bcode/454041 (дата обращения: 10.06.2020). — Режим доступа: Электронно-библиотечная система Юрайт, для </w:t>
      </w:r>
      <w:proofErr w:type="spellStart"/>
      <w:r w:rsidRPr="0053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53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532D8B" w:rsidRPr="00532D8B" w:rsidRDefault="00532D8B" w:rsidP="00BD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C4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Долганва</w:t>
      </w:r>
      <w:proofErr w:type="spellEnd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Моделирование бизнес-процессов : учебник и практикум для </w:t>
      </w:r>
      <w:proofErr w:type="spellStart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</w:t>
      </w:r>
      <w:proofErr w:type="spellEnd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О.И. Долганова, Е.В. Виноградова, А.М. Лобанова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О.И. Долгановой; </w:t>
      </w:r>
      <w:r w:rsidRPr="00E65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 ун-т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Москва : Юрайт, 2019 .— 290 с.</w:t>
      </w:r>
      <w:hyperlink r:id="rId10" w:history="1"/>
      <w:r w:rsidRPr="00E6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C5D" w:rsidRDefault="00585C5D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C5D" w:rsidRPr="00585C5D" w:rsidRDefault="00585C5D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Дрогобыцкая</w:t>
      </w:r>
      <w:proofErr w:type="spellEnd"/>
      <w:r w:rsidRPr="0058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  </w:t>
      </w:r>
      <w:r w:rsidRPr="00585C5D">
        <w:rPr>
          <w:rFonts w:ascii="Times New Roman" w:hAnsi="Times New Roman" w:cs="Times New Roman"/>
          <w:sz w:val="28"/>
          <w:szCs w:val="28"/>
        </w:rPr>
        <w:t xml:space="preserve">Архитектурные модели экономических </w:t>
      </w:r>
      <w:proofErr w:type="gramStart"/>
      <w:r w:rsidRPr="00585C5D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58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C5D">
        <w:rPr>
          <w:rFonts w:ascii="Times New Roman" w:hAnsi="Times New Roman" w:cs="Times New Roman"/>
          <w:sz w:val="28"/>
          <w:szCs w:val="28"/>
        </w:rPr>
        <w:t>мнография</w:t>
      </w:r>
      <w:proofErr w:type="spellEnd"/>
      <w:r w:rsidRPr="00585C5D">
        <w:rPr>
          <w:rFonts w:ascii="Times New Roman" w:hAnsi="Times New Roman" w:cs="Times New Roman"/>
          <w:sz w:val="28"/>
          <w:szCs w:val="28"/>
        </w:rPr>
        <w:t xml:space="preserve"> /К.С. </w:t>
      </w:r>
      <w:proofErr w:type="spellStart"/>
      <w:r w:rsidRPr="00585C5D">
        <w:rPr>
          <w:rFonts w:ascii="Times New Roman" w:hAnsi="Times New Roman" w:cs="Times New Roman"/>
          <w:sz w:val="28"/>
          <w:szCs w:val="28"/>
        </w:rPr>
        <w:t>Дрогобыцкая</w:t>
      </w:r>
      <w:proofErr w:type="spellEnd"/>
      <w:r w:rsidRPr="00585C5D">
        <w:rPr>
          <w:rFonts w:ascii="Times New Roman" w:hAnsi="Times New Roman" w:cs="Times New Roman"/>
          <w:sz w:val="28"/>
          <w:szCs w:val="28"/>
        </w:rPr>
        <w:t>, И.Н. Дрогобыцкий; Финансовый университет при Правительстве Российской Федерации</w:t>
      </w:r>
      <w:r w:rsidRPr="00585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Вузовский учебник, 2019 .— 301 с. - </w:t>
      </w:r>
      <w:proofErr w:type="spellStart"/>
      <w:r w:rsidRPr="0058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znanium</w:t>
      </w:r>
      <w:proofErr w:type="spellEnd"/>
      <w:r w:rsidRPr="0058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8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</w:p>
    <w:p w:rsidR="00944EC4" w:rsidRPr="00585C5D" w:rsidRDefault="00F441C5" w:rsidP="0094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/>
      <w:r w:rsidR="00944EC4" w:rsidRPr="0058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C9D" w:rsidRDefault="00145C9D" w:rsidP="00944E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C9D">
        <w:rPr>
          <w:rFonts w:ascii="Times New Roman" w:hAnsi="Times New Roman" w:cs="Times New Roman"/>
          <w:sz w:val="28"/>
          <w:szCs w:val="28"/>
        </w:rPr>
        <w:t xml:space="preserve">Жмудь В.А. Системы автоматического управления высшей </w:t>
      </w:r>
      <w:proofErr w:type="gramStart"/>
      <w:r w:rsidRPr="00145C9D">
        <w:rPr>
          <w:rFonts w:ascii="Times New Roman" w:hAnsi="Times New Roman" w:cs="Times New Roman"/>
          <w:sz w:val="28"/>
          <w:szCs w:val="28"/>
        </w:rPr>
        <w:t>точности :</w:t>
      </w:r>
      <w:proofErr w:type="gramEnd"/>
      <w:r w:rsidRPr="00145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5C9D">
        <w:rPr>
          <w:rFonts w:ascii="Times New Roman" w:hAnsi="Times New Roman" w:cs="Times New Roman"/>
          <w:sz w:val="28"/>
          <w:szCs w:val="28"/>
        </w:rPr>
        <w:t xml:space="preserve">чебное пособие для вузов / Жмудь В. А., </w:t>
      </w:r>
      <w:proofErr w:type="spellStart"/>
      <w:r w:rsidRPr="00145C9D">
        <w:rPr>
          <w:rFonts w:ascii="Times New Roman" w:hAnsi="Times New Roman" w:cs="Times New Roman"/>
          <w:sz w:val="28"/>
          <w:szCs w:val="28"/>
        </w:rPr>
        <w:t>Тайченачев</w:t>
      </w:r>
      <w:proofErr w:type="spellEnd"/>
      <w:r w:rsidRPr="00145C9D">
        <w:rPr>
          <w:rFonts w:ascii="Times New Roman" w:hAnsi="Times New Roman" w:cs="Times New Roman"/>
          <w:sz w:val="28"/>
          <w:szCs w:val="28"/>
        </w:rPr>
        <w:t xml:space="preserve"> А. В.</w:t>
      </w:r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211 с .— URL: https://urait.ru/bcode/454236 (дата обращения: 10.06.2020). — Режим доступа: Электронно-библиотечная система Юрайт, для </w:t>
      </w:r>
      <w:proofErr w:type="spellStart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14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145C9D" w:rsidRPr="00145C9D" w:rsidRDefault="00145C9D" w:rsidP="00944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1B" w:rsidRDefault="00217A1B" w:rsidP="00AC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1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Заграновская</w:t>
      </w:r>
      <w:proofErr w:type="spellEnd"/>
      <w:r w:rsidRPr="002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A1B">
        <w:rPr>
          <w:rFonts w:ascii="Times New Roman" w:hAnsi="Times New Roman" w:cs="Times New Roman"/>
          <w:sz w:val="28"/>
          <w:szCs w:val="28"/>
        </w:rPr>
        <w:t xml:space="preserve"> Теория систем и системный анализ в </w:t>
      </w:r>
      <w:proofErr w:type="gramStart"/>
      <w:r w:rsidRPr="00217A1B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217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7A1B">
        <w:rPr>
          <w:rFonts w:ascii="Times New Roman" w:hAnsi="Times New Roman" w:cs="Times New Roman"/>
          <w:sz w:val="28"/>
          <w:szCs w:val="28"/>
        </w:rPr>
        <w:t xml:space="preserve">чебное пособие для вузов / </w:t>
      </w:r>
      <w:proofErr w:type="spellStart"/>
      <w:r w:rsidRPr="00217A1B">
        <w:rPr>
          <w:rFonts w:ascii="Times New Roman" w:hAnsi="Times New Roman" w:cs="Times New Roman"/>
          <w:sz w:val="28"/>
          <w:szCs w:val="28"/>
        </w:rPr>
        <w:t>Заграновская</w:t>
      </w:r>
      <w:proofErr w:type="spellEnd"/>
      <w:r w:rsidRPr="00217A1B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217A1B">
        <w:rPr>
          <w:rFonts w:ascii="Times New Roman" w:hAnsi="Times New Roman" w:cs="Times New Roman"/>
          <w:sz w:val="28"/>
          <w:szCs w:val="28"/>
        </w:rPr>
        <w:t>Эйсснер</w:t>
      </w:r>
      <w:proofErr w:type="spellEnd"/>
      <w:r w:rsidRPr="00217A1B">
        <w:rPr>
          <w:rFonts w:ascii="Times New Roman" w:hAnsi="Times New Roman" w:cs="Times New Roman"/>
          <w:sz w:val="28"/>
          <w:szCs w:val="28"/>
        </w:rPr>
        <w:t xml:space="preserve"> Ю. Н.</w:t>
      </w:r>
      <w:r w:rsidRPr="0021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21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21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266 с .— URL: https://urait.ru/bcode/454603 (дата обращения: 10.06.2020). — Режим доступа: Электронно-библиотечная система Юрайт, для </w:t>
      </w:r>
      <w:proofErr w:type="spellStart"/>
      <w:r w:rsidRPr="0021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21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8C16F3" w:rsidRDefault="008C16F3" w:rsidP="00AC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6F3" w:rsidRDefault="008C16F3" w:rsidP="00AC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6F3">
        <w:rPr>
          <w:rFonts w:ascii="Times New Roman" w:hAnsi="Times New Roman" w:cs="Times New Roman"/>
          <w:sz w:val="28"/>
          <w:szCs w:val="28"/>
        </w:rPr>
        <w:t>Звягин Л.С. Системный анализ деятельности предприятий в экономике и финансах</w:t>
      </w:r>
      <w:r w:rsidR="0097373E">
        <w:rPr>
          <w:rFonts w:ascii="Times New Roman" w:hAnsi="Times New Roman" w:cs="Times New Roman"/>
          <w:sz w:val="28"/>
          <w:szCs w:val="28"/>
        </w:rPr>
        <w:t>: учебное пособие</w:t>
      </w:r>
      <w:r w:rsidRPr="008C16F3">
        <w:rPr>
          <w:rFonts w:ascii="Times New Roman" w:hAnsi="Times New Roman" w:cs="Times New Roman"/>
          <w:sz w:val="28"/>
          <w:szCs w:val="28"/>
        </w:rPr>
        <w:t xml:space="preserve"> /Звягин Л.С.; под </w:t>
      </w:r>
      <w:proofErr w:type="spellStart"/>
      <w:proofErr w:type="gramStart"/>
      <w:r w:rsidRPr="008C16F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8C16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16F3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8C16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Сатдыкова</w:t>
      </w:r>
      <w:proofErr w:type="spellEnd"/>
      <w:r w:rsidRPr="008C16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О.В. Беспаловой-</w:t>
      </w:r>
      <w:proofErr w:type="spellStart"/>
      <w:proofErr w:type="gramStart"/>
      <w:r w:rsidRPr="008C16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Милек</w:t>
      </w:r>
      <w:proofErr w:type="spellEnd"/>
      <w:r w:rsidRPr="008C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8C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</w:t>
      </w:r>
      <w:proofErr w:type="spellStart"/>
      <w:r w:rsidRPr="008C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8C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 .— 589 .— Режим доступа: book.ru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3002" w:rsidRDefault="00DB3002" w:rsidP="00AC5C33">
      <w:pPr>
        <w:spacing w:after="0" w:line="240" w:lineRule="auto"/>
      </w:pPr>
    </w:p>
    <w:p w:rsidR="00DB3002" w:rsidRPr="00DB3002" w:rsidRDefault="00DB3002" w:rsidP="00AC5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02">
        <w:rPr>
          <w:rFonts w:ascii="Times New Roman" w:hAnsi="Times New Roman" w:cs="Times New Roman"/>
          <w:sz w:val="28"/>
          <w:szCs w:val="28"/>
        </w:rPr>
        <w:t>Касьянов В.С. Системный анализ в менеджменте: учебное пособие /</w:t>
      </w:r>
      <w:r w:rsidRPr="00DB3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Касьянов В.С., Попов В.Н., Савченко И.П.: </w:t>
      </w:r>
      <w:r w:rsidRPr="00DB3002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Pr="00DB3002">
        <w:rPr>
          <w:rFonts w:ascii="Times New Roman" w:hAnsi="Times New Roman" w:cs="Times New Roman"/>
          <w:sz w:val="28"/>
          <w:szCs w:val="28"/>
        </w:rPr>
        <w:t>]</w:t>
      </w:r>
      <w:r w:rsidRPr="00DB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DB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</w:t>
      </w:r>
      <w:proofErr w:type="spellStart"/>
      <w:r w:rsidRPr="00DB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DB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298 .— Режим доступа: book.ru </w:t>
      </w:r>
    </w:p>
    <w:p w:rsidR="00217A1B" w:rsidRPr="008C16F3" w:rsidRDefault="00217A1B" w:rsidP="00AC5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D1" w:rsidRDefault="00C00FD1" w:rsidP="00B95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1" w:rsidRDefault="00C00FD1" w:rsidP="00B95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92" w:rsidRPr="00804492" w:rsidRDefault="00804492" w:rsidP="00B9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492">
        <w:rPr>
          <w:rFonts w:ascii="Times New Roman" w:hAnsi="Times New Roman" w:cs="Times New Roman"/>
          <w:sz w:val="28"/>
          <w:szCs w:val="28"/>
        </w:rPr>
        <w:lastRenderedPageBreak/>
        <w:t>Кафаров</w:t>
      </w:r>
      <w:proofErr w:type="spellEnd"/>
      <w:r w:rsidRPr="00804492">
        <w:rPr>
          <w:rFonts w:ascii="Times New Roman" w:hAnsi="Times New Roman" w:cs="Times New Roman"/>
          <w:sz w:val="28"/>
          <w:szCs w:val="28"/>
        </w:rPr>
        <w:t xml:space="preserve"> В.В. Системный анализ процессов химической технологии: измельчение и </w:t>
      </w:r>
      <w:proofErr w:type="gramStart"/>
      <w:r w:rsidRPr="00804492">
        <w:rPr>
          <w:rFonts w:ascii="Times New Roman" w:hAnsi="Times New Roman" w:cs="Times New Roman"/>
          <w:sz w:val="28"/>
          <w:szCs w:val="28"/>
        </w:rPr>
        <w:t>смешение :</w:t>
      </w:r>
      <w:proofErr w:type="gramEnd"/>
      <w:r w:rsidRPr="0080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4492">
        <w:rPr>
          <w:rFonts w:ascii="Times New Roman" w:hAnsi="Times New Roman" w:cs="Times New Roman"/>
          <w:sz w:val="28"/>
          <w:szCs w:val="28"/>
        </w:rPr>
        <w:t xml:space="preserve">онография / </w:t>
      </w:r>
      <w:proofErr w:type="spellStart"/>
      <w:r w:rsidRPr="00804492">
        <w:rPr>
          <w:rFonts w:ascii="Times New Roman" w:hAnsi="Times New Roman" w:cs="Times New Roman"/>
          <w:sz w:val="28"/>
          <w:szCs w:val="28"/>
        </w:rPr>
        <w:t>Кафаров</w:t>
      </w:r>
      <w:proofErr w:type="spellEnd"/>
      <w:r w:rsidRPr="00804492">
        <w:rPr>
          <w:rFonts w:ascii="Times New Roman" w:hAnsi="Times New Roman" w:cs="Times New Roman"/>
          <w:sz w:val="28"/>
          <w:szCs w:val="28"/>
        </w:rPr>
        <w:t xml:space="preserve"> В. В., Дорохов И. Н., Арутюнов С. Ю.; отв. ред. Жаворонков Н. М.</w:t>
      </w:r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440 с .— URL: https://urait.ru/bcode/455510 (дата обращения: 10.06.2020). — Режим доступа: Электронно-библиотечная система Юрайт, для </w:t>
      </w:r>
      <w:proofErr w:type="spellStart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804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804492" w:rsidRPr="00804492" w:rsidRDefault="00804492" w:rsidP="00B9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AC" w:rsidRPr="009C43AC" w:rsidRDefault="009C43AC" w:rsidP="00267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3AC">
        <w:rPr>
          <w:rFonts w:ascii="Times New Roman" w:hAnsi="Times New Roman" w:cs="Times New Roman"/>
          <w:sz w:val="28"/>
          <w:szCs w:val="28"/>
        </w:rPr>
        <w:t>Кафаров</w:t>
      </w:r>
      <w:proofErr w:type="spellEnd"/>
      <w:r w:rsidRPr="009C43AC">
        <w:rPr>
          <w:rFonts w:ascii="Times New Roman" w:hAnsi="Times New Roman" w:cs="Times New Roman"/>
          <w:sz w:val="28"/>
          <w:szCs w:val="28"/>
        </w:rPr>
        <w:t xml:space="preserve"> В.В. Системный анализ процессов химической технологии: метод нечетких </w:t>
      </w:r>
      <w:proofErr w:type="gramStart"/>
      <w:r w:rsidRPr="009C43AC">
        <w:rPr>
          <w:rFonts w:ascii="Times New Roman" w:hAnsi="Times New Roman" w:cs="Times New Roman"/>
          <w:sz w:val="28"/>
          <w:szCs w:val="28"/>
        </w:rPr>
        <w:t>множеств :</w:t>
      </w:r>
      <w:proofErr w:type="gramEnd"/>
      <w:r w:rsidRPr="009C4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43AC">
        <w:rPr>
          <w:rFonts w:ascii="Times New Roman" w:hAnsi="Times New Roman" w:cs="Times New Roman"/>
          <w:sz w:val="28"/>
          <w:szCs w:val="28"/>
        </w:rPr>
        <w:t xml:space="preserve">онография / </w:t>
      </w:r>
      <w:proofErr w:type="spellStart"/>
      <w:r w:rsidRPr="009C43AC">
        <w:rPr>
          <w:rFonts w:ascii="Times New Roman" w:hAnsi="Times New Roman" w:cs="Times New Roman"/>
          <w:sz w:val="28"/>
          <w:szCs w:val="28"/>
        </w:rPr>
        <w:t>Кафаров</w:t>
      </w:r>
      <w:proofErr w:type="spellEnd"/>
      <w:r w:rsidRPr="009C43AC">
        <w:rPr>
          <w:rFonts w:ascii="Times New Roman" w:hAnsi="Times New Roman" w:cs="Times New Roman"/>
          <w:sz w:val="28"/>
          <w:szCs w:val="28"/>
        </w:rPr>
        <w:t xml:space="preserve"> В. В., Дорохов И. Н., Марков Е. П. ; под общ. ред. Жаворонкова Н.М.</w:t>
      </w:r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пер. и </w:t>
      </w:r>
      <w:proofErr w:type="spellStart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360 с .— URL: https://urait.ru/bcode/455506 (дата обращения: 10.06.2020). — Режим доступа: Электронно-библиотечная система Юрайт, для </w:t>
      </w:r>
      <w:proofErr w:type="spellStart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9C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9C43AC" w:rsidRPr="009C43AC" w:rsidRDefault="009C43AC" w:rsidP="00267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BE4" w:rsidRPr="006F7BE4" w:rsidRDefault="00F441C5" w:rsidP="006F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/>
      <w:proofErr w:type="spellStart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</w:t>
      </w:r>
      <w:proofErr w:type="spellEnd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Системный анализ процессов химической технологии: методы неравновесной </w:t>
      </w:r>
      <w:proofErr w:type="gramStart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термодинамики :</w:t>
      </w:r>
      <w:proofErr w:type="gramEnd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</w:t>
      </w:r>
      <w:proofErr w:type="spellStart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</w:t>
      </w:r>
      <w:proofErr w:type="spellEnd"/>
      <w:r w:rsidR="006F7BE4" w:rsidRPr="006F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Дорохов И. Н., Кольцова Э. М.; отв. ред. Жаворонков Н. М.</w:t>
      </w:r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2-е изд., пер. и </w:t>
      </w:r>
      <w:proofErr w:type="spellStart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</w:t>
      </w:r>
      <w:proofErr w:type="spellEnd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.— Электрон. дан. — </w:t>
      </w:r>
      <w:proofErr w:type="gramStart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Юрайт, 2020 .— 367 с .— URL: https://urait.ru/bcode/455508 (дата обращения: 10.06.2020). — Режим доступа: Электронно-библиотечная система Юрайт, для </w:t>
      </w:r>
      <w:proofErr w:type="spellStart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</w:t>
      </w:r>
      <w:proofErr w:type="spellEnd"/>
      <w:r w:rsidR="006F7BE4" w:rsidRPr="006F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пользователей </w:t>
      </w:r>
    </w:p>
    <w:p w:rsidR="006A4E20" w:rsidRDefault="006A4E20" w:rsidP="0079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73" w:rsidRDefault="00797F73" w:rsidP="0079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</w:t>
      </w:r>
      <w:proofErr w:type="spellEnd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Системный анализ процессов химической </w:t>
      </w:r>
      <w:proofErr w:type="gramStart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:</w:t>
      </w:r>
      <w:proofErr w:type="gramEnd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стратегии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</w:t>
      </w:r>
      <w:proofErr w:type="spellStart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</w:t>
      </w:r>
      <w:proofErr w:type="spellEnd"/>
      <w:r w:rsidRPr="0079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Дорохов И. Н. ; отв. ред. Жаворонков Н. М.</w:t>
      </w:r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2-е изд., пер. и </w:t>
      </w:r>
      <w:proofErr w:type="spellStart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</w:t>
      </w:r>
      <w:proofErr w:type="spellEnd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.— Электрон. дан. — </w:t>
      </w:r>
      <w:proofErr w:type="gramStart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Юрайт, 2020 .— 499 с .— URL: https://urait.ru/bcode/455509 (дата обращения: 10.06.2020). — Режим доступа: Электронно-библиотечная система Юрайт, для </w:t>
      </w:r>
      <w:proofErr w:type="spellStart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</w:t>
      </w:r>
      <w:proofErr w:type="spellEnd"/>
      <w:r w:rsidRPr="00797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пользователей</w:t>
      </w:r>
    </w:p>
    <w:p w:rsidR="006A4E20" w:rsidRPr="006A4E20" w:rsidRDefault="006A4E20" w:rsidP="0079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4E20" w:rsidRPr="006A4E20" w:rsidRDefault="00F441C5" w:rsidP="006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/>
      <w:r w:rsidR="006A4E20" w:rsidRP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Клименко И.С. Теория систем и системный </w:t>
      </w:r>
      <w:proofErr w:type="gramStart"/>
      <w:r w:rsidR="006A4E20" w:rsidRP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="006A4E20" w:rsidRP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4E20" w:rsidRP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</w:t>
      </w:r>
      <w:r w:rsid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6A4E20" w:rsidRPr="006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И.С.</w:t>
      </w:r>
      <w:r w:rsidR="006A4E20" w:rsidRPr="006A4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Электрон. дан. — </w:t>
      </w:r>
      <w:proofErr w:type="gramStart"/>
      <w:r w:rsidR="006A4E20" w:rsidRPr="006A4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6A4E20" w:rsidRPr="006A4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4E20" w:rsidRPr="006A4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="006A4E20" w:rsidRPr="006A4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2020 .— 262 с. .— Режим доступа: book.ru </w:t>
      </w:r>
    </w:p>
    <w:p w:rsidR="00797F73" w:rsidRDefault="00797F73" w:rsidP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440" w:rsidRPr="00182C65" w:rsidRDefault="006D7440" w:rsidP="00CC60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440">
        <w:rPr>
          <w:rFonts w:ascii="Times New Roman" w:hAnsi="Times New Roman" w:cs="Times New Roman"/>
          <w:sz w:val="28"/>
          <w:szCs w:val="28"/>
        </w:rPr>
        <w:t xml:space="preserve">Кораблев Ю.А. Имитационное </w:t>
      </w:r>
      <w:proofErr w:type="gramStart"/>
      <w:r w:rsidRPr="006D7440">
        <w:rPr>
          <w:rFonts w:ascii="Times New Roman" w:hAnsi="Times New Roman" w:cs="Times New Roman"/>
          <w:sz w:val="28"/>
          <w:szCs w:val="28"/>
        </w:rPr>
        <w:t>моделирование :</w:t>
      </w:r>
      <w:proofErr w:type="gramEnd"/>
      <w:r w:rsidRPr="006D7440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D7440">
        <w:rPr>
          <w:rFonts w:ascii="Times New Roman" w:hAnsi="Times New Roman" w:cs="Times New Roman"/>
          <w:sz w:val="28"/>
          <w:szCs w:val="28"/>
        </w:rPr>
        <w:t xml:space="preserve"> Ю.А. Кораблев ; </w:t>
      </w:r>
      <w:proofErr w:type="spellStart"/>
      <w:r w:rsidRPr="006D7440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D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6D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6D7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153 с. (ТП)</w:t>
      </w:r>
      <w:r w:rsidR="0018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2020.- </w:t>
      </w:r>
      <w:r w:rsidR="00182C65" w:rsidRPr="0018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</w:t>
      </w:r>
    </w:p>
    <w:p w:rsidR="00E34692" w:rsidRPr="00182C65" w:rsidRDefault="00E34692" w:rsidP="00CC60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692" w:rsidRPr="00182C65" w:rsidRDefault="00E34692" w:rsidP="00CC60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Кораблев Ю.А. </w:t>
      </w:r>
      <w:r w:rsidRPr="00E34692">
        <w:rPr>
          <w:rFonts w:ascii="Times New Roman" w:hAnsi="Times New Roman" w:cs="Times New Roman"/>
          <w:sz w:val="28"/>
          <w:szCs w:val="28"/>
        </w:rPr>
        <w:t xml:space="preserve">Теория игр. Примеры и </w:t>
      </w:r>
      <w:proofErr w:type="gramStart"/>
      <w:r w:rsidRPr="00E34692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E34692">
        <w:rPr>
          <w:rFonts w:ascii="Times New Roman" w:hAnsi="Times New Roman" w:cs="Times New Roman"/>
          <w:sz w:val="28"/>
          <w:szCs w:val="28"/>
        </w:rPr>
        <w:t xml:space="preserve"> учебное пособие / Ю.А. Кораблев ; </w:t>
      </w:r>
      <w:proofErr w:type="spellStart"/>
      <w:r w:rsidRPr="00E3469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34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E34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E34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 .— 176 с. (ТП)</w:t>
      </w:r>
      <w:r w:rsidR="0018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</w:t>
      </w:r>
      <w:r w:rsidR="00182C65" w:rsidRPr="0018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book.ru </w:t>
      </w:r>
    </w:p>
    <w:p w:rsidR="006D7440" w:rsidRPr="006D7440" w:rsidRDefault="006D7440" w:rsidP="00CC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5C" w:rsidRPr="00780A5C" w:rsidRDefault="00F441C5" w:rsidP="0078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/>
      <w:proofErr w:type="spellStart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Крылатков</w:t>
      </w:r>
      <w:proofErr w:type="spellEnd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Исследование систем </w:t>
      </w:r>
      <w:proofErr w:type="gramStart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для вузов / </w:t>
      </w:r>
      <w:proofErr w:type="spellStart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Крылатков</w:t>
      </w:r>
      <w:proofErr w:type="spellEnd"/>
      <w:r w:rsidR="00780A5C" w:rsidRPr="0078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П., Кузнецова Е. Ю., Фоминых С. И.</w:t>
      </w:r>
      <w:r w:rsidR="00780A5C" w:rsidRPr="00780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Электрон. дан. — </w:t>
      </w:r>
      <w:proofErr w:type="gramStart"/>
      <w:r w:rsidR="00780A5C" w:rsidRPr="00780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780A5C" w:rsidRPr="00780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Юрайт, 2020 .— 127 с .— URL: https://urait.ru/bcode/454666 (дата обращения: 10.06.2020). — Режим доступа: Электронно-библиотечная система Юрайт, для </w:t>
      </w:r>
      <w:proofErr w:type="spellStart"/>
      <w:r w:rsidR="00780A5C" w:rsidRPr="00780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</w:t>
      </w:r>
      <w:proofErr w:type="spellEnd"/>
      <w:r w:rsidR="00780A5C" w:rsidRPr="00780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пользователей</w:t>
      </w:r>
    </w:p>
    <w:p w:rsidR="00C13FDC" w:rsidRPr="00C13FDC" w:rsidRDefault="00C13FDC" w:rsidP="002B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FDC">
        <w:rPr>
          <w:rFonts w:ascii="Times New Roman" w:hAnsi="Times New Roman" w:cs="Times New Roman"/>
          <w:sz w:val="28"/>
          <w:szCs w:val="28"/>
        </w:rPr>
        <w:lastRenderedPageBreak/>
        <w:t xml:space="preserve">Моисеев Н.А. Методы повышения достоверности прогнозных эконометрических исследований: </w:t>
      </w:r>
      <w:r w:rsidRPr="00C13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монография / Н.А. </w:t>
      </w:r>
      <w:proofErr w:type="gramStart"/>
      <w:r w:rsidRPr="00C13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Моисеев</w:t>
      </w:r>
      <w:r w:rsidRPr="00C1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</w:t>
      </w:r>
      <w:proofErr w:type="gramEnd"/>
      <w:r w:rsidRPr="00C1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</w:t>
      </w:r>
      <w:proofErr w:type="spellStart"/>
      <w:r w:rsidRPr="00C1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Русайнс</w:t>
      </w:r>
      <w:proofErr w:type="spellEnd"/>
      <w:r w:rsidRPr="00C1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271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C1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Режим доступа: book.ru</w:t>
      </w:r>
    </w:p>
    <w:p w:rsidR="00C13FDC" w:rsidRPr="00C13FDC" w:rsidRDefault="00C13FDC" w:rsidP="002B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DB8" w:rsidRDefault="001F2DB8" w:rsidP="002B63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DB8">
        <w:rPr>
          <w:rFonts w:ascii="Times New Roman" w:hAnsi="Times New Roman" w:cs="Times New Roman"/>
          <w:sz w:val="28"/>
          <w:szCs w:val="28"/>
        </w:rPr>
        <w:t xml:space="preserve">Папков Б.В. Теория систем и системный анализ для </w:t>
      </w:r>
      <w:proofErr w:type="spellStart"/>
      <w:proofErr w:type="gramStart"/>
      <w:r w:rsidRPr="001F2DB8">
        <w:rPr>
          <w:rFonts w:ascii="Times New Roman" w:hAnsi="Times New Roman" w:cs="Times New Roman"/>
          <w:sz w:val="28"/>
          <w:szCs w:val="28"/>
        </w:rPr>
        <w:t>электроэнергетиков</w:t>
      </w:r>
      <w:proofErr w:type="spellEnd"/>
      <w:r w:rsidRPr="001F2D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2DB8">
        <w:rPr>
          <w:rFonts w:ascii="Times New Roman" w:hAnsi="Times New Roman" w:cs="Times New Roman"/>
          <w:sz w:val="28"/>
          <w:szCs w:val="28"/>
        </w:rPr>
        <w:t>чебник и практикум для вузов / Папков Б. В., Куликов А. Л.</w:t>
      </w:r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2-е изд., </w:t>
      </w:r>
      <w:proofErr w:type="spellStart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.— Электрон. дан. — </w:t>
      </w:r>
      <w:proofErr w:type="gramStart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470 с .— URL: https://urait.ru/bcode/452083 (дата обращения: 10.06.2020). — Режим доступа: Электронно-библиотечная система Юрайт, для </w:t>
      </w:r>
      <w:proofErr w:type="spellStart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1F2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3C67A7" w:rsidRDefault="003C67A7" w:rsidP="002B63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51B" w:rsidRDefault="003C67A7" w:rsidP="00DB1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7A7">
        <w:rPr>
          <w:rFonts w:ascii="Times New Roman" w:hAnsi="Times New Roman" w:cs="Times New Roman"/>
          <w:sz w:val="28"/>
          <w:szCs w:val="28"/>
        </w:rPr>
        <w:t xml:space="preserve">Производство, наука и образование </w:t>
      </w:r>
      <w:proofErr w:type="gramStart"/>
      <w:r w:rsidRPr="003C67A7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3C67A7">
        <w:rPr>
          <w:rFonts w:ascii="Times New Roman" w:hAnsi="Times New Roman" w:cs="Times New Roman"/>
          <w:sz w:val="28"/>
          <w:szCs w:val="28"/>
        </w:rPr>
        <w:t xml:space="preserve"> технологические революции и социально-экономические трансформации : сборник материалов V Международного конгресса (ПНО-V) / ; Ин-т нового индустриального развития им. С.Ю. Витте ; Конгресс работников образования, науки, культуры и техники ; под общ. ред. С.Д. </w:t>
      </w:r>
      <w:proofErr w:type="spellStart"/>
      <w:r w:rsidRPr="003C67A7">
        <w:rPr>
          <w:rFonts w:ascii="Times New Roman" w:hAnsi="Times New Roman" w:cs="Times New Roman"/>
          <w:sz w:val="28"/>
          <w:szCs w:val="28"/>
        </w:rPr>
        <w:t>Бодрунова</w:t>
      </w:r>
      <w:proofErr w:type="spellEnd"/>
      <w:r w:rsidRPr="003C6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ИНИР им. С.Ю. Витте, 2019 .— 480 с.</w:t>
      </w:r>
      <w:r w:rsid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CDC"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951CDC"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="00951CDC"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</w:p>
    <w:p w:rsidR="0007651B" w:rsidRPr="0007651B" w:rsidRDefault="0007651B" w:rsidP="002B6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</w:t>
      </w:r>
      <w:r w:rsidRPr="0007651B">
        <w:rPr>
          <w:rFonts w:ascii="Times New Roman" w:hAnsi="Times New Roman" w:cs="Times New Roman"/>
          <w:sz w:val="28"/>
          <w:szCs w:val="28"/>
        </w:rPr>
        <w:t xml:space="preserve">Моделирование социально - экономических систем в условиях </w:t>
      </w:r>
      <w:proofErr w:type="gramStart"/>
      <w:r w:rsidRPr="0007651B">
        <w:rPr>
          <w:rFonts w:ascii="Times New Roman" w:hAnsi="Times New Roman" w:cs="Times New Roman"/>
          <w:sz w:val="28"/>
          <w:szCs w:val="28"/>
        </w:rPr>
        <w:t>неопределенности :</w:t>
      </w:r>
      <w:proofErr w:type="gramEnd"/>
      <w:r w:rsidRPr="0007651B">
        <w:rPr>
          <w:rFonts w:ascii="Times New Roman" w:hAnsi="Times New Roman" w:cs="Times New Roman"/>
          <w:sz w:val="28"/>
          <w:szCs w:val="28"/>
        </w:rPr>
        <w:t xml:space="preserve"> учебное пособие - практикум / С.В. </w:t>
      </w:r>
      <w:proofErr w:type="spellStart"/>
      <w:r w:rsidRPr="0007651B">
        <w:rPr>
          <w:rFonts w:ascii="Times New Roman" w:hAnsi="Times New Roman" w:cs="Times New Roman"/>
          <w:sz w:val="28"/>
          <w:szCs w:val="28"/>
        </w:rPr>
        <w:t>Прокопчина</w:t>
      </w:r>
      <w:proofErr w:type="spellEnd"/>
      <w:r w:rsidRPr="0007651B">
        <w:rPr>
          <w:rFonts w:ascii="Times New Roman" w:hAnsi="Times New Roman" w:cs="Times New Roman"/>
          <w:sz w:val="28"/>
          <w:szCs w:val="28"/>
        </w:rPr>
        <w:t>, Г.А. Щербаков, Ю.В. Ефимов</w:t>
      </w:r>
      <w:r w:rsidRPr="00076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2-е изд. — Москва : Научная библиотека, 2019 .— 506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(ТП)</w:t>
      </w:r>
    </w:p>
    <w:p w:rsidR="001F2DB8" w:rsidRPr="0007651B" w:rsidRDefault="001F2DB8" w:rsidP="002B6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58" w:rsidRPr="00392558" w:rsidRDefault="00392558" w:rsidP="00785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558">
        <w:rPr>
          <w:rFonts w:ascii="Times New Roman" w:hAnsi="Times New Roman" w:cs="Times New Roman"/>
          <w:sz w:val="28"/>
          <w:szCs w:val="28"/>
        </w:rPr>
        <w:t xml:space="preserve">Прокофьева Т.А. Системный анализ в </w:t>
      </w:r>
      <w:proofErr w:type="gramStart"/>
      <w:r w:rsidRPr="00392558">
        <w:rPr>
          <w:rFonts w:ascii="Times New Roman" w:hAnsi="Times New Roman" w:cs="Times New Roman"/>
          <w:sz w:val="28"/>
          <w:szCs w:val="28"/>
        </w:rPr>
        <w:t>менеджменте :</w:t>
      </w:r>
      <w:proofErr w:type="gramEnd"/>
      <w:r w:rsidRPr="00392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2558">
        <w:rPr>
          <w:rFonts w:ascii="Times New Roman" w:hAnsi="Times New Roman" w:cs="Times New Roman"/>
          <w:sz w:val="28"/>
          <w:szCs w:val="28"/>
        </w:rPr>
        <w:t xml:space="preserve">чебник для вузов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92558">
        <w:rPr>
          <w:rFonts w:ascii="Times New Roman" w:hAnsi="Times New Roman" w:cs="Times New Roman"/>
          <w:sz w:val="28"/>
          <w:szCs w:val="28"/>
        </w:rPr>
        <w:t>Прокофьева Т. А., Челноков В. В.</w:t>
      </w:r>
      <w:r w:rsidRPr="0039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Москва : Юрайт, 2020 .— 313 с .— Режим доступа: </w:t>
      </w:r>
      <w:hyperlink r:id="rId15" w:history="1">
        <w:r w:rsidRPr="003925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https://www.urait.ru</w:t>
        </w:r>
      </w:hyperlink>
      <w:r w:rsidRPr="0039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2558" w:rsidRPr="00392558" w:rsidRDefault="00392558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9B" w:rsidRPr="00596900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Рочев К.В. Информационные технологии. Анализ и проектирование информационных систем [Электронный ресурс]: учебное пособие / Рочев К. В.</w:t>
      </w:r>
      <w:r w:rsidRPr="00596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2-е изд., </w:t>
      </w:r>
      <w:proofErr w:type="spellStart"/>
      <w:r w:rsidRPr="00596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596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— Санкт-</w:t>
      </w:r>
      <w:proofErr w:type="gramStart"/>
      <w:r w:rsidRPr="00596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Петербург :</w:t>
      </w:r>
      <w:proofErr w:type="gramEnd"/>
      <w:r w:rsidRPr="00596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Лань, 2019 .— 128 с. — Книга из коллекции Лань - Информатика</w:t>
      </w:r>
    </w:p>
    <w:p w:rsidR="00785F9B" w:rsidRPr="008A7D16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9B" w:rsidRPr="0068098C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 Ю.И. Имитационное моделирование. Авторская имитация систем и сетей с очередями [Электронный ресурс]: учебное пособие / Рыжиков Ю. И.</w:t>
      </w:r>
      <w:r w:rsidRPr="008A7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1-е изд. — Санкт-</w:t>
      </w:r>
      <w:proofErr w:type="gramStart"/>
      <w:r w:rsidRPr="008A7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Петербург :</w:t>
      </w:r>
      <w:proofErr w:type="gramEnd"/>
      <w:r w:rsidRPr="008A7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Лань, 2019 .— 112 с. .— Книга из коллекции Лань - Информатика</w:t>
      </w:r>
    </w:p>
    <w:p w:rsidR="00785F9B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14" w:rsidRPr="00B37114" w:rsidRDefault="00B37114" w:rsidP="00B37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</w:t>
      </w:r>
      <w:proofErr w:type="spellEnd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Системный анализ теории </w:t>
      </w:r>
      <w:proofErr w:type="gramStart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:</w:t>
      </w:r>
      <w:proofErr w:type="gramEnd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для вузов / </w:t>
      </w:r>
      <w:proofErr w:type="spellStart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</w:t>
      </w:r>
      <w:proofErr w:type="spellEnd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</w:t>
      </w:r>
      <w:proofErr w:type="spellStart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Бецков</w:t>
      </w:r>
      <w:proofErr w:type="spellEnd"/>
      <w:r w:rsidRPr="00B3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2-е изд., пер. и </w:t>
      </w:r>
      <w:proofErr w:type="spellStart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</w:t>
      </w:r>
      <w:proofErr w:type="spellEnd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.— Электрон. дан. — </w:t>
      </w:r>
      <w:proofErr w:type="gramStart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Юрайт, 2020 .— 456 с .— URL: https://urait.ru/bcode/454533 (дата обращения: 10.06.2020). — Режим доступа: Электронно-библиотечная система Юрайт, для </w:t>
      </w:r>
      <w:proofErr w:type="spellStart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</w:t>
      </w:r>
      <w:proofErr w:type="spellEnd"/>
      <w:r w:rsidRPr="00B37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пользователей</w:t>
      </w:r>
    </w:p>
    <w:p w:rsidR="00B37114" w:rsidRPr="00B37114" w:rsidRDefault="00B37114" w:rsidP="0078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D1" w:rsidRDefault="00C00FD1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D1" w:rsidRDefault="00C00FD1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F9B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Селиванов А.И. </w:t>
      </w:r>
      <w:r w:rsidRPr="0068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экономической безопасности России: </w:t>
      </w:r>
      <w:proofErr w:type="spellStart"/>
      <w:r w:rsidRPr="0068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полимодельный</w:t>
      </w:r>
      <w:proofErr w:type="spellEnd"/>
      <w:r w:rsidRPr="0068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методическому обеспечению: монография / А.И. Селиванов, В.Г. Старовойтов, Д.В. </w:t>
      </w:r>
      <w:proofErr w:type="gramStart"/>
      <w:r w:rsidRPr="0068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Трошин .</w:t>
      </w:r>
      <w:proofErr w:type="gramEnd"/>
      <w:r w:rsidRPr="0068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Москва : Научные технологии, 2019 .— 294 с.</w:t>
      </w:r>
    </w:p>
    <w:p w:rsidR="00785F9B" w:rsidRDefault="00785F9B" w:rsidP="00785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F9B" w:rsidRDefault="00785F9B" w:rsidP="00785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336">
        <w:rPr>
          <w:rFonts w:ascii="Times New Roman" w:hAnsi="Times New Roman" w:cs="Times New Roman"/>
          <w:sz w:val="28"/>
          <w:szCs w:val="28"/>
        </w:rPr>
        <w:t xml:space="preserve">Системная экономика, социально-экономическая кибернетика, мягкие измерения в экономике - 2019 =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Sistemic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socio-economic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cybernetics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measurements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5336">
        <w:rPr>
          <w:rFonts w:ascii="Times New Roman" w:hAnsi="Times New Roman" w:cs="Times New Roman"/>
          <w:sz w:val="28"/>
          <w:szCs w:val="28"/>
        </w:rPr>
        <w:t>2019 :</w:t>
      </w:r>
      <w:proofErr w:type="gramEnd"/>
      <w:r w:rsidRPr="00E65336">
        <w:rPr>
          <w:rFonts w:ascii="Times New Roman" w:hAnsi="Times New Roman" w:cs="Times New Roman"/>
          <w:sz w:val="28"/>
          <w:szCs w:val="28"/>
        </w:rPr>
        <w:t xml:space="preserve"> Сборник материалов ежегодной международной научно-практической конференции. (Москва, 07 июня 2019 г.) / под общ. ред. Г.Б.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Pr="00E65336">
        <w:rPr>
          <w:rFonts w:ascii="Times New Roman" w:hAnsi="Times New Roman" w:cs="Times New Roman"/>
          <w:sz w:val="28"/>
          <w:szCs w:val="28"/>
        </w:rPr>
        <w:t>Щепетовой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E6533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653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5336">
        <w:rPr>
          <w:rFonts w:ascii="Times New Roman" w:hAnsi="Times New Roman" w:cs="Times New Roman"/>
          <w:sz w:val="28"/>
          <w:szCs w:val="28"/>
        </w:rPr>
        <w:t xml:space="preserve"> Российский фонд фундаментальных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E6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E6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Научная библиотека, 2019 .— 304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5DF7" w:rsidRDefault="00655DF7" w:rsidP="00785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466" w:rsidRPr="002E7466" w:rsidRDefault="002E7466" w:rsidP="006C39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466">
        <w:rPr>
          <w:rFonts w:ascii="Times New Roman" w:hAnsi="Times New Roman" w:cs="Times New Roman"/>
          <w:sz w:val="28"/>
          <w:szCs w:val="28"/>
        </w:rPr>
        <w:t xml:space="preserve">Системный </w:t>
      </w:r>
      <w:proofErr w:type="gramStart"/>
      <w:r w:rsidRPr="002E7466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2E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466">
        <w:rPr>
          <w:rFonts w:ascii="Times New Roman" w:hAnsi="Times New Roman" w:cs="Times New Roman"/>
          <w:sz w:val="28"/>
          <w:szCs w:val="28"/>
        </w:rPr>
        <w:t>чебник и практикум для вузов / под общ. ред. Кузнецова В.В.</w:t>
      </w:r>
      <w:r w:rsidRPr="002E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Электрон. дан. — </w:t>
      </w:r>
      <w:proofErr w:type="gramStart"/>
      <w:r w:rsidRPr="002E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2E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2020 .— 270 с .—  URL: https://urait.ru/bcode/451724 (дата обращения: 10.06.2020). — Режим доступа: Электронно-библиотечная система Юрайт, для </w:t>
      </w:r>
      <w:proofErr w:type="spellStart"/>
      <w:r w:rsidRPr="002E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Pr="002E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</w:p>
    <w:p w:rsidR="002E7466" w:rsidRDefault="002E7466" w:rsidP="006C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A3" w:rsidRPr="00FE50A3" w:rsidRDefault="00FE50A3" w:rsidP="006C39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0A3">
        <w:rPr>
          <w:rFonts w:ascii="Times New Roman" w:hAnsi="Times New Roman" w:cs="Times New Roman"/>
          <w:sz w:val="28"/>
          <w:szCs w:val="28"/>
        </w:rPr>
        <w:t>Системные механизмы координации в инновационной экономике</w:t>
      </w:r>
      <w:r w:rsidR="00663D19">
        <w:rPr>
          <w:rFonts w:ascii="Times New Roman" w:hAnsi="Times New Roman" w:cs="Times New Roman"/>
          <w:sz w:val="28"/>
          <w:szCs w:val="28"/>
        </w:rPr>
        <w:t>: монография</w:t>
      </w:r>
      <w:r w:rsidRPr="00FE50A3">
        <w:rPr>
          <w:rFonts w:ascii="Times New Roman" w:hAnsi="Times New Roman" w:cs="Times New Roman"/>
          <w:sz w:val="28"/>
          <w:szCs w:val="28"/>
        </w:rPr>
        <w:t xml:space="preserve"> /</w:t>
      </w:r>
      <w:r w:rsidRPr="00FE5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общ. ред. Г.Б. </w:t>
      </w:r>
      <w:proofErr w:type="spellStart"/>
      <w:r w:rsidRPr="00FE5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Клейнера</w:t>
      </w:r>
      <w:proofErr w:type="spellEnd"/>
      <w:r w:rsidRPr="00FE5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С.Е. </w:t>
      </w:r>
      <w:proofErr w:type="spellStart"/>
      <w:proofErr w:type="gramStart"/>
      <w:r w:rsidRPr="00FE5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Щепетовой</w:t>
      </w:r>
      <w:proofErr w:type="spellEnd"/>
      <w:r w:rsidRPr="00FE5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FE50A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FE50A3"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FE5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.— Москва : </w:t>
      </w:r>
      <w:proofErr w:type="spellStart"/>
      <w:r w:rsidRPr="00FE5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FE5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 .— 261 .— Режим доступа: book.ru</w:t>
      </w:r>
    </w:p>
    <w:p w:rsidR="00FE50A3" w:rsidRPr="00FE50A3" w:rsidRDefault="00FE50A3" w:rsidP="006C3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F7" w:rsidRDefault="00F441C5" w:rsidP="00655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6" w:history="1"/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анализ процессов и аппаратов химической </w:t>
      </w:r>
      <w:proofErr w:type="gramStart"/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:</w:t>
      </w:r>
      <w:proofErr w:type="gramEnd"/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/ Иванчина Э. Д., </w:t>
      </w:r>
      <w:proofErr w:type="spellStart"/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Чернякова</w:t>
      </w:r>
      <w:proofErr w:type="spellEnd"/>
      <w:r w:rsidR="00655DF7" w:rsidRPr="0065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С., Белинская Н. С., Ивашкина Е. Н.</w:t>
      </w:r>
      <w:r w:rsidR="00655DF7" w:rsidRPr="00655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2-е изд. — Электрон. дан. — Москва : Юрайт, 2019 .— 114 .— Режим доступа: </w:t>
      </w:r>
      <w:hyperlink r:id="rId17" w:history="1">
        <w:r w:rsidR="00655DF7" w:rsidRPr="0028193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https://www.biblio-online.ru</w:t>
        </w:r>
      </w:hyperlink>
    </w:p>
    <w:p w:rsidR="00655DF7" w:rsidRPr="00655DF7" w:rsidRDefault="00655DF7" w:rsidP="00655D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F9B" w:rsidRDefault="00F441C5" w:rsidP="00785F9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8" w:history="1"/>
      <w:r w:rsidR="00785F9B" w:rsidRPr="003E6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Н.А. Исследование операций в задачах программной инженерии [Электронный ресурс</w:t>
      </w:r>
      <w:proofErr w:type="gramStart"/>
      <w:r w:rsidR="00785F9B" w:rsidRPr="003E6F2D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="00785F9B" w:rsidRPr="003E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Соловьев Н. А., </w:t>
      </w:r>
      <w:proofErr w:type="spellStart"/>
      <w:r w:rsidR="00785F9B" w:rsidRPr="003E6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Чернопрудова</w:t>
      </w:r>
      <w:proofErr w:type="spellEnd"/>
      <w:r w:rsidR="00785F9B" w:rsidRPr="003E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Тишина Н. А., Валеев А. Ф.</w:t>
      </w:r>
      <w:r w:rsidR="00785F9B" w:rsidRPr="003E6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Санкт-Петербург : Лань, 2019 .— 164 с. — Книга из коллекции Лань </w:t>
      </w:r>
      <w:r w:rsid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785F9B" w:rsidRPr="003E6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Информатика</w:t>
      </w:r>
    </w:p>
    <w:p w:rsidR="00854EBE" w:rsidRPr="00854EBE" w:rsidRDefault="00854EBE" w:rsidP="00854E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Ф.П. Прикладной системный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Pr="0085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/Тарасенко Ф.П.: </w:t>
      </w:r>
      <w:r w:rsidRPr="00854EBE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proofErr w:type="gramStart"/>
      <w:r w:rsidRPr="00854EB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54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.—</w:t>
      </w:r>
      <w:proofErr w:type="gramEnd"/>
      <w:r w:rsidRPr="00854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Москва : </w:t>
      </w:r>
      <w:proofErr w:type="spellStart"/>
      <w:r w:rsidRPr="00854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854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2019 .— 321 .— Режим доступа: book.ru </w:t>
      </w:r>
    </w:p>
    <w:p w:rsidR="008C012B" w:rsidRPr="00F74100" w:rsidRDefault="008C012B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О.</w:t>
      </w:r>
      <w:r w:rsidR="008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C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проектом: комплексный подход и системный </w:t>
      </w:r>
      <w:proofErr w:type="gramStart"/>
      <w:r w:rsidRPr="008C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8C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 О.Г.; </w:t>
      </w:r>
      <w:r w:rsidRPr="008C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НИУ информационных технологий, механики и оптики (Университет ИТМО)</w:t>
      </w:r>
      <w:r w:rsidRP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.— Москва :  ИНФРА-М, 2020 .— 300 с. - </w:t>
      </w:r>
      <w:proofErr w:type="spellStart"/>
      <w:r w:rsidRP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znanium</w:t>
      </w:r>
      <w:proofErr w:type="spellEnd"/>
      <w:r w:rsidRP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</w:p>
    <w:p w:rsidR="00C00FD1" w:rsidRDefault="00C00FD1" w:rsidP="008C012B">
      <w:pPr>
        <w:rPr>
          <w:rFonts w:ascii="Times New Roman" w:hAnsi="Times New Roman" w:cs="Times New Roman"/>
          <w:sz w:val="28"/>
          <w:szCs w:val="28"/>
        </w:rPr>
      </w:pPr>
    </w:p>
    <w:p w:rsidR="00C00FD1" w:rsidRDefault="00C00FD1" w:rsidP="008C012B">
      <w:pPr>
        <w:rPr>
          <w:rFonts w:ascii="Times New Roman" w:hAnsi="Times New Roman" w:cs="Times New Roman"/>
          <w:sz w:val="28"/>
          <w:szCs w:val="28"/>
        </w:rPr>
      </w:pPr>
    </w:p>
    <w:p w:rsidR="00A2649A" w:rsidRPr="00A2649A" w:rsidRDefault="00A2649A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649A">
        <w:rPr>
          <w:rFonts w:ascii="Times New Roman" w:hAnsi="Times New Roman" w:cs="Times New Roman"/>
          <w:sz w:val="28"/>
          <w:szCs w:val="28"/>
        </w:rPr>
        <w:lastRenderedPageBreak/>
        <w:t>Труды VI Международной научно-практической конференции "Современная математика и концепции инновационного математического образования", (Москва, 23.05.2019</w:t>
      </w:r>
      <w:proofErr w:type="gramStart"/>
      <w:r w:rsidRPr="00A2649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2649A">
        <w:rPr>
          <w:rFonts w:ascii="Times New Roman" w:hAnsi="Times New Roman" w:cs="Times New Roman"/>
          <w:sz w:val="28"/>
          <w:szCs w:val="28"/>
        </w:rPr>
        <w:t xml:space="preserve"> сборник / </w:t>
      </w:r>
      <w:proofErr w:type="spellStart"/>
      <w:r w:rsidRPr="00A2649A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A2649A">
        <w:rPr>
          <w:rFonts w:ascii="Times New Roman" w:hAnsi="Times New Roman" w:cs="Times New Roman"/>
          <w:sz w:val="28"/>
          <w:szCs w:val="28"/>
        </w:rPr>
        <w:t xml:space="preserve"> ; ред.: В.Б. Гисин, Л.В. Липагина</w:t>
      </w:r>
      <w:r w:rsidRPr="00A26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Москва : МФО, 2019 .— 540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26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26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)</w:t>
      </w:r>
    </w:p>
    <w:p w:rsidR="00951CDC" w:rsidRPr="00951CDC" w:rsidRDefault="00951CDC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1CDC">
        <w:rPr>
          <w:rFonts w:ascii="Times New Roman" w:hAnsi="Times New Roman" w:cs="Times New Roman"/>
          <w:sz w:val="28"/>
          <w:szCs w:val="28"/>
        </w:rPr>
        <w:t xml:space="preserve">Форсайт "Россия": будущее технологий, экономики и человека. Т. </w:t>
      </w:r>
      <w:proofErr w:type="gramStart"/>
      <w:r w:rsidRPr="00951CDC">
        <w:rPr>
          <w:rFonts w:ascii="Times New Roman" w:hAnsi="Times New Roman" w:cs="Times New Roman"/>
          <w:sz w:val="28"/>
          <w:szCs w:val="28"/>
        </w:rPr>
        <w:t>I :</w:t>
      </w:r>
      <w:proofErr w:type="gramEnd"/>
      <w:r w:rsidRPr="00951CDC">
        <w:rPr>
          <w:rFonts w:ascii="Times New Roman" w:hAnsi="Times New Roman" w:cs="Times New Roman"/>
          <w:sz w:val="28"/>
          <w:szCs w:val="28"/>
        </w:rPr>
        <w:t xml:space="preserve"> сборник пленарных докладов Санкт-Петербургского Международного Экономического конгресса (СПЭК-2019) / ; Ин-т нового индустриального развития им. С.Ю. Витте ; под общ. ред. С.Д. </w:t>
      </w:r>
      <w:proofErr w:type="spellStart"/>
      <w:r w:rsidRPr="00951CDC">
        <w:rPr>
          <w:rFonts w:ascii="Times New Roman" w:hAnsi="Times New Roman" w:cs="Times New Roman"/>
          <w:sz w:val="28"/>
          <w:szCs w:val="28"/>
        </w:rPr>
        <w:t>Бодрунова</w:t>
      </w:r>
      <w:proofErr w:type="spellEnd"/>
      <w:r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Санкт-Петербург : ИНИР им. С.Ю. Витте, 2019 .— 208 с. (</w:t>
      </w:r>
      <w:proofErr w:type="spellStart"/>
      <w:r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Щербаковская</w:t>
      </w:r>
      <w:proofErr w:type="spellEnd"/>
      <w:r w:rsidRPr="0095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</w:p>
    <w:p w:rsidR="00EC10D6" w:rsidRPr="007F2EBA" w:rsidRDefault="00EC10D6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9EE" w:rsidRPr="007F2EBA" w:rsidRDefault="009339EE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9EE" w:rsidRPr="007F2EBA" w:rsidRDefault="009339EE" w:rsidP="008C01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9EE" w:rsidRDefault="009339EE" w:rsidP="009339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3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Статьи из периодических изданий</w:t>
      </w:r>
    </w:p>
    <w:p w:rsidR="007F2EBA" w:rsidRPr="007F2EBA" w:rsidRDefault="007F2EBA" w:rsidP="009339E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2E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(2020 г.)</w:t>
      </w:r>
    </w:p>
    <w:p w:rsidR="009339EE" w:rsidRDefault="009339EE" w:rsidP="009339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4100" w:rsidRDefault="00F74100" w:rsidP="00F741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4100" w:rsidRDefault="00F74100" w:rsidP="00A5411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Евлоев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Т.И. Методологические основы системного анализа экономических систем и их социокультурной сферы // Экономика: вчера, сегодня, завтра. — 2020 .— № 5А.-С.298-307 .— Только в электронном виде .— &lt;</w:t>
      </w:r>
      <w:hyperlink r:id="rId19" w:tgtFrame="_blank" w:tooltip="Информацию о доступе за пределами Финуниверситета можно получить у администраторов медиатек и на абонементах БИК" w:history="1">
        <w:r>
          <w:rPr>
            <w:rStyle w:val="a3"/>
            <w:rFonts w:ascii="Times New Roman" w:hAnsi="Times New Roman" w:cs="Times New Roman"/>
            <w:color w:val="08457E"/>
            <w:sz w:val="28"/>
            <w:szCs w:val="28"/>
            <w:u w:val="none"/>
          </w:rPr>
          <w:t xml:space="preserve">ЭБ </w:t>
        </w:r>
        <w:proofErr w:type="spellStart"/>
        <w:r>
          <w:rPr>
            <w:rStyle w:val="a3"/>
            <w:rFonts w:ascii="Times New Roman" w:hAnsi="Times New Roman" w:cs="Times New Roman"/>
            <w:color w:val="08457E"/>
            <w:sz w:val="28"/>
            <w:szCs w:val="28"/>
            <w:u w:val="none"/>
          </w:rPr>
          <w:t>Финуниверситета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5411A" w:rsidRPr="00E4157A" w:rsidRDefault="00A5411A" w:rsidP="00A5411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Звягин Л.С. Инструментальные средства технического анализа социальных и экономических систем // Мягкие измерения и вычисления. — 2020 .— № 2.-С.50-60 .— Только в электронном виде .—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4157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Pr="00E4157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Pr="00E41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E4157A" w:rsidRPr="00E4157A" w:rsidRDefault="00E4157A" w:rsidP="00E41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Звягин Л.С. Применение нечетких логических выводов в моделировании современных экономических процессов // Мягкие измерения и вычисления. — 2020 .— № 3.-С.55-70 .— Только в электронном виде .—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E4157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Pr="00E4157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Pr="00E41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46101B" w:rsidRDefault="0046101B" w:rsidP="00A40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Звягин Л.С. </w:t>
      </w:r>
      <w:r w:rsidRPr="00461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неопределенности и риска в управлении проектами // Мягкие измерения и вычисления. — 2020 .— № 1.-С.46-60 .— Только в электронном виде .— &lt;</w:t>
      </w:r>
      <w:hyperlink r:id="rId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4610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46101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461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02F7B" w:rsidRPr="00302F7B" w:rsidRDefault="00302F7B" w:rsidP="00A40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Звягин Л.С. </w:t>
      </w:r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Энергетика современной экономики: цифровой рывок или новые вызовы и </w:t>
      </w:r>
      <w:proofErr w:type="gramStart"/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барьеры .</w:t>
      </w:r>
      <w:proofErr w:type="gramEnd"/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Текст: электронный // </w:t>
      </w:r>
      <w:proofErr w:type="spellStart"/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Хроноэкономика</w:t>
      </w:r>
      <w:proofErr w:type="spellEnd"/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2020 .— </w:t>
      </w:r>
      <w:r w:rsidR="005D6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2.-</w:t>
      </w:r>
      <w:r w:rsidR="0040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С.24-31.- URL: https://drive.google.com/file/d/1kVfaLbmbwago8pJtQx9zipcfggEufIfD/view (дата обращения: 25.03.20) .—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02F7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02F7B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0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5411A" w:rsidRPr="00A5411A" w:rsidRDefault="00F74100" w:rsidP="00A5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proofErr w:type="spellStart"/>
        <w:r w:rsidR="00A5411A" w:rsidRPr="00A5411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Zvyagin</w:t>
        </w:r>
        <w:proofErr w:type="spellEnd"/>
        <w:r w:rsidR="00A5411A" w:rsidRPr="00A5411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 L.S. (Звягин Л.С.)</w:t>
        </w:r>
      </w:hyperlink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TOPICAL ISSUES OF SOLVING LARGE-DIMENSIONAL DYNAMIC PROBLEMSDURING ANALYTICAL PROCEDURES = Актуальные вопросы решения динамических задач большой размерности при проведении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аналитичеких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процедур /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Zvyagin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L.S. (Звягин Л.С.),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Torah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Humberto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Ascanio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de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Silva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(Тора Умберто </w:t>
      </w:r>
      <w:proofErr w:type="spellStart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Асканио</w:t>
      </w:r>
      <w:proofErr w:type="spellEnd"/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 Сильва) // Мягкие измерения и вычисления. — 2020 .— № 3.-С.14-24 .— Только в электронном виде .—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5411A" w:rsidRPr="00A5411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="00A5411A" w:rsidRPr="00A5411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="00A5411A" w:rsidRPr="00A54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A5411A" w:rsidRPr="00A5411A" w:rsidRDefault="00F441C5" w:rsidP="00A541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hyperlink r:id="rId26" w:history="1"/>
      <w:r w:rsidR="00A5411A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6E6871" w:rsidRPr="006E6871" w:rsidRDefault="00F441C5" w:rsidP="006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7" w:history="1"/>
      <w:proofErr w:type="spellStart"/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Иванус</w:t>
      </w:r>
      <w:proofErr w:type="spellEnd"/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А.И. Об истинности как неотъемлемой компоненты знаний // Мягкие измерения и вычисления. — 2020 .— № 1.-С.61-68 .— Только в электронном виде .—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E6871" w:rsidRPr="006E6871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="006E6871" w:rsidRPr="006E6871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6E6871" w:rsidRPr="0046101B" w:rsidRDefault="006E6871" w:rsidP="006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0233" w:rsidRPr="00A40233" w:rsidRDefault="009339EE" w:rsidP="00A40233">
      <w:pPr>
        <w:rPr>
          <w:rFonts w:ascii="Times New Roman" w:hAnsi="Times New Roman" w:cs="Times New Roman"/>
          <w:sz w:val="28"/>
          <w:szCs w:val="28"/>
        </w:rPr>
      </w:pPr>
      <w:r w:rsidRPr="00933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Клейнер Г.Б. Государство должно учитывать интересы всех членов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33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Интервью с членом-корреспондентом Российской академии наук, доктором экономических наук, профессором // Вопросы политической экономии. — 2020 .— № 1.-С.105-111 .— Только в электронном виде .— </w:t>
      </w:r>
      <w:r w:rsidR="00A40233"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hyperlink r:id="rId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A40233">
        <w:rPr>
          <w:rFonts w:ascii="Tahoma" w:hAnsi="Tahoma" w:cs="Tahoma"/>
          <w:color w:val="000000"/>
          <w:shd w:val="clear" w:color="auto" w:fill="FFFFFF"/>
        </w:rPr>
        <w:t>&gt;</w:t>
      </w:r>
    </w:p>
    <w:p w:rsidR="00A40233" w:rsidRPr="00A40233" w:rsidRDefault="009339EE" w:rsidP="00A40233">
      <w:pPr>
        <w:rPr>
          <w:rFonts w:ascii="Times New Roman" w:hAnsi="Times New Roman" w:cs="Times New Roman"/>
          <w:sz w:val="28"/>
          <w:szCs w:val="28"/>
        </w:rPr>
      </w:pPr>
      <w:r w:rsidRPr="0093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Клейнер Г.Б. Интеллектуальная экономика нового века: экономика </w:t>
      </w:r>
      <w:proofErr w:type="spellStart"/>
      <w:proofErr w:type="gramStart"/>
      <w:r w:rsidRPr="0093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постзнаний</w:t>
      </w:r>
      <w:proofErr w:type="spellEnd"/>
      <w:r w:rsidRPr="0093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/</w:t>
      </w:r>
      <w:proofErr w:type="gramEnd"/>
      <w:r w:rsidRPr="0093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/Экономическое возрождение России. — 2020 .— № 1.-С.35-42</w:t>
      </w:r>
      <w:r w:rsidR="0062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r w:rsidRPr="0093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Только в электронном виде .— </w:t>
      </w:r>
      <w:r w:rsidR="00A40233"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A40233">
        <w:rPr>
          <w:rFonts w:ascii="Tahoma" w:hAnsi="Tahoma" w:cs="Tahoma"/>
          <w:color w:val="000000"/>
          <w:shd w:val="clear" w:color="auto" w:fill="FFFFFF"/>
        </w:rPr>
        <w:t>&gt;</w:t>
      </w:r>
    </w:p>
    <w:p w:rsidR="003E02DC" w:rsidRPr="003E02DC" w:rsidRDefault="003E02DC" w:rsidP="00A4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Клейнер Г.Б. </w:t>
      </w:r>
      <w:r w:rsidRPr="003E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двойственности в свете системной экономической теории // Вопросы экономики. — 2019 .— № 11.-С.127-149 .—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E02D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E02D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E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40233" w:rsidRPr="00A40233" w:rsidRDefault="00621277" w:rsidP="00A4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Клейнер Г.Б. </w:t>
      </w:r>
      <w:r w:rsidRPr="0062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Системная реконструкция российского социально-экономического пространства // Экономическое возрождение России. —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№ 2.-С.59-69 .— Только в электронном виде .— </w:t>
      </w:r>
      <w:r w:rsidR="00A40233"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A40233">
        <w:rPr>
          <w:rFonts w:ascii="Tahoma" w:hAnsi="Tahoma" w:cs="Tahoma"/>
          <w:color w:val="000000"/>
          <w:shd w:val="clear" w:color="auto" w:fill="FFFFFF"/>
        </w:rPr>
        <w:t>&gt;</w:t>
      </w:r>
    </w:p>
    <w:p w:rsidR="00A40233" w:rsidRPr="00A40233" w:rsidRDefault="00341A2B" w:rsidP="009339EE">
      <w:pPr>
        <w:rPr>
          <w:rFonts w:ascii="Times New Roman" w:hAnsi="Times New Roman" w:cs="Times New Roman"/>
          <w:sz w:val="28"/>
          <w:szCs w:val="28"/>
        </w:rPr>
      </w:pPr>
      <w:r w:rsidRPr="0034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233">
        <w:rPr>
          <w:rFonts w:ascii="Times New Roman" w:hAnsi="Times New Roman" w:cs="Times New Roman"/>
          <w:sz w:val="28"/>
          <w:szCs w:val="28"/>
        </w:rPr>
        <w:t xml:space="preserve">Клейнер Г.Б. </w:t>
      </w:r>
      <w:r w:rsidR="00A40233"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университет как экосистема: институты междисциплинарного управления // JOURNAL OF INSTITUTIONAL STUDIES (Журнал институциональных исследований). — 2019 .— № 3.-С.54-63 .— Только в электронном виде .—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A40233"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A40233">
        <w:rPr>
          <w:rFonts w:ascii="Tahoma" w:hAnsi="Tahoma" w:cs="Tahoma"/>
          <w:color w:val="000000"/>
          <w:shd w:val="clear" w:color="auto" w:fill="FFFFFF"/>
        </w:rPr>
        <w:t>&gt;</w:t>
      </w:r>
    </w:p>
    <w:p w:rsidR="007073AF" w:rsidRDefault="007073AF" w:rsidP="009339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Клейнер Г.Б. </w:t>
      </w:r>
      <w:r w:rsidRPr="0070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Экономика, экономическая наука, экономические </w:t>
      </w:r>
      <w:proofErr w:type="gramStart"/>
      <w:r w:rsidRPr="0070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журналы </w:t>
      </w:r>
      <w:r w:rsid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 w:rsid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70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новой экономической ассоциации. — 2019 .— № 4.-С.217-224 .— 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073A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073AF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07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41A2B" w:rsidRPr="00604966" w:rsidRDefault="00341A2B" w:rsidP="00341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Клейнер Г.Б. </w:t>
      </w:r>
      <w:r w:rsidRPr="0060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Системная сбалансированность экономики России. Региональный разрез / Клейнер Г.Б., Рыбачук М.А. // Экономика региона. — 2019 .— Т. 15, </w:t>
      </w:r>
      <w:proofErr w:type="spellStart"/>
      <w:r w:rsidRPr="0060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60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2.-С.309-323 .— Только в электронном виде .—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6049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60496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60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41A2B" w:rsidRPr="00A40233" w:rsidRDefault="00341A2B" w:rsidP="00341A2B">
      <w:pPr>
        <w:rPr>
          <w:rFonts w:ascii="Times New Roman" w:hAnsi="Times New Roman" w:cs="Times New Roman"/>
          <w:sz w:val="28"/>
          <w:szCs w:val="28"/>
        </w:rPr>
      </w:pPr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Клейнер Г.Б. Системные проблемы и системные решения: Россия и </w:t>
      </w:r>
      <w:proofErr w:type="gramStart"/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 :</w:t>
      </w:r>
      <w:proofErr w:type="gramEnd"/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Выступление на </w:t>
      </w:r>
      <w:proofErr w:type="spellStart"/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Абалкинских</w:t>
      </w:r>
      <w:proofErr w:type="spellEnd"/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чтениях на тему "Китай и Россия: стратегия партнерства" к 70-летию образования КНР (Москва, Дом экономиста, 12 сентября 2019 г.) / Клейнер Г.Б., Рыбачук М.А. // Научные труды Вольного экономического общества России. — 2019 .— Т. 220.-</w:t>
      </w:r>
      <w:r w:rsidR="005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С.55-70 .— Только в электронном виде .— &lt;</w:t>
      </w:r>
      <w:hyperlink r:id="rId3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A40233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>
        <w:rPr>
          <w:rFonts w:ascii="Tahoma" w:hAnsi="Tahoma" w:cs="Tahoma"/>
          <w:color w:val="000000"/>
          <w:shd w:val="clear" w:color="auto" w:fill="FFFFFF"/>
        </w:rPr>
        <w:t>&gt;</w:t>
      </w:r>
    </w:p>
    <w:p w:rsidR="00341A2B" w:rsidRPr="002B53D0" w:rsidRDefault="00341A2B" w:rsidP="009339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Клейнер Г.Б. </w:t>
      </w:r>
      <w:r w:rsidRPr="00341A2B">
        <w:rPr>
          <w:rFonts w:ascii="Times New Roman" w:hAnsi="Times New Roman" w:cs="Times New Roman"/>
          <w:bCs/>
          <w:sz w:val="28"/>
          <w:szCs w:val="28"/>
        </w:rPr>
        <w:t>Развитие экосистем в финансовом секторе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/Г.Б. Клейнер, </w:t>
      </w:r>
      <w:r w:rsidRPr="00341A2B">
        <w:rPr>
          <w:rFonts w:ascii="Times New Roman" w:eastAsia="MyriadPro-Semibold" w:hAnsi="Times New Roman" w:cs="Times New Roman"/>
          <w:sz w:val="28"/>
          <w:szCs w:val="28"/>
        </w:rPr>
        <w:t>М.А. Рыбачук</w:t>
      </w:r>
      <w:r>
        <w:rPr>
          <w:rFonts w:ascii="Times New Roman" w:eastAsia="MyriadPro-Semibold" w:hAnsi="Times New Roman" w:cs="Times New Roman"/>
          <w:sz w:val="28"/>
          <w:szCs w:val="28"/>
        </w:rPr>
        <w:t xml:space="preserve">, </w:t>
      </w:r>
      <w:r w:rsidRPr="00341A2B">
        <w:rPr>
          <w:rFonts w:ascii="Times New Roman" w:eastAsia="MyriadPro-Semibold" w:hAnsi="Times New Roman" w:cs="Times New Roman"/>
          <w:sz w:val="28"/>
          <w:szCs w:val="28"/>
        </w:rPr>
        <w:t>В.А. Карпинская</w:t>
      </w:r>
      <w:r>
        <w:rPr>
          <w:rFonts w:ascii="Times New Roman" w:eastAsia="MyriadPro-Semibold" w:hAnsi="Times New Roman" w:cs="Times New Roman"/>
          <w:sz w:val="28"/>
          <w:szCs w:val="28"/>
        </w:rPr>
        <w:t xml:space="preserve"> //</w:t>
      </w:r>
      <w:r w:rsidRPr="00341A2B">
        <w:rPr>
          <w:rFonts w:ascii="MyriadPro-Regular" w:hAnsi="MyriadPro-Regular" w:cs="MyriadPro-Regular"/>
          <w:sz w:val="19"/>
          <w:szCs w:val="19"/>
        </w:rPr>
        <w:t xml:space="preserve"> </w:t>
      </w:r>
      <w:r w:rsidRPr="00341A2B">
        <w:rPr>
          <w:rFonts w:ascii="Times New Roman" w:hAnsi="Times New Roman" w:cs="Times New Roman"/>
          <w:sz w:val="28"/>
          <w:szCs w:val="28"/>
        </w:rPr>
        <w:t>Управленец.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D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2020.- </w:t>
      </w:r>
      <w:r w:rsidRPr="00341A2B">
        <w:rPr>
          <w:rFonts w:ascii="Times New Roman" w:hAnsi="Times New Roman" w:cs="Times New Roman"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A2B">
        <w:rPr>
          <w:rFonts w:ascii="Times New Roman" w:hAnsi="Times New Roman" w:cs="Times New Roman"/>
          <w:sz w:val="28"/>
          <w:szCs w:val="28"/>
        </w:rPr>
        <w:t xml:space="preserve"> С. 2–15</w:t>
      </w:r>
      <w:r>
        <w:rPr>
          <w:rFonts w:ascii="Times New Roman" w:hAnsi="Times New Roman" w:cs="Times New Roman"/>
          <w:sz w:val="28"/>
          <w:szCs w:val="28"/>
        </w:rPr>
        <w:t>.-</w:t>
      </w:r>
      <w:r w:rsidR="002B53D0">
        <w:rPr>
          <w:rFonts w:ascii="Times New Roman" w:hAnsi="Times New Roman" w:cs="Times New Roman"/>
          <w:sz w:val="28"/>
          <w:szCs w:val="28"/>
        </w:rPr>
        <w:t xml:space="preserve"> </w:t>
      </w:r>
      <w:r w:rsidR="002B53D0" w:rsidRPr="002B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электронном виде .— &lt;</w:t>
      </w:r>
      <w:hyperlink r:id="rId3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B53D0" w:rsidRPr="002B53D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="002B53D0" w:rsidRPr="002B53D0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="002B53D0" w:rsidRPr="002B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9339EE" w:rsidRDefault="00F441C5" w:rsidP="002D1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8" w:history="1"/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Мищенко С.Н. Методика оценки показателей себестоимости в системе управленческого учета на основе байесовских </w:t>
      </w:r>
      <w:proofErr w:type="spellStart"/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интеллектуаальных</w:t>
      </w:r>
      <w:proofErr w:type="spellEnd"/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// Мягкие измерения и вычисления. — 2020 .— № 1.-С.30-45 .— Только в электронном виде .— 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6E6871" w:rsidRPr="006E6871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="006E6871" w:rsidRPr="006E6871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="006E6871" w:rsidRPr="006E6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2D175A" w:rsidRDefault="002D175A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C2E" w:rsidRPr="00303C2E" w:rsidRDefault="00303C2E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C2E">
        <w:rPr>
          <w:rFonts w:ascii="Times New Roman" w:hAnsi="Times New Roman" w:cs="Times New Roman"/>
          <w:sz w:val="28"/>
          <w:szCs w:val="28"/>
        </w:rPr>
        <w:t xml:space="preserve">Моисеев Н.А. </w:t>
      </w:r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Преимущества и ограничения количественного подхода в менеджменте / Моисеев Н.А., </w:t>
      </w:r>
      <w:proofErr w:type="spellStart"/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Трындина</w:t>
      </w:r>
      <w:proofErr w:type="spellEnd"/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 // </w:t>
      </w:r>
      <w:r w:rsidR="005C3F29" w:rsidRPr="005C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Наука и практика /РЭУ им Г.В. </w:t>
      </w:r>
      <w:proofErr w:type="gramStart"/>
      <w:r w:rsidR="005C3F29" w:rsidRPr="005C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Плеханова</w:t>
      </w:r>
      <w:r w:rsidR="005C3F29"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2020 .— № 2.-С.28-36 .— Только в электронном виде .— &lt;</w:t>
      </w:r>
      <w:hyperlink r:id="rId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03C2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03C2E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0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03C2E" w:rsidRPr="00303C2E" w:rsidRDefault="00303C2E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75A" w:rsidRDefault="00F441C5" w:rsidP="002D1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1" w:history="1"/>
      <w:proofErr w:type="spellStart"/>
      <w:r w:rsidR="002D175A" w:rsidRPr="002D1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Прокончина</w:t>
      </w:r>
      <w:proofErr w:type="spellEnd"/>
      <w:r w:rsidR="002D175A" w:rsidRPr="002D1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 Глобальные измерения: методология, технология, приложения // Мягкие измерения и вычисления. — 2020 .— № 1.-С.5-17 .— Только в электронном виде .— &lt;</w:t>
      </w:r>
      <w:hyperlink r:id="rId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D175A" w:rsidRPr="002D175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 xml:space="preserve">ЭБ </w:t>
        </w:r>
        <w:proofErr w:type="spellStart"/>
        <w:r w:rsidR="002D175A" w:rsidRPr="002D175A">
          <w:rPr>
            <w:rFonts w:ascii="Times New Roman" w:eastAsia="Times New Roman" w:hAnsi="Times New Roman" w:cs="Times New Roman"/>
            <w:color w:val="08457E"/>
            <w:sz w:val="28"/>
            <w:szCs w:val="28"/>
            <w:u w:val="single"/>
            <w:lang w:eastAsia="ru-RU"/>
          </w:rPr>
          <w:t>Финуниверситета</w:t>
        </w:r>
        <w:proofErr w:type="spellEnd"/>
      </w:hyperlink>
      <w:r w:rsidR="002D175A" w:rsidRPr="002D1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</w:p>
    <w:p w:rsidR="007D466D" w:rsidRDefault="007D466D" w:rsidP="002D1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466D" w:rsidRDefault="007D466D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Прокопчина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 </w:t>
      </w:r>
      <w:r w:rsidRPr="007D4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принципы и технологии построения сети экологического менеджмента и обеспечения экологической безопасности в системе "Умный город" на основе интеллектуальных рабочих мест "ИРМ-Эколог" / </w:t>
      </w:r>
      <w:proofErr w:type="spellStart"/>
      <w:r w:rsidRPr="007D4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Прокопчина</w:t>
      </w:r>
      <w:proofErr w:type="spellEnd"/>
      <w:r w:rsidRPr="007D4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 Фролов А.А. // Мягкие измерения и вычисления. — 2020 .— № 5.-С.47-58 .— Только в электронном виде .— &lt;</w:t>
      </w:r>
      <w:hyperlink r:id="rId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7D466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7D466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7D4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D34971" w:rsidRDefault="00D34971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4971" w:rsidRDefault="00D34971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</w:t>
      </w:r>
      <w:r w:rsidRPr="00D34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платформы DATA SCIENCE на основе байесовских интеллектуальных технологий // Мягкие измерения и вычисления. — 2020 .— № 2.-С.5-11 .— Только в электронном виде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D3497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D34971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D34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41087" w:rsidRDefault="00C41087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1087" w:rsidRDefault="00C41087" w:rsidP="002D17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</w:t>
      </w:r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принципов концепций DATA SCIENCE, BIG DATA, DATA MINING средствами платформы "</w:t>
      </w:r>
      <w:proofErr w:type="spellStart"/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Инфоаналитик</w:t>
      </w:r>
      <w:proofErr w:type="spellEnd"/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в применении к задачам </w:t>
      </w:r>
      <w:proofErr w:type="spellStart"/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Мягкие измерения и вычисления. — 2020 .— № 5.-С.21-31 .— Только в электронном виде .— &lt;</w:t>
      </w:r>
      <w:hyperlink r:id="rId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410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C4108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C4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3E7878" w:rsidRDefault="00F441C5" w:rsidP="003E7878">
      <w:pPr>
        <w:shd w:val="clear" w:color="auto" w:fill="FFFFFF"/>
        <w:rPr>
          <w:rFonts w:ascii="Tahoma" w:hAnsi="Tahoma" w:cs="Tahoma"/>
          <w:color w:val="000000"/>
        </w:rPr>
      </w:pPr>
      <w:hyperlink r:id="rId46" w:history="1"/>
    </w:p>
    <w:p w:rsidR="003E7878" w:rsidRPr="003E7878" w:rsidRDefault="003E7878" w:rsidP="003E78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Рыбачук М.А. Фенотип продуктов цифровой экономики: анализ с позиций системной экономической теории // Журнал экономической теории. — 2020</w:t>
      </w:r>
      <w:r w:rsidR="0040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r w:rsidRPr="003E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1.-С.164-175 .—  &lt;</w:t>
      </w:r>
      <w:hyperlink r:id="rId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E787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E7878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E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00FD1" w:rsidRDefault="003937A6" w:rsidP="00840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Сравнительный анализ использования информационно-коммуникационных технологий в регионах Центрального федерального округа как фактор развития цифровой экономики / </w:t>
      </w:r>
      <w:proofErr w:type="spellStart"/>
      <w:r w:rsidRPr="0039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Прокопчина</w:t>
      </w:r>
      <w:proofErr w:type="spellEnd"/>
      <w:r w:rsidRPr="0039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[и др.] // Мягкие измерения и вычисления. — 2020 .— № 3.-С.71-80 .— Только в электронном виде .—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3937A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3937A6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39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C00FD1" w:rsidRDefault="00C00FD1" w:rsidP="00840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FD1" w:rsidRDefault="00840BD7" w:rsidP="00C00F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Трухинова О.Л. Анализ влияния локализации производства на функционирование судостроения в рамках кибернетического подхода к управления </w:t>
      </w:r>
      <w:proofErr w:type="gramStart"/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отраслью .</w:t>
      </w:r>
      <w:proofErr w:type="gramEnd"/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Текст: электронный // </w:t>
      </w:r>
      <w:proofErr w:type="spellStart"/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Хроноэкономика</w:t>
      </w:r>
      <w:proofErr w:type="spellEnd"/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2020 .— № 4.-С.21-29.- URL:http://hronoeconomics.ru/04_2020.pdf (дата обращения: 29.07.20) .— &lt;</w:t>
      </w:r>
      <w:hyperlink r:id="rId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840BD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840BD7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84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BE11ED" w:rsidRDefault="00F441C5" w:rsidP="00C00FD1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  <w:hyperlink r:id="rId50" w:history="1"/>
      <w:r w:rsidR="00BE11ED">
        <w:rPr>
          <w:rFonts w:ascii="Tahoma" w:hAnsi="Tahoma" w:cs="Tahoma"/>
          <w:color w:val="000000"/>
        </w:rPr>
        <w:t xml:space="preserve"> </w:t>
      </w:r>
    </w:p>
    <w:p w:rsidR="00043ADC" w:rsidRPr="00043ADC" w:rsidRDefault="00043ADC" w:rsidP="00BE1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Щербаков Г.А. </w:t>
      </w:r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циклических закономерностей на </w:t>
      </w:r>
      <w:proofErr w:type="spellStart"/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</w:t>
      </w:r>
      <w:proofErr w:type="spellEnd"/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-преобразовательные процессы в экономике // МИР (Модернизация. Инновации. Развитие</w:t>
      </w:r>
      <w:proofErr w:type="gramStart"/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.</w:t>
      </w:r>
      <w:proofErr w:type="gramEnd"/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2020 .— № 1.-С.44–58 .— Только в электронном виде .— &lt;</w:t>
      </w:r>
      <w:hyperlink r:id="rId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043AD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043ADC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04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043ADC" w:rsidRDefault="00043ADC" w:rsidP="00BE1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1ED" w:rsidRPr="00BE11ED" w:rsidRDefault="00BE11ED" w:rsidP="00BE1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Щербаков Г.А. Роль государства в реализации инновационного </w:t>
      </w:r>
      <w:proofErr w:type="gramStart"/>
      <w:r w:rsidRPr="00BE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BE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Мягкие измерения и вычисления. — 2020 .— № 1.-С.69-78 .— Только в электронном виде .— &lt;</w:t>
      </w:r>
      <w:hyperlink r:id="rId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BE11E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 xml:space="preserve">ЭБ </w:t>
        </w:r>
        <w:proofErr w:type="spellStart"/>
        <w:r w:rsidRPr="00BE11ED">
          <w:rPr>
            <w:rStyle w:val="a3"/>
            <w:rFonts w:ascii="Times New Roman" w:hAnsi="Times New Roman" w:cs="Times New Roman"/>
            <w:color w:val="08457E"/>
            <w:sz w:val="28"/>
            <w:szCs w:val="28"/>
          </w:rPr>
          <w:t>Финуниверситета</w:t>
        </w:r>
        <w:proofErr w:type="spellEnd"/>
      </w:hyperlink>
      <w:r w:rsidRPr="00BE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sectPr w:rsidR="00BE11ED" w:rsidRPr="00BE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8C"/>
    <w:rsid w:val="00043ADC"/>
    <w:rsid w:val="0007651B"/>
    <w:rsid w:val="00145C9D"/>
    <w:rsid w:val="00182C65"/>
    <w:rsid w:val="001A6BA3"/>
    <w:rsid w:val="001F2DB8"/>
    <w:rsid w:val="00217A1B"/>
    <w:rsid w:val="00267CE7"/>
    <w:rsid w:val="002B53D0"/>
    <w:rsid w:val="002B6331"/>
    <w:rsid w:val="002D175A"/>
    <w:rsid w:val="002E7466"/>
    <w:rsid w:val="00302F7B"/>
    <w:rsid w:val="00303C2E"/>
    <w:rsid w:val="00324BBA"/>
    <w:rsid w:val="00341A2B"/>
    <w:rsid w:val="00360228"/>
    <w:rsid w:val="00385549"/>
    <w:rsid w:val="00392558"/>
    <w:rsid w:val="003937A6"/>
    <w:rsid w:val="003C67A7"/>
    <w:rsid w:val="003E02DC"/>
    <w:rsid w:val="003E6F2D"/>
    <w:rsid w:val="003E7878"/>
    <w:rsid w:val="00404FB7"/>
    <w:rsid w:val="0046101B"/>
    <w:rsid w:val="00532D8B"/>
    <w:rsid w:val="00535AA8"/>
    <w:rsid w:val="00540DD3"/>
    <w:rsid w:val="00585C5D"/>
    <w:rsid w:val="00596900"/>
    <w:rsid w:val="005C3F29"/>
    <w:rsid w:val="005D6C5C"/>
    <w:rsid w:val="00604966"/>
    <w:rsid w:val="00621277"/>
    <w:rsid w:val="00625B29"/>
    <w:rsid w:val="006456EF"/>
    <w:rsid w:val="00655DF7"/>
    <w:rsid w:val="00663D19"/>
    <w:rsid w:val="0068098C"/>
    <w:rsid w:val="006A4E20"/>
    <w:rsid w:val="006C398A"/>
    <w:rsid w:val="006D7251"/>
    <w:rsid w:val="006D7440"/>
    <w:rsid w:val="006E6871"/>
    <w:rsid w:val="006F7BE4"/>
    <w:rsid w:val="007073AF"/>
    <w:rsid w:val="00780A5C"/>
    <w:rsid w:val="00785F9B"/>
    <w:rsid w:val="00797F73"/>
    <w:rsid w:val="007B6D1A"/>
    <w:rsid w:val="007D466D"/>
    <w:rsid w:val="007F2EBA"/>
    <w:rsid w:val="00804492"/>
    <w:rsid w:val="00840BD7"/>
    <w:rsid w:val="00854EBE"/>
    <w:rsid w:val="0088292C"/>
    <w:rsid w:val="008A7D16"/>
    <w:rsid w:val="008C012B"/>
    <w:rsid w:val="008C16F3"/>
    <w:rsid w:val="00926F78"/>
    <w:rsid w:val="009339EE"/>
    <w:rsid w:val="0093496F"/>
    <w:rsid w:val="00944EC4"/>
    <w:rsid w:val="00951CDC"/>
    <w:rsid w:val="0097373E"/>
    <w:rsid w:val="009C43AC"/>
    <w:rsid w:val="009E49A7"/>
    <w:rsid w:val="009F3925"/>
    <w:rsid w:val="00A2649A"/>
    <w:rsid w:val="00A40233"/>
    <w:rsid w:val="00A466D9"/>
    <w:rsid w:val="00A5411A"/>
    <w:rsid w:val="00AC5C33"/>
    <w:rsid w:val="00B37114"/>
    <w:rsid w:val="00B95ECB"/>
    <w:rsid w:val="00BD2BBF"/>
    <w:rsid w:val="00BE11ED"/>
    <w:rsid w:val="00C00FD1"/>
    <w:rsid w:val="00C13FDC"/>
    <w:rsid w:val="00C41087"/>
    <w:rsid w:val="00CA7B20"/>
    <w:rsid w:val="00CC6064"/>
    <w:rsid w:val="00D0115F"/>
    <w:rsid w:val="00D34971"/>
    <w:rsid w:val="00DB119C"/>
    <w:rsid w:val="00DB3002"/>
    <w:rsid w:val="00E34692"/>
    <w:rsid w:val="00E4157A"/>
    <w:rsid w:val="00E43127"/>
    <w:rsid w:val="00E513BC"/>
    <w:rsid w:val="00E65336"/>
    <w:rsid w:val="00EC10D6"/>
    <w:rsid w:val="00F441C5"/>
    <w:rsid w:val="00F74100"/>
    <w:rsid w:val="00FC451D"/>
    <w:rsid w:val="00FC728A"/>
    <w:rsid w:val="00FD6051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455A8-21F6-4D95-9751-27863C2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8212&amp;TERM=%D0%9A%D0%BB%D0%B8%D0%BC%D0%B5%D0%BD%D0%BA%D0%BE%20%D0%98.%D0%A1.%5B1,1004,4,101%5D&amp;LANG=rus" TargetMode="External"/><Relationship Id="rId18" Type="http://schemas.openxmlformats.org/officeDocument/2006/relationships/hyperlink" Target="http://cat.library.fa.ru/zgate.exe?ACTION=follow&amp;SESSION_ID=8928&amp;TERM=%D0%A1%D0%BE%D0%BB%D0%BE%D0%B2%D1%8C%D0%B5%D0%B2,%20%D0%9D.%20%D0%90.%5B1,1004,4,101%5D&amp;LANG=rus" TargetMode="External"/><Relationship Id="rId26" Type="http://schemas.openxmlformats.org/officeDocument/2006/relationships/hyperlink" Target="http://cat.library.fa.ru/zgate.exe?ACTION=follow&amp;SESSION_ID=10136&amp;TERM=%D0%97%D0%B2%D1%8F%D0%B3%D0%B8%D0%BD%20%D0%9B.%D0%A1.%5B1,1004,4,101%5D&amp;LANG=rus" TargetMode="External"/><Relationship Id="rId39" Type="http://schemas.openxmlformats.org/officeDocument/2006/relationships/hyperlink" Target="http://elib.fa.ru/art2020/bv376.pdf" TargetMode="External"/><Relationship Id="rId21" Type="http://schemas.openxmlformats.org/officeDocument/2006/relationships/hyperlink" Target="http://elib.fa.ru/art2020/bv1956.pdf" TargetMode="External"/><Relationship Id="rId34" Type="http://schemas.openxmlformats.org/officeDocument/2006/relationships/hyperlink" Target="http://elib.fa.ru/art2019/bv3089.pdf" TargetMode="External"/><Relationship Id="rId42" Type="http://schemas.openxmlformats.org/officeDocument/2006/relationships/hyperlink" Target="http://elib.fa.ru/art2020/bv418.pdf" TargetMode="External"/><Relationship Id="rId47" Type="http://schemas.openxmlformats.org/officeDocument/2006/relationships/hyperlink" Target="http://elib.fa.ru/art2020/bv1382.pdf" TargetMode="External"/><Relationship Id="rId50" Type="http://schemas.openxmlformats.org/officeDocument/2006/relationships/hyperlink" Target="http://cat.library.fa.ru/zgate.exe?ACTION=follow&amp;SESSION_ID=7160&amp;TERM=%D0%A9%D0%B5%D1%80%D0%B1%D0%B0%D0%BA%D0%BE%D0%B2%20%D0%93.%D0%90.%5B1,1004,4,101%5D&amp;LANG=rus" TargetMode="External"/><Relationship Id="rId7" Type="http://schemas.openxmlformats.org/officeDocument/2006/relationships/hyperlink" Target="http://cat.library.fa.ru/zgate.exe?ACTION=follow&amp;SESSION_ID=8928&amp;TERM=%D0%91%D0%B5%D0%BB%D0%BE%D0%B2,%20%D0%9F%D0%B5%D1%82%D1%80%20%D0%93%D1%80%D0%B8%D0%B3%D0%BE%D1%80%D1%8C%D0%B5%D0%B2%D0%B8%D1%87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5128&amp;TERM=%D0%98%D0%B2%D0%B0%D0%BD%D1%87%D0%B8%D0%BD%D0%B0,%20%D0%AD%D0%BC%D0%B8%D0%BB%D0%B8%D1%8F%20%D0%94%D0%BC%D0%B8%D1%82%D1%80%D0%B8%D0%B5%D0%B2%D0%BD%D0%B0%5B1,1004,4,101%5D&amp;LANG=rus" TargetMode="External"/><Relationship Id="rId29" Type="http://schemas.openxmlformats.org/officeDocument/2006/relationships/hyperlink" Target="http://elib.fa.ru/art2019/bv2278.pdf" TargetMode="External"/><Relationship Id="rId11" Type="http://schemas.openxmlformats.org/officeDocument/2006/relationships/hyperlink" Target="http://cat.library.fa.ru/zgate.exe?ACTION=follow&amp;SESSION_ID=8928&amp;TERM=%D0%96%D0%BC%D1%83%D0%B4%D1%8C,%20%D0%92%D0%B0%D0%B4%D0%B8%D0%BC%20%D0%90%D1%80%D0%BA%D0%B0%D0%B4%D1%8C%D0%B5%D0%B2%D0%B8%D1%87%5B1,1004,4,101%5D&amp;LANG=rus" TargetMode="External"/><Relationship Id="rId24" Type="http://schemas.openxmlformats.org/officeDocument/2006/relationships/hyperlink" Target="http://cat.library.fa.ru/zgate.exe?ACTION=follow&amp;SESSION_ID=10136&amp;TERM=Zvyagin%20L.S.%20(%D0%97%D0%B2%D1%8F%D0%B3%D0%B8%D0%BD%20%D0%9B.%D0%A1.)%5B1,1004,4,101%5D&amp;LANG=rus" TargetMode="External"/><Relationship Id="rId32" Type="http://schemas.openxmlformats.org/officeDocument/2006/relationships/hyperlink" Target="http://elib.fa.ru/art2019/bv2278.pdf" TargetMode="External"/><Relationship Id="rId37" Type="http://schemas.openxmlformats.org/officeDocument/2006/relationships/hyperlink" Target="http://elib.fa.ru/art2020/bv465.pdf" TargetMode="External"/><Relationship Id="rId40" Type="http://schemas.openxmlformats.org/officeDocument/2006/relationships/hyperlink" Target="http://elib.fa.ru/art2020/bv2142.pdf" TargetMode="External"/><Relationship Id="rId45" Type="http://schemas.openxmlformats.org/officeDocument/2006/relationships/hyperlink" Target="http://elib.fa.ru/art2020/bv2006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8928&amp;TERM=%D0%91%D0%B5%D0%BB%D0%BE%D0%B2,%20%D0%9F%D0%B5%D1%82%D1%80%20%D0%93%D1%80%D0%B8%D0%B3%D0%BE%D1%80%D1%8C%D0%B5%D0%B2%D0%B8%D1%87%5B1,1004,4,101%5D&amp;LANG=rus" TargetMode="External"/><Relationship Id="rId10" Type="http://schemas.openxmlformats.org/officeDocument/2006/relationships/hyperlink" Target="http://cat.library.fa.ru/zgate.exe?ACTION=follow&amp;SESSION_ID=8928&amp;TERM=%D0%A1%D0%B5%D0%BB%D0%B8%D0%B2%D0%B0%D0%BD%D0%BE%D0%B2,%20%D0%90.%D0%98.%5B1,1004,4,101%5D&amp;LANG=rus" TargetMode="External"/><Relationship Id="rId19" Type="http://schemas.openxmlformats.org/officeDocument/2006/relationships/hyperlink" Target="http://elib.fa.ru/art2020/bv2434.pdf" TargetMode="External"/><Relationship Id="rId31" Type="http://schemas.openxmlformats.org/officeDocument/2006/relationships/hyperlink" Target="http://elib.fa.ru/art2019/bv2277.pdf" TargetMode="External"/><Relationship Id="rId44" Type="http://schemas.openxmlformats.org/officeDocument/2006/relationships/hyperlink" Target="http://elib.fa.ru/art2020/bv2005.pdf" TargetMode="External"/><Relationship Id="rId52" Type="http://schemas.openxmlformats.org/officeDocument/2006/relationships/hyperlink" Target="http://elib.fa.ru/art2020/bv531.pdf" TargetMode="External"/><Relationship Id="rId4" Type="http://schemas.openxmlformats.org/officeDocument/2006/relationships/hyperlink" Target="http://cat.library.fa.ru/zgate.exe?ACTION=follow&amp;SESSION_ID=8212&amp;TERM=%D0%90%D0%BD%D1%82%D0%BE%D0%BD%D0%BE%D0%B2,%20%D0%90%D0%BB%D0%B5%D0%BA%D1%81%D0%B0%D0%BD%D0%B4%D1%80%20%D0%92%D0%BB%D0%B0%D0%B4%D0%B8%D0%BC%D0%B8%D1%80%D0%BE%D0%B2%D0%B8%D1%87%5B1,1004,4,101%5D&amp;LANG=rus" TargetMode="External"/><Relationship Id="rId9" Type="http://schemas.openxmlformats.org/officeDocument/2006/relationships/hyperlink" Target="http://cat.library.fa.ru/zgate.exe?ACTION=follow&amp;SESSION_ID=8212&amp;TERM=%D0%92%D0%B4%D0%BE%D0%B2%D0%B8%D0%BD,%20%D0%92%D0%B8%D0%BA%D1%82%D0%BE%D1%80%20%D0%9C%D0%B8%D1%85%D0%B0%D0%B9%D0%BB%D0%BE%D0%B2%D0%B8%D1%87%5B1,1004,4,101%5D&amp;LANG=rus" TargetMode="External"/><Relationship Id="rId14" Type="http://schemas.openxmlformats.org/officeDocument/2006/relationships/hyperlink" Target="http://cat.library.fa.ru/zgate.exe?ACTION=follow&amp;SESSION_ID=5128&amp;TERM=%D0%9A%D1%80%D1%8B%D0%BB%D0%B0%D1%82%D0%BA%D0%BE%D0%B2,%20%D0%9F%D0%B5%D1%82%D1%80%20%D0%9F%D0%B5%D1%82%D1%80%D0%BE%D0%B2%D0%B8%D1%87%5B1,1004,4,101%5D&amp;LANG=rus" TargetMode="External"/><Relationship Id="rId22" Type="http://schemas.openxmlformats.org/officeDocument/2006/relationships/hyperlink" Target="http://elib.fa.ru/art2020/bv284.pdf" TargetMode="External"/><Relationship Id="rId27" Type="http://schemas.openxmlformats.org/officeDocument/2006/relationships/hyperlink" Target="http://cat.library.fa.ru/zgate.exe?ACTION=follow&amp;SESSION_ID=10136&amp;TERM=%D0%98%D0%B2%D0%B0%D0%BD%D1%83%D1%81%20%D0%90.%D0%98.%5B1,1004,4,101%5D&amp;LANG=rus" TargetMode="External"/><Relationship Id="rId30" Type="http://schemas.openxmlformats.org/officeDocument/2006/relationships/hyperlink" Target="http://elib.fa.ru/art2019/bv2278.pdf" TargetMode="External"/><Relationship Id="rId35" Type="http://schemas.openxmlformats.org/officeDocument/2006/relationships/hyperlink" Target="http://elib.fa.ru/art2019/bv1503.pdf" TargetMode="External"/><Relationship Id="rId43" Type="http://schemas.openxmlformats.org/officeDocument/2006/relationships/hyperlink" Target="http://elib.fa.ru/art2020/bv2004.pdf" TargetMode="External"/><Relationship Id="rId48" Type="http://schemas.openxmlformats.org/officeDocument/2006/relationships/hyperlink" Target="http://elib.fa.ru/art2020/bv2007.pdf" TargetMode="External"/><Relationship Id="rId8" Type="http://schemas.openxmlformats.org/officeDocument/2006/relationships/hyperlink" Target="http://cat.library.fa.ru/zgate.exe?ACTION=follow&amp;SESSION_ID=8928&amp;TERM=%D0%91%D0%B5%D0%BB%D0%BE%D0%B2,%20%D0%9F%D0%B5%D1%82%D1%80%20%D0%93%D1%80%D0%B8%D0%B3%D0%BE%D1%80%D1%8C%D0%B5%D0%B2%D0%B8%D1%87%5B1,1004,4,101%5D&amp;LANG=rus" TargetMode="External"/><Relationship Id="rId51" Type="http://schemas.openxmlformats.org/officeDocument/2006/relationships/hyperlink" Target="http://elib.fa.ru/art2020/bv53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5128&amp;TERM=%D0%9A%D0%B0%D1%84%D0%B0%D1%80%D0%BE%D0%B2,%20%D0%92%D0%B8%D0%BA%D1%82%D0%BE%D1%80%20%D0%92%D1%8F%D1%87%D0%B5%D1%81%D0%BB%D0%B0%D0%B2%D0%BE%D0%B2%D0%B8%D1%87%5B1,1004,4,101%5D&amp;LANG=rus" TargetMode="External"/><Relationship Id="rId17" Type="http://schemas.openxmlformats.org/officeDocument/2006/relationships/hyperlink" Target="https://www.biblio-online.ru" TargetMode="External"/><Relationship Id="rId25" Type="http://schemas.openxmlformats.org/officeDocument/2006/relationships/hyperlink" Target="http://elib.fa.ru/art2020/bv1954.pdf" TargetMode="External"/><Relationship Id="rId33" Type="http://schemas.openxmlformats.org/officeDocument/2006/relationships/hyperlink" Target="http://elib.fa.ru/art2019/bv2278.pdf" TargetMode="External"/><Relationship Id="rId38" Type="http://schemas.openxmlformats.org/officeDocument/2006/relationships/hyperlink" Target="http://cat.library.fa.ru/zgate.exe?ACTION=follow&amp;SESSION_ID=10136&amp;TERM=%D0%9C%D0%B8%D1%89%D0%B5%D0%BD%D0%BA%D0%BE%20%D0%A1.%D0%9D.%5B1,1004,4,101%5D&amp;LANG=rus" TargetMode="External"/><Relationship Id="rId46" Type="http://schemas.openxmlformats.org/officeDocument/2006/relationships/hyperlink" Target="http://cat.library.fa.ru/zgate.exe?ACTION=follow&amp;SESSION_ID=7160&amp;TERM=%D0%A0%D1%8B%D0%B1%D0%B0%D1%87%D1%83%D0%BA%20%D0%9C.%D0%90.%5B1,1004,4,101%5D&amp;LANG=rus" TargetMode="External"/><Relationship Id="rId20" Type="http://schemas.openxmlformats.org/officeDocument/2006/relationships/hyperlink" Target="http://elib.fa.ru/art2020/bv1955.pdf" TargetMode="External"/><Relationship Id="rId41" Type="http://schemas.openxmlformats.org/officeDocument/2006/relationships/hyperlink" Target="http://cat.library.fa.ru/zgate.exe?ACTION=follow&amp;SESSION_ID=10136&amp;TERM=%D0%9F%D1%80%D0%BE%D0%BA%D0%BE%D0%BF%D1%87%D0%B8%D0%BD%D0%B0%20%D0%A1.%D0%92.%5B1,1004,4,101%5D&amp;LANG=ru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8928&amp;TERM=%D0%94%D0%BE%D0%BB%D0%B3%D0%B0%D0%BD%D0%BE%D0%B2%D0%B0,%20%D0%9E.%D0%98.%5B1,1004,4,101%5D&amp;LANG=rus" TargetMode="External"/><Relationship Id="rId15" Type="http://schemas.openxmlformats.org/officeDocument/2006/relationships/hyperlink" Target="https://www.urait.ru" TargetMode="External"/><Relationship Id="rId23" Type="http://schemas.openxmlformats.org/officeDocument/2006/relationships/hyperlink" Target="http://elib.fa.ru/art2020/bv285.pdf" TargetMode="External"/><Relationship Id="rId28" Type="http://schemas.openxmlformats.org/officeDocument/2006/relationships/hyperlink" Target="http://elib.fa.ru/art2020/bv291.pdf" TargetMode="External"/><Relationship Id="rId36" Type="http://schemas.openxmlformats.org/officeDocument/2006/relationships/hyperlink" Target="http://elib.fa.ru/art2019/bv2278.pdf" TargetMode="External"/><Relationship Id="rId49" Type="http://schemas.openxmlformats.org/officeDocument/2006/relationships/hyperlink" Target="http://elib.fa.ru/art2020/bv11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TOSHIBA</cp:lastModifiedBy>
  <cp:revision>2</cp:revision>
  <dcterms:created xsi:type="dcterms:W3CDTF">2020-12-01T19:36:00Z</dcterms:created>
  <dcterms:modified xsi:type="dcterms:W3CDTF">2020-12-01T19:36:00Z</dcterms:modified>
</cp:coreProperties>
</file>