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06" w:rsidRPr="006454BE" w:rsidRDefault="00F23E06" w:rsidP="0064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BE">
        <w:rPr>
          <w:rFonts w:ascii="Times New Roman" w:hAnsi="Times New Roman" w:cs="Times New Roman"/>
          <w:b/>
          <w:sz w:val="28"/>
          <w:szCs w:val="28"/>
        </w:rPr>
        <w:t xml:space="preserve">Основоположники современной политической науки в России: </w:t>
      </w:r>
    </w:p>
    <w:p w:rsidR="006454BE" w:rsidRPr="006454BE" w:rsidRDefault="006454BE" w:rsidP="0064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4BE" w:rsidRPr="006454BE" w:rsidRDefault="006454BE" w:rsidP="0064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06" w:rsidRPr="006454BE" w:rsidRDefault="00F23E06" w:rsidP="0064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BE">
        <w:rPr>
          <w:rFonts w:ascii="Times New Roman" w:hAnsi="Times New Roman" w:cs="Times New Roman"/>
          <w:b/>
          <w:sz w:val="28"/>
          <w:szCs w:val="28"/>
        </w:rPr>
        <w:t>Ф.М.</w:t>
      </w:r>
      <w:r w:rsidR="00141E93" w:rsidRPr="006454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54BE">
        <w:rPr>
          <w:rFonts w:ascii="Times New Roman" w:hAnsi="Times New Roman" w:cs="Times New Roman"/>
          <w:b/>
          <w:sz w:val="28"/>
          <w:szCs w:val="28"/>
        </w:rPr>
        <w:t>Бурлацкий</w:t>
      </w:r>
    </w:p>
    <w:p w:rsidR="006454BE" w:rsidRPr="006454BE" w:rsidRDefault="006454BE" w:rsidP="0064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132AB" w:rsidRPr="006454BE" w:rsidTr="00A20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BE5" w:rsidRPr="006454BE" w:rsidRDefault="0004326A" w:rsidP="006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5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Книги:</w:t>
            </w:r>
          </w:p>
          <w:p w:rsidR="00CB4306" w:rsidRPr="006454BE" w:rsidRDefault="00CB4306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0B97" w:rsidRPr="006454BE" w:rsidRDefault="006454BE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CB0B97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</w:t>
              </w:r>
            </w:hyperlink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Вожди и советники: о Хрущеве, Андропове и не только о них / Ф. Бурлацкий.— М. : Политиздат, 1990 .— 384 с. (</w:t>
            </w:r>
            <w:r w:rsidR="00CB0B97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66 Б91 </w:t>
            </w:r>
            <w:r w:rsidR="00CB0B97" w:rsidRPr="00645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Научная </w:t>
            </w:r>
            <w:proofErr w:type="spellStart"/>
            <w:r w:rsidR="00CB0B97" w:rsidRPr="00645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биб</w:t>
            </w:r>
            <w:proofErr w:type="spellEnd"/>
            <w:r w:rsidR="00CB0B97" w:rsidRPr="00645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-ка Златоустинский</w:t>
            </w:r>
            <w:r w:rsidR="00CB0B97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0B97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пер.тел</w:t>
            </w:r>
            <w:proofErr w:type="spellEnd"/>
            <w:r w:rsidR="00CB0B97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textWrapping" w:clear="left"/>
            </w:r>
          </w:p>
          <w:p w:rsidR="0004326A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" w:history="1">
              <w:r w:rsidR="00CB4306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Государство и коммунизм.— М. : </w:t>
            </w:r>
            <w:proofErr w:type="spellStart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Соцэкгиз</w:t>
            </w:r>
            <w:proofErr w:type="spellEnd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1963 .— 247с. .— 0.45р. (</w:t>
            </w:r>
            <w:r w:rsidR="00CB4306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 Б91)</w:t>
            </w:r>
          </w:p>
          <w:p w:rsidR="00AA7223" w:rsidRPr="006454BE" w:rsidRDefault="00AA7223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7223" w:rsidRPr="006454BE" w:rsidRDefault="00AA7223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Бурлацкий Ф. Женева: вчера, сегодня, </w:t>
            </w:r>
            <w:proofErr w:type="gramStart"/>
            <w:r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завтра.-</w:t>
            </w:r>
            <w:proofErr w:type="gramEnd"/>
            <w:r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М., 1986 (327 Б91)</w:t>
            </w:r>
          </w:p>
          <w:p w:rsidR="00CB4306" w:rsidRPr="006454BE" w:rsidRDefault="00CB4306" w:rsidP="00645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06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history="1">
              <w:r w:rsidR="00CB4306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Загадка и урок </w:t>
            </w:r>
            <w:proofErr w:type="spellStart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Никколо</w:t>
            </w:r>
            <w:proofErr w:type="spellEnd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Макиавелли : Драматургические, исторические и социологические новеллы / Ф.М. Бурлацкий.— М. : Молодая гвардия, 1977 .— 255 с.( </w:t>
            </w:r>
            <w:r w:rsidR="00CB4306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1Ф Б91 оф)</w:t>
            </w:r>
          </w:p>
          <w:p w:rsidR="00CB4306" w:rsidRPr="006454BE" w:rsidRDefault="00CB4306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B4306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history="1">
              <w:r w:rsidR="00CB4306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Загадка Макиавелли : Драматургические, исторические, социологические новеллы / Ф.М. Бурлацкий.— 2-е изд. .— М. : </w:t>
            </w:r>
            <w:proofErr w:type="spellStart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Рипол</w:t>
            </w:r>
            <w:proofErr w:type="spellEnd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Классик, 2003 .— 352 с. : ил. (</w:t>
            </w:r>
            <w:r w:rsidR="00CB4306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1Ф Б91 оф)</w:t>
            </w:r>
          </w:p>
          <w:p w:rsidR="00CB4306" w:rsidRPr="006454BE" w:rsidRDefault="00CB4306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B0B97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CB4306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Мао </w:t>
            </w:r>
            <w:proofErr w:type="spellStart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Цзэдун,Цзян</w:t>
            </w:r>
            <w:proofErr w:type="spellEnd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Цин и Советник Дэн.— М. : ЭКСМО-Пресс, 2002 .— 381с. : ил. — (Вожди и советники) .(</w:t>
            </w:r>
            <w:r w:rsidR="00CB4306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32(51) Б91оф)</w:t>
            </w:r>
          </w:p>
          <w:p w:rsidR="00CB0B97" w:rsidRPr="006454BE" w:rsidRDefault="00CB0B97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57955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="00CB0B97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Мао Цзэдун.— 4-е изд., </w:t>
            </w:r>
            <w:proofErr w:type="spellStart"/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перераб</w:t>
            </w:r>
            <w:proofErr w:type="spellEnd"/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доп. .— М. : </w:t>
            </w:r>
            <w:proofErr w:type="spellStart"/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Рипол</w:t>
            </w:r>
            <w:proofErr w:type="spellEnd"/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Классик, 2003 .— 256с. (</w:t>
            </w:r>
            <w:r w:rsidR="00CB0B97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32(51) Б91 оф)</w:t>
            </w:r>
          </w:p>
          <w:p w:rsidR="0054308A" w:rsidRPr="006454BE" w:rsidRDefault="0054308A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4308A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54308A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54308A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Мао </w:t>
            </w:r>
            <w:proofErr w:type="spellStart"/>
            <w:r w:rsidR="0054308A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Цзэ-дун</w:t>
            </w:r>
            <w:proofErr w:type="spellEnd"/>
            <w:r w:rsidR="0054308A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«Наш коронный номер – это война, диктатура».-М., 1976.-392с.</w:t>
            </w:r>
          </w:p>
          <w:p w:rsidR="00E55091" w:rsidRPr="006454BE" w:rsidRDefault="00E55091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55091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E55091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E55091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Мао Цзэдун и его наследники.-М., 1979 (32(51) Б91)</w:t>
            </w:r>
          </w:p>
          <w:p w:rsidR="00B97550" w:rsidRPr="006454BE" w:rsidRDefault="00B97550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97550" w:rsidRPr="006454BE" w:rsidRDefault="00B97550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Бурлацкий </w:t>
            </w:r>
            <w:proofErr w:type="spellStart"/>
            <w:r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Ф.Маоизм</w:t>
            </w:r>
            <w:proofErr w:type="spellEnd"/>
            <w:r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</w:t>
            </w:r>
            <w:proofErr w:type="gramStart"/>
            <w:r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Марксизм?-</w:t>
            </w:r>
            <w:proofErr w:type="gramEnd"/>
            <w:r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М., 1967.-128 с. (32Д (51) Б91</w:t>
            </w:r>
          </w:p>
          <w:p w:rsidR="00857955" w:rsidRPr="006454BE" w:rsidRDefault="00857955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B4306" w:rsidRPr="006454BE" w:rsidRDefault="00857955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4BE">
              <w:rPr>
                <w:rFonts w:ascii="Times New Roman" w:hAnsi="Times New Roman" w:cs="Times New Roman"/>
                <w:sz w:val="24"/>
                <w:szCs w:val="24"/>
              </w:rPr>
              <w:t xml:space="preserve">Бурлацкий Ф., </w:t>
            </w:r>
            <w:proofErr w:type="spellStart"/>
            <w:r w:rsidRPr="006454BE">
              <w:rPr>
                <w:rFonts w:ascii="Times New Roman" w:hAnsi="Times New Roman" w:cs="Times New Roman"/>
                <w:sz w:val="24"/>
                <w:szCs w:val="24"/>
              </w:rPr>
              <w:t>Мушинский</w:t>
            </w:r>
            <w:proofErr w:type="spellEnd"/>
            <w:r w:rsidRPr="006454BE">
              <w:rPr>
                <w:rFonts w:ascii="Times New Roman" w:hAnsi="Times New Roman" w:cs="Times New Roman"/>
                <w:sz w:val="24"/>
                <w:szCs w:val="24"/>
              </w:rPr>
              <w:t xml:space="preserve"> В. Народ и власть.-М.: Политиздат, 1986.-256 с.</w:t>
            </w:r>
            <w:r w:rsidR="00006529" w:rsidRPr="006454BE">
              <w:rPr>
                <w:rFonts w:ascii="Times New Roman" w:hAnsi="Times New Roman" w:cs="Times New Roman"/>
                <w:sz w:val="24"/>
                <w:szCs w:val="24"/>
              </w:rPr>
              <w:t xml:space="preserve"> (1МИ Б91)</w:t>
            </w:r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textWrapping" w:clear="left"/>
            </w:r>
          </w:p>
          <w:p w:rsidR="00CB4306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" w:history="1">
              <w:r w:rsidR="00CB4306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Никита Хрущев и его советники - красные, черные, белые.— М. : ЭКСМО-Пресс, 2002 .— 448с. — (Вожди и советники) .— 82.72. (</w:t>
            </w:r>
            <w:r w:rsidR="00CB4306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 Б91 оф)</w:t>
            </w:r>
          </w:p>
          <w:p w:rsidR="00CB4306" w:rsidRPr="006454BE" w:rsidRDefault="00CB4306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B4306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="00CB4306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Никколо</w:t>
            </w:r>
            <w:proofErr w:type="spellEnd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Макиавелли. Советник государя / Ф.М. </w:t>
            </w:r>
            <w:proofErr w:type="gramStart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Бурлацкий.—</w:t>
            </w:r>
            <w:proofErr w:type="gramEnd"/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: ЭКСМО-Пресс, 2002 .— 448 с. — (Вожди и советники) (</w:t>
            </w:r>
            <w:r w:rsidR="00CB4306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1Ф Б91 оф)</w:t>
            </w:r>
          </w:p>
          <w:p w:rsidR="00CB4306" w:rsidRPr="006454BE" w:rsidRDefault="00CB4306" w:rsidP="00645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06" w:rsidRPr="006454BE" w:rsidRDefault="006454BE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CB4306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Новое мышление : Диалоги и суждения о технологической революции и наших реформах.— М. : Политиздат, 1988 .— 334с. </w:t>
            </w:r>
            <w:r w:rsidR="0054543D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1МИ Б91 оф</w:t>
            </w:r>
          </w:p>
          <w:p w:rsidR="0054543D" w:rsidRPr="006454BE" w:rsidRDefault="0054543D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4306" w:rsidRPr="006454BE" w:rsidRDefault="006454BE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CB4306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Новое мышление : Диалоги и суждения о технологической революции и наших реформах.— М. : Политиздат, 1989 .— 431с. </w:t>
            </w:r>
            <w:r w:rsidR="0054543D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1МИ Б91 оф</w:t>
            </w:r>
          </w:p>
          <w:p w:rsidR="0054543D" w:rsidRPr="006454BE" w:rsidRDefault="0054543D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0B97" w:rsidRPr="006454BE" w:rsidRDefault="000E7E89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A20BE5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120A5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Политические взгляды Н.А. Добролюбова / Ф.М. Бурлацкий ; под ред. С.Ф. </w:t>
            </w:r>
            <w:proofErr w:type="spellStart"/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Кечекьяна</w:t>
            </w:r>
            <w:proofErr w:type="spellEnd"/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.— М. : Гос. изд-во </w:t>
            </w:r>
            <w:proofErr w:type="spellStart"/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</w:t>
            </w:r>
            <w:proofErr w:type="spellEnd"/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лит-</w:t>
            </w:r>
            <w:proofErr w:type="spellStart"/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</w:t>
            </w:r>
            <w:proofErr w:type="spellEnd"/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1954 .— 272 с. : </w:t>
            </w:r>
            <w:proofErr w:type="spellStart"/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портр</w:t>
            </w:r>
            <w:proofErr w:type="spellEnd"/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r w:rsidR="00C4071E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C4071E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1Ф(С) Б91 оф</w:t>
            </w:r>
            <w:r w:rsidR="00C4071E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B0B97" w:rsidRPr="006454BE" w:rsidRDefault="00CB0B97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0BE5" w:rsidRPr="006454BE" w:rsidRDefault="006454BE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CB0B97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Проблемы прав человека в СССР и России (1970-80-е и начало 90-х годов / Под общ. ред. </w:t>
            </w:r>
            <w:proofErr w:type="spellStart"/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О.О.Миронова</w:t>
            </w:r>
            <w:proofErr w:type="spellEnd"/>
            <w:r w:rsidR="00CB0B9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.— М. : Научная книга, 1999 .— 279с. (</w:t>
            </w:r>
            <w:r w:rsidR="00CB0B97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Бр87 </w:t>
            </w:r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textWrapping" w:clear="left"/>
            </w:r>
          </w:p>
          <w:p w:rsidR="00A35079" w:rsidRPr="006454BE" w:rsidRDefault="006454BE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8" w:history="1">
              <w:r w:rsidR="00CB4306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Современный Левиафан : Очерки политической социологии капитализма / Ф.М. Бурлацкий, А.А. Галкин.— М. : Мысль, 1985 . (</w:t>
            </w:r>
            <w:r w:rsidR="00CB4306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66.018 Б91 </w:t>
            </w:r>
            <w:proofErr w:type="spellStart"/>
            <w:r w:rsidR="00CB4306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чз</w:t>
            </w:r>
            <w:proofErr w:type="spellEnd"/>
            <w:r w:rsidR="00CB4306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1ФИ Б90)</w:t>
            </w:r>
          </w:p>
          <w:p w:rsidR="00A35079" w:rsidRPr="006454BE" w:rsidRDefault="00A35079" w:rsidP="006454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B4306" w:rsidRPr="006454BE" w:rsidRDefault="00A35079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Бурлацкий Ф.М., Галкин А.А. Социология. Политика. Международные отношения.-М., 1974 (327 Б91)</w:t>
            </w:r>
            <w:r w:rsidR="00CB4306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textWrapping" w:clear="left"/>
            </w:r>
          </w:p>
          <w:p w:rsidR="00A20BE5" w:rsidRPr="006454BE" w:rsidRDefault="006454BE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A20BE5" w:rsidRPr="006454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Бурлацкий, Ф.М.</w:t>
              </w:r>
            </w:hyperlink>
            <w:r w:rsidR="00120A57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Юрий Андропов и аристократы духа / Ф.М. Бурлацкий.— М. : Собрание, 2009 .— 288с. </w:t>
            </w:r>
            <w:r w:rsidR="00862E1B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62E1B" w:rsidRPr="0064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 Б91 оф)</w:t>
            </w:r>
            <w:r w:rsidR="00A20BE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textWrapping" w:clear="left"/>
            </w:r>
          </w:p>
          <w:p w:rsidR="00393C45" w:rsidRPr="006454BE" w:rsidRDefault="00AD1939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 в марксистское обществознание/ </w:t>
            </w:r>
            <w:proofErr w:type="spellStart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Ф.М.Бурлацкий</w:t>
            </w:r>
            <w:proofErr w:type="spellEnd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А.А.Галкин</w:t>
            </w:r>
            <w:proofErr w:type="spellEnd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Ю.А.Красин</w:t>
            </w:r>
            <w:proofErr w:type="spellEnd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Э.П.Плетнев</w:t>
            </w:r>
            <w:proofErr w:type="spellEnd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М., 1989.-303 с.</w:t>
            </w:r>
            <w:r w:rsidR="002A6915"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(1МИ В24)</w:t>
            </w:r>
          </w:p>
          <w:p w:rsidR="00393C45" w:rsidRPr="006454BE" w:rsidRDefault="00393C45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1CD7" w:rsidRPr="006454BE" w:rsidRDefault="00393C45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Политические системы современности: (Очерки)/ </w:t>
            </w:r>
            <w:proofErr w:type="spellStart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Ф.М.Бурлацкий</w:t>
            </w:r>
            <w:proofErr w:type="spellEnd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Г.Н.Манов</w:t>
            </w:r>
            <w:proofErr w:type="spellEnd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В.Г.Каленский</w:t>
            </w:r>
            <w:proofErr w:type="spellEnd"/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др.-М., 1978.253 с. (329 П50)</w:t>
            </w:r>
          </w:p>
          <w:p w:rsidR="00A20BE5" w:rsidRPr="006454BE" w:rsidRDefault="00A20BE5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textWrapping" w:clear="left"/>
            </w:r>
          </w:p>
          <w:p w:rsidR="00A20BE5" w:rsidRPr="006454BE" w:rsidRDefault="00C91CD7" w:rsidP="006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5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Статьи:</w:t>
            </w:r>
          </w:p>
          <w:p w:rsidR="00C91CD7" w:rsidRPr="006454BE" w:rsidRDefault="00C91CD7" w:rsidP="0064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1CD7" w:rsidRPr="006454BE" w:rsidRDefault="006454BE" w:rsidP="00645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C91CD7" w:rsidRPr="006454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Бурлацкий Ф.М.</w:t>
        </w:r>
      </w:hyperlink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истоков к современному этапу развития политической науки в России: состояние предметной области, перспективные направления исследований и новые задачи // Вестник Московского </w:t>
      </w:r>
      <w:proofErr w:type="spellStart"/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университета.Серия</w:t>
      </w:r>
      <w:proofErr w:type="spellEnd"/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12.Политические науки .— 2012 .— № 5.-</w:t>
      </w:r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С.15-27.</w:t>
      </w:r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left"/>
      </w:r>
    </w:p>
    <w:p w:rsidR="00C91CD7" w:rsidRPr="006454BE" w:rsidRDefault="006454BE" w:rsidP="00645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C91CD7" w:rsidRPr="006454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Бурлацкий, Ф.</w:t>
        </w:r>
      </w:hyperlink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Реформы сверху: невыученные уроки // Известия. — 2004 .— 15 марта.-N 45-М .— С.2.</w:t>
      </w:r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left"/>
      </w:r>
    </w:p>
    <w:p w:rsidR="00C91CD7" w:rsidRPr="006454BE" w:rsidRDefault="006454BE" w:rsidP="00645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C91CD7" w:rsidRPr="006454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Бурлацкий, Ф.</w:t>
        </w:r>
      </w:hyperlink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Мировое правительство // Известия. — </w:t>
      </w:r>
      <w:proofErr w:type="gramStart"/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2003 .</w:t>
      </w:r>
      <w:proofErr w:type="gramEnd"/>
      <w:r w:rsidR="00C91CD7" w:rsidRPr="0064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13 мая.-N 82.-С.4; 14 мая.-N 83 .— С.4.</w:t>
      </w:r>
    </w:p>
    <w:p w:rsidR="00F52779" w:rsidRDefault="00F52779" w:rsidP="006454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BE">
        <w:rPr>
          <w:rFonts w:ascii="Times New Roman" w:hAnsi="Times New Roman" w:cs="Times New Roman"/>
          <w:b/>
          <w:sz w:val="28"/>
          <w:szCs w:val="28"/>
        </w:rPr>
        <w:t xml:space="preserve">А.А. Галкин </w:t>
      </w:r>
      <w:bookmarkStart w:id="0" w:name="_GoBack"/>
      <w:bookmarkEnd w:id="0"/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Буржуазное общество в поисках стабильности / Отв. ред.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1990.- 272с.</w:t>
      </w:r>
      <w:r w:rsidRPr="006454BE">
        <w:rPr>
          <w:rFonts w:ascii="Times New Roman" w:hAnsi="Times New Roman" w:cs="Times New Roman"/>
          <w:sz w:val="24"/>
          <w:szCs w:val="24"/>
        </w:rPr>
        <w:tab/>
        <w:t>321 Б91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Галкин А.А. Германский фашизм /Отв. ред. Б.И.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Коваль.-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2-е изд., доп.- М.: Наука, 1989.- 352с.</w:t>
      </w:r>
      <w:r w:rsidRPr="006454BE">
        <w:rPr>
          <w:rFonts w:ascii="Times New Roman" w:hAnsi="Times New Roman" w:cs="Times New Roman"/>
          <w:sz w:val="24"/>
          <w:szCs w:val="24"/>
        </w:rPr>
        <w:tab/>
        <w:t>32Б1 Г16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Галкин А.А. Зубы дракона /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Политическая литература, 1961.- 56с.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>32(43) Г16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Галкин А.А. Консерватизм в прошлом и настоящем (О социальных корнях консервативной волны) / А.А. Галкин, П.Ю. </w:t>
      </w:r>
      <w:proofErr w:type="spellStart"/>
      <w:r w:rsidRPr="006454BE">
        <w:rPr>
          <w:rFonts w:ascii="Times New Roman" w:hAnsi="Times New Roman" w:cs="Times New Roman"/>
          <w:sz w:val="24"/>
          <w:szCs w:val="24"/>
        </w:rPr>
        <w:t>Рахшмир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 xml:space="preserve">; Отв. ред. Б.И.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Коваль.-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1987.- 192с.</w:t>
      </w:r>
      <w:r w:rsidRPr="006454BE">
        <w:rPr>
          <w:rFonts w:ascii="Times New Roman" w:hAnsi="Times New Roman" w:cs="Times New Roman"/>
          <w:sz w:val="24"/>
          <w:szCs w:val="24"/>
        </w:rPr>
        <w:tab/>
        <w:t>1ФИ Г16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Галкин А.А. Рабочее движение в развитых капиталистических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странах.-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Знание, 1981.- 64с.</w:t>
      </w:r>
      <w:r w:rsidRPr="006454BE">
        <w:rPr>
          <w:rFonts w:ascii="Times New Roman" w:hAnsi="Times New Roman" w:cs="Times New Roman"/>
          <w:sz w:val="24"/>
          <w:szCs w:val="24"/>
        </w:rPr>
        <w:tab/>
        <w:t>331Б Г16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Галкин А.А. Социология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неофашизма.-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1971.- 198с.</w:t>
      </w:r>
      <w:r w:rsidRPr="006454BE">
        <w:rPr>
          <w:rFonts w:ascii="Times New Roman" w:hAnsi="Times New Roman" w:cs="Times New Roman"/>
          <w:sz w:val="24"/>
          <w:szCs w:val="24"/>
        </w:rPr>
        <w:tab/>
        <w:t>32Б1 Г16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Галкин А.А. Федеративная Республика Германии (экономическое и политическое положение) / А.А. Галкин, О.М. </w:t>
      </w:r>
      <w:proofErr w:type="spellStart"/>
      <w:proofErr w:type="gramStart"/>
      <w:r w:rsidRPr="006454BE">
        <w:rPr>
          <w:rFonts w:ascii="Times New Roman" w:hAnsi="Times New Roman" w:cs="Times New Roman"/>
          <w:sz w:val="24"/>
          <w:szCs w:val="24"/>
        </w:rPr>
        <w:t>Накропин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Гос. изд-во полит</w:t>
      </w:r>
      <w:r>
        <w:rPr>
          <w:rFonts w:ascii="Times New Roman" w:hAnsi="Times New Roman" w:cs="Times New Roman"/>
          <w:sz w:val="24"/>
          <w:szCs w:val="24"/>
        </w:rPr>
        <w:t xml:space="preserve">ической литературы, 1956.- 83с. </w:t>
      </w:r>
      <w:r w:rsidRPr="006454BE">
        <w:rPr>
          <w:rFonts w:ascii="Times New Roman" w:hAnsi="Times New Roman" w:cs="Times New Roman"/>
          <w:sz w:val="24"/>
          <w:szCs w:val="24"/>
        </w:rPr>
        <w:t>32Б(43) Г16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Галкин А.А., СССР, западные державы и германский вопрос (1945-1965гг.) / А.А. Галкин, Д.Е.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Мельников.-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1966.- 263с.</w:t>
      </w:r>
      <w:r w:rsidRPr="006454BE">
        <w:rPr>
          <w:rFonts w:ascii="Times New Roman" w:hAnsi="Times New Roman" w:cs="Times New Roman"/>
          <w:sz w:val="24"/>
          <w:szCs w:val="24"/>
        </w:rPr>
        <w:tab/>
        <w:t>327 Г16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Избирательные системы в свете мирового опыта (законодательство и практика) / Авт. предисловия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М, 1991.- 218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BE">
        <w:rPr>
          <w:rFonts w:ascii="Times New Roman" w:hAnsi="Times New Roman" w:cs="Times New Roman"/>
          <w:sz w:val="24"/>
          <w:szCs w:val="24"/>
        </w:rPr>
        <w:t>35Б И32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На изломах социальной структуры / Руководитель авт. коллектива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Мысль, 1987.- 320с.</w:t>
      </w:r>
      <w:r w:rsidRPr="006454BE">
        <w:rPr>
          <w:rFonts w:ascii="Times New Roman" w:hAnsi="Times New Roman" w:cs="Times New Roman"/>
          <w:sz w:val="24"/>
          <w:szCs w:val="24"/>
        </w:rPr>
        <w:tab/>
        <w:t>32И1 Н12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Обострение общего кризиса капитализма и рабочий класс в Западной Европе / Отв. ред.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алкин.-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Наука, 1981.- 223с. </w:t>
      </w:r>
      <w:r w:rsidRPr="006454BE">
        <w:rPr>
          <w:rFonts w:ascii="Times New Roman" w:hAnsi="Times New Roman" w:cs="Times New Roman"/>
          <w:sz w:val="24"/>
          <w:szCs w:val="24"/>
        </w:rPr>
        <w:t>33Б О-22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Общественная мысль за рубежом. Концепции социализма: настоящее и будущее (Размышления, поиск, проекты) / Ред. коллегия А.А. Галкин, </w:t>
      </w:r>
      <w:r w:rsidRPr="006454BE">
        <w:rPr>
          <w:rFonts w:ascii="Times New Roman" w:hAnsi="Times New Roman" w:cs="Times New Roman"/>
          <w:sz w:val="24"/>
          <w:szCs w:val="24"/>
        </w:rPr>
        <w:br/>
        <w:t xml:space="preserve">А.Г. </w:t>
      </w:r>
      <w:proofErr w:type="spellStart"/>
      <w:r w:rsidRPr="006454BE">
        <w:rPr>
          <w:rFonts w:ascii="Times New Roman" w:hAnsi="Times New Roman" w:cs="Times New Roman"/>
          <w:sz w:val="24"/>
          <w:szCs w:val="24"/>
        </w:rPr>
        <w:t>Вительс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>, Л.А. Колесова и др.- Вып.6.- М, 1989.- 185с.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BE">
        <w:rPr>
          <w:rFonts w:ascii="Times New Roman" w:hAnsi="Times New Roman" w:cs="Times New Roman"/>
          <w:sz w:val="24"/>
          <w:szCs w:val="24"/>
        </w:rPr>
        <w:t xml:space="preserve"> 1Ф О-28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Особенности воспроизводства рабочего класса развитых капиталистических стран / Отв. ред.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1978.- 304с.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BE">
        <w:rPr>
          <w:rFonts w:ascii="Times New Roman" w:hAnsi="Times New Roman" w:cs="Times New Roman"/>
          <w:sz w:val="24"/>
          <w:szCs w:val="24"/>
        </w:rPr>
        <w:t>331Б О-75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Рабочий класс в мировом революционном процессе / Отв. ред.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1989.- 271с.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BE">
        <w:rPr>
          <w:rFonts w:ascii="Times New Roman" w:hAnsi="Times New Roman" w:cs="Times New Roman"/>
          <w:sz w:val="24"/>
          <w:szCs w:val="24"/>
        </w:rPr>
        <w:t xml:space="preserve"> 3КИ5 Р13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Рабочий класс в странах Западной Европы. К изучению социальных основ политического поведения / Отв. ред.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1982.- 375с.</w:t>
      </w:r>
      <w:r w:rsidRPr="006454BE">
        <w:rPr>
          <w:rFonts w:ascii="Times New Roman" w:hAnsi="Times New Roman" w:cs="Times New Roman"/>
          <w:sz w:val="24"/>
          <w:szCs w:val="24"/>
        </w:rPr>
        <w:tab/>
        <w:t>331Б Р13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Размежевания и сдвиги в социал-реформизме. Критический анализ первых течений в западноевропейской социал-демократии / Отв. ред. А.С. Черняев,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1983.- 344с.</w:t>
      </w:r>
      <w:r w:rsidRPr="006454BE">
        <w:rPr>
          <w:rFonts w:ascii="Times New Roman" w:hAnsi="Times New Roman" w:cs="Times New Roman"/>
          <w:sz w:val="24"/>
          <w:szCs w:val="24"/>
        </w:rPr>
        <w:tab/>
        <w:t>32И1 Р17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Российская политическая наука. В 5 т Т.3: 1960-1985 годы / Отв. ред. А.А. Галкин, И.К. Пантин, Г.Г. Водолазов / авт. вступ. ст.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РОССПЭН, 2008.- 559с.</w:t>
      </w:r>
      <w:r w:rsidRPr="006454BE">
        <w:rPr>
          <w:rFonts w:ascii="Times New Roman" w:hAnsi="Times New Roman" w:cs="Times New Roman"/>
          <w:sz w:val="24"/>
          <w:szCs w:val="24"/>
        </w:rPr>
        <w:tab/>
        <w:t>321 Р76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Современная социал-демократия: Словарь-справочник / В.Я. </w:t>
      </w:r>
      <w:proofErr w:type="spellStart"/>
      <w:r w:rsidRPr="006454BE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 xml:space="preserve">; под общ. ред.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Галкина.-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Политиздат, 1990.- 287с.</w:t>
      </w:r>
      <w:r w:rsidRPr="006454BE">
        <w:rPr>
          <w:rFonts w:ascii="Times New Roman" w:hAnsi="Times New Roman" w:cs="Times New Roman"/>
          <w:sz w:val="24"/>
          <w:szCs w:val="24"/>
        </w:rPr>
        <w:tab/>
        <w:t>32И1 С76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Социально-политические сдвиги в странах развитого капитализма / Отв. ред. А.А. Галкин, Г.Г.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Дилигенский.-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1971.- 502с.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BE">
        <w:rPr>
          <w:rFonts w:ascii="Times New Roman" w:hAnsi="Times New Roman" w:cs="Times New Roman"/>
          <w:sz w:val="24"/>
          <w:szCs w:val="24"/>
        </w:rPr>
        <w:t>32Б С69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Технологические сдвиги, наемный труд и рабочее движение развитых капиталистических стран. Новые тенденции в сфере занятости / Отв. ред.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1983.- 368с.</w:t>
      </w:r>
      <w:r w:rsidRPr="006454BE">
        <w:rPr>
          <w:rFonts w:ascii="Times New Roman" w:hAnsi="Times New Roman" w:cs="Times New Roman"/>
          <w:sz w:val="24"/>
          <w:szCs w:val="24"/>
        </w:rPr>
        <w:tab/>
        <w:t>331.6Б Т38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BE">
        <w:rPr>
          <w:rFonts w:ascii="Times New Roman" w:hAnsi="Times New Roman" w:cs="Times New Roman"/>
          <w:b/>
          <w:sz w:val="24"/>
          <w:szCs w:val="24"/>
        </w:rPr>
        <w:t>Ю.А. Красин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Красин Ю.А. Диалектика революционного процесса. Методологические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проблемы.-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Политиздат, 1972.- 296с.</w:t>
      </w:r>
      <w:r w:rsidRPr="006454BE">
        <w:rPr>
          <w:rFonts w:ascii="Times New Roman" w:hAnsi="Times New Roman" w:cs="Times New Roman"/>
          <w:sz w:val="24"/>
          <w:szCs w:val="24"/>
        </w:rPr>
        <w:tab/>
        <w:t xml:space="preserve"> 1МИ К78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Красин Ю.А. Ленин, революция, современность. Проблемы ленинской теории социалистической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революции.-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1967.- 563с.</w:t>
      </w:r>
      <w:r w:rsidRPr="006454BE">
        <w:rPr>
          <w:rFonts w:ascii="Times New Roman" w:hAnsi="Times New Roman" w:cs="Times New Roman"/>
          <w:sz w:val="24"/>
          <w:szCs w:val="24"/>
        </w:rPr>
        <w:tab/>
        <w:t>1МИ К78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Красин Ю.А. Международное коммунистическое движение как предмет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изучения.-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Мысль, 1980.- 88с.</w:t>
      </w:r>
      <w:r w:rsidRPr="006454BE">
        <w:rPr>
          <w:rFonts w:ascii="Times New Roman" w:hAnsi="Times New Roman" w:cs="Times New Roman"/>
          <w:sz w:val="24"/>
          <w:szCs w:val="24"/>
        </w:rPr>
        <w:tab/>
        <w:t>3КИ5 К78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Красин Ю.А. Революционный процесс современности. Теоретические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очерки.-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Политиздат, 1981.- 270с.</w:t>
      </w:r>
      <w:r w:rsidRPr="006454BE">
        <w:rPr>
          <w:rFonts w:ascii="Times New Roman" w:hAnsi="Times New Roman" w:cs="Times New Roman"/>
          <w:sz w:val="24"/>
          <w:szCs w:val="24"/>
        </w:rPr>
        <w:tab/>
        <w:t>1МИ К 78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Красин Ю.А. Теория социалистической революции: ленинское наследие и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современность.-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Мысль, 1977.- 292с.</w:t>
      </w:r>
      <w:r w:rsidRPr="006454BE">
        <w:rPr>
          <w:rFonts w:ascii="Times New Roman" w:hAnsi="Times New Roman" w:cs="Times New Roman"/>
          <w:sz w:val="24"/>
          <w:szCs w:val="24"/>
        </w:rPr>
        <w:tab/>
        <w:t>1МИ К78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О современном понимании социалистических ценностей. Материалы встречи с представителями Фонда им. П. </w:t>
      </w:r>
      <w:proofErr w:type="spellStart"/>
      <w:r w:rsidRPr="006454BE">
        <w:rPr>
          <w:rFonts w:ascii="Times New Roman" w:hAnsi="Times New Roman" w:cs="Times New Roman"/>
          <w:sz w:val="24"/>
          <w:szCs w:val="24"/>
        </w:rPr>
        <w:t>Ненни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 xml:space="preserve"> (Италия) / Редколлегия Ю.А. Красин, А.И. Волков, А.А.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Галкин.-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М, 1992.-114с.</w:t>
      </w:r>
      <w:r w:rsidRPr="006454BE">
        <w:rPr>
          <w:rFonts w:ascii="Times New Roman" w:hAnsi="Times New Roman" w:cs="Times New Roman"/>
          <w:sz w:val="24"/>
          <w:szCs w:val="24"/>
        </w:rPr>
        <w:tab/>
        <w:t>321 О-11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Политические силы России накануне,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и после </w:t>
      </w:r>
      <w:r w:rsidRPr="006454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454BE">
        <w:rPr>
          <w:rFonts w:ascii="Times New Roman" w:hAnsi="Times New Roman" w:cs="Times New Roman"/>
          <w:sz w:val="24"/>
          <w:szCs w:val="24"/>
        </w:rPr>
        <w:t xml:space="preserve"> съезда народных депутатов РФ. Совещание экспертов 5 мая 1992 г. / Редколлегия Ю. Красин, Г. Водолазов, А.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Волков.-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М., 1992.- 104с. </w:t>
      </w:r>
      <w:r w:rsidRPr="006454BE">
        <w:rPr>
          <w:rFonts w:ascii="Times New Roman" w:hAnsi="Times New Roman" w:cs="Times New Roman"/>
          <w:sz w:val="24"/>
          <w:szCs w:val="24"/>
        </w:rPr>
        <w:tab/>
        <w:t>32 П50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Социальные отношения и политические партии. Совещание экспертов: анализ и оценки / Редколлегия Ю.А. Красин, А.И Волков, Г.Г. Водолазов и др.- М.,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1992.-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95с.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4BE">
        <w:rPr>
          <w:rFonts w:ascii="Times New Roman" w:hAnsi="Times New Roman" w:cs="Times New Roman"/>
          <w:sz w:val="24"/>
          <w:szCs w:val="24"/>
        </w:rPr>
        <w:t>321 С69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BE">
        <w:rPr>
          <w:rFonts w:ascii="Times New Roman" w:hAnsi="Times New Roman" w:cs="Times New Roman"/>
          <w:b/>
          <w:sz w:val="28"/>
          <w:szCs w:val="28"/>
        </w:rPr>
        <w:t>Шахназаров Г.Х.</w:t>
      </w:r>
    </w:p>
    <w:p w:rsidR="006454BE" w:rsidRPr="006454BE" w:rsidRDefault="006454BE" w:rsidP="00645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>Книги: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54BE">
        <w:rPr>
          <w:rFonts w:ascii="Times New Roman" w:hAnsi="Times New Roman" w:cs="Times New Roman"/>
          <w:sz w:val="24"/>
          <w:szCs w:val="24"/>
        </w:rPr>
        <w:t>Ковлер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 xml:space="preserve"> А.И., Смирнов В.В. Демократия и участие в политике. Критические очерки истории и теории / Отв. ред. Г.Х. Шахназаров.- М.: Наука, 1986.- </w:t>
      </w:r>
      <w:r w:rsidRPr="006454BE">
        <w:rPr>
          <w:rFonts w:ascii="Times New Roman" w:hAnsi="Times New Roman" w:cs="Times New Roman"/>
          <w:sz w:val="24"/>
          <w:szCs w:val="24"/>
        </w:rPr>
        <w:br/>
        <w:t>192 с. 34 К56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Конституция социалистических государств: Сборник в 2-х томах. Т. </w:t>
      </w:r>
      <w:r w:rsidRPr="006454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54BE">
        <w:rPr>
          <w:rFonts w:ascii="Times New Roman" w:hAnsi="Times New Roman" w:cs="Times New Roman"/>
          <w:sz w:val="24"/>
          <w:szCs w:val="24"/>
        </w:rPr>
        <w:t xml:space="preserve"> / Под ред. Г.Х.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Шахназарова.-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6454BE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>. лит., 1987.- 336 с. 342Д К65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Михеев Ю.Я. Лаосская Народно-Демократическая Республика: Справочник / Под ред. Г.Х.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Шахназарова.-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Политиздат, 1985.- 111 с. 33(598) М69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Маркс и современная политическая теория / </w:t>
      </w:r>
      <w:proofErr w:type="spellStart"/>
      <w:r w:rsidRPr="006454B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 xml:space="preserve">.: Г.Х. Шахназаров и др.- М.: Политиздат,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1986.-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127 с. 3К14 М27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Международный порядок: политико-правовые аспекты / Под общ. ред. Г.Х.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Шахназарова.-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1986.- 232 с. 327 М43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Батурин Ю.М. Право и политика в компьютерном круге. Буржуазная демократия и «электронная диктатура» / Отв. ред. Г.Х.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Шахназаров.-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1987.- 111 с. 32Б Б28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Современная буржуазная политическая наука: проблемы государства и демократии / [Г.В. Газенко, В.Г. Графский, П.С. Грацианский и др.]; Под общ. ред. Г.Х.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Шахназарова.-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1982.- 335 с. 327 С56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Шахназаров Г.Х. В поисках утраченной идеи: К новому пониманию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социализма.-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1990.- 46 с. </w:t>
      </w:r>
      <w:r w:rsidRPr="006454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54BE">
        <w:rPr>
          <w:rFonts w:ascii="Times New Roman" w:hAnsi="Times New Roman" w:cs="Times New Roman"/>
          <w:sz w:val="24"/>
          <w:szCs w:val="24"/>
        </w:rPr>
        <w:t>МИ Ш31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Шахназаров Г.Х. Грядущий миропорядок: О тенденциях и перспективах международных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отношений.-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Политиздат, 1981.- 447 с. 327 Ш31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Шахназаров Г.Х. Коммунизм и свобода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личности.-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Мол. гвардия, 1960.- 102 с. </w:t>
      </w:r>
      <w:r w:rsidRPr="006454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54BE">
        <w:rPr>
          <w:rFonts w:ascii="Times New Roman" w:hAnsi="Times New Roman" w:cs="Times New Roman"/>
          <w:sz w:val="24"/>
          <w:szCs w:val="24"/>
        </w:rPr>
        <w:t>МИ Ш31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>Шахназаров Г.Х. Куда идет человечество: (</w:t>
      </w:r>
      <w:proofErr w:type="spellStart"/>
      <w:r w:rsidRPr="006454BE">
        <w:rPr>
          <w:rFonts w:ascii="Times New Roman" w:hAnsi="Times New Roman" w:cs="Times New Roman"/>
          <w:sz w:val="24"/>
          <w:szCs w:val="24"/>
        </w:rPr>
        <w:t>Критич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>. очерки немарксистских концепций будущего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Мысль, 1985.- 192 с. </w:t>
      </w:r>
      <w:r w:rsidRPr="006454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54BE">
        <w:rPr>
          <w:rFonts w:ascii="Times New Roman" w:hAnsi="Times New Roman" w:cs="Times New Roman"/>
          <w:sz w:val="24"/>
          <w:szCs w:val="24"/>
        </w:rPr>
        <w:t>ФИ Ш31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Шахназаров Г.Х. Социализм и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будущее.-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Наука, 1983.- 768 с.- (АН СССР. Ин-т гос. и права) </w:t>
      </w:r>
      <w:r w:rsidRPr="006454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54BE">
        <w:rPr>
          <w:rFonts w:ascii="Times New Roman" w:hAnsi="Times New Roman" w:cs="Times New Roman"/>
          <w:sz w:val="24"/>
          <w:szCs w:val="24"/>
        </w:rPr>
        <w:t>МИ Ш31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Шахназаров Г.Х. Социалистическая демократия. Некоторые вопросы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теории.-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Изд. 2-е, доп.-М.: Политиздат, 1974.- 336 с. </w:t>
      </w:r>
      <w:r w:rsidRPr="006454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54BE">
        <w:rPr>
          <w:rFonts w:ascii="Times New Roman" w:hAnsi="Times New Roman" w:cs="Times New Roman"/>
          <w:sz w:val="24"/>
          <w:szCs w:val="24"/>
        </w:rPr>
        <w:t>МИ Ш31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Шахназаров Г.Х. Социалистическая судьба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человечества.-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Политиздат, 1978.- 462 с. </w:t>
      </w:r>
      <w:r w:rsidRPr="006454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54BE">
        <w:rPr>
          <w:rFonts w:ascii="Times New Roman" w:hAnsi="Times New Roman" w:cs="Times New Roman"/>
          <w:sz w:val="24"/>
          <w:szCs w:val="24"/>
        </w:rPr>
        <w:t>МИ Ш31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 xml:space="preserve">Шахназаров Г.Х., Тихомиров Ю.А. Актуальные проблемы современного политического развития (Очерки теории) / Отв. ред. Шахназаров Г.Х., Тихомиров Ю.А.- М.: </w:t>
      </w:r>
      <w:proofErr w:type="spellStart"/>
      <w:r w:rsidRPr="006454BE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6454BE">
        <w:rPr>
          <w:rFonts w:ascii="Times New Roman" w:hAnsi="Times New Roman" w:cs="Times New Roman"/>
          <w:sz w:val="24"/>
          <w:szCs w:val="24"/>
        </w:rPr>
        <w:t xml:space="preserve">. лит., 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1982.-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224 с. (АН СССР. Ин-т гос. и права) 34 А43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BE">
        <w:rPr>
          <w:rFonts w:ascii="Times New Roman" w:hAnsi="Times New Roman" w:cs="Times New Roman"/>
          <w:sz w:val="24"/>
          <w:szCs w:val="24"/>
        </w:rPr>
        <w:t>Шахназаров Г.Х. Фиаско футурологии: (Критич</w:t>
      </w:r>
      <w:r>
        <w:rPr>
          <w:rFonts w:ascii="Times New Roman" w:hAnsi="Times New Roman" w:cs="Times New Roman"/>
          <w:sz w:val="24"/>
          <w:szCs w:val="24"/>
        </w:rPr>
        <w:t>еский очерк немарксистских</w:t>
      </w:r>
      <w:r w:rsidRPr="006454BE">
        <w:rPr>
          <w:rFonts w:ascii="Times New Roman" w:hAnsi="Times New Roman" w:cs="Times New Roman"/>
          <w:sz w:val="24"/>
          <w:szCs w:val="24"/>
        </w:rPr>
        <w:t xml:space="preserve"> теорий обществ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Pr="006454BE">
        <w:rPr>
          <w:rFonts w:ascii="Times New Roman" w:hAnsi="Times New Roman" w:cs="Times New Roman"/>
          <w:sz w:val="24"/>
          <w:szCs w:val="24"/>
        </w:rPr>
        <w:t xml:space="preserve"> развития</w:t>
      </w:r>
      <w:proofErr w:type="gramStart"/>
      <w:r w:rsidRPr="006454BE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6454BE">
        <w:rPr>
          <w:rFonts w:ascii="Times New Roman" w:hAnsi="Times New Roman" w:cs="Times New Roman"/>
          <w:sz w:val="24"/>
          <w:szCs w:val="24"/>
        </w:rPr>
        <w:t xml:space="preserve"> М.: Политиздат, 1979.- 352 с. </w:t>
      </w:r>
      <w:r w:rsidRPr="006454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54BE">
        <w:rPr>
          <w:rFonts w:ascii="Times New Roman" w:hAnsi="Times New Roman" w:cs="Times New Roman"/>
          <w:sz w:val="24"/>
          <w:szCs w:val="24"/>
        </w:rPr>
        <w:t>ФИ Ш31</w:t>
      </w: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4BE" w:rsidRPr="006454BE" w:rsidRDefault="006454BE" w:rsidP="006454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54BE" w:rsidRPr="006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04"/>
    <w:rsid w:val="00006529"/>
    <w:rsid w:val="0004326A"/>
    <w:rsid w:val="000E7E89"/>
    <w:rsid w:val="000F2915"/>
    <w:rsid w:val="00103D26"/>
    <w:rsid w:val="00120A57"/>
    <w:rsid w:val="00141E93"/>
    <w:rsid w:val="00162894"/>
    <w:rsid w:val="002A6915"/>
    <w:rsid w:val="002D72E0"/>
    <w:rsid w:val="003132AB"/>
    <w:rsid w:val="00313972"/>
    <w:rsid w:val="0032660E"/>
    <w:rsid w:val="003461CF"/>
    <w:rsid w:val="0034638F"/>
    <w:rsid w:val="003517AD"/>
    <w:rsid w:val="00393C45"/>
    <w:rsid w:val="003C408D"/>
    <w:rsid w:val="003D21B5"/>
    <w:rsid w:val="004763EE"/>
    <w:rsid w:val="0054308A"/>
    <w:rsid w:val="0054543D"/>
    <w:rsid w:val="00574F97"/>
    <w:rsid w:val="006454BE"/>
    <w:rsid w:val="0069193F"/>
    <w:rsid w:val="008227C9"/>
    <w:rsid w:val="00857955"/>
    <w:rsid w:val="00862E1B"/>
    <w:rsid w:val="008C28BD"/>
    <w:rsid w:val="009B50AF"/>
    <w:rsid w:val="009D6EC6"/>
    <w:rsid w:val="00A118E5"/>
    <w:rsid w:val="00A20BE5"/>
    <w:rsid w:val="00A35079"/>
    <w:rsid w:val="00AA7223"/>
    <w:rsid w:val="00AB2845"/>
    <w:rsid w:val="00AC6E04"/>
    <w:rsid w:val="00AD1939"/>
    <w:rsid w:val="00B97550"/>
    <w:rsid w:val="00BC0AB6"/>
    <w:rsid w:val="00BE05DA"/>
    <w:rsid w:val="00C4071E"/>
    <w:rsid w:val="00C50150"/>
    <w:rsid w:val="00C70178"/>
    <w:rsid w:val="00C91CD7"/>
    <w:rsid w:val="00CB0B97"/>
    <w:rsid w:val="00CB4306"/>
    <w:rsid w:val="00CF517A"/>
    <w:rsid w:val="00DC110F"/>
    <w:rsid w:val="00E55091"/>
    <w:rsid w:val="00F22C02"/>
    <w:rsid w:val="00F23E06"/>
    <w:rsid w:val="00F52779"/>
    <w:rsid w:val="00F95AC6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55B4"/>
  <w15:chartTrackingRefBased/>
  <w15:docId w15:val="{FAF668D8-7C9F-490E-857A-EB5D3F5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B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76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09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261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012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8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986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826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568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82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45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884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087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389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225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6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63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086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13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18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10536&amp;TERM=%D0%91%D1%83%D1%80%D0%BB%D0%B0%D1%86%D0%BA%D0%B8%D0%B9,%20%D0%A4.%5B1,1004,4,101%5D&amp;LANG=rus" TargetMode="External"/><Relationship Id="rId7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12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17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20" Type="http://schemas.openxmlformats.org/officeDocument/2006/relationships/hyperlink" Target="http://cat.library.fa.ru/zgate.exe?ACTION=follow&amp;SESSION_ID=10536&amp;TERM=%D0%91%D1%83%D1%80%D0%BB%D0%B0%D1%86%D0%BA%D0%B8%D0%B9%20%D0%A4.%D0%9C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11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15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19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4" Type="http://schemas.openxmlformats.org/officeDocument/2006/relationships/hyperlink" Target="http://cat.library.fa.ru/zgate.exe?ACTION=follow&amp;SESSION_ID=10536&amp;TERM=%D0%91%D1%83%D1%80%D0%BB%D0%B0%D1%86%D0%BA%D0%B8%D0%B9,%20%D0%A4.%5B1,1004,4,101%5D&amp;LANG=rus" TargetMode="External"/><Relationship Id="rId9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14" Type="http://schemas.openxmlformats.org/officeDocument/2006/relationships/hyperlink" Target="http://cat.library.fa.ru/zgate.exe?ACTION=follow&amp;SESSION_ID=10536&amp;TERM=%D0%91%D1%83%D1%80%D0%BB%D0%B0%D1%86%D0%BA%D0%B8%D0%B9,%20%D0%A4.%D0%9C.%5B1,1004,4,101%5D&amp;LANG=rus" TargetMode="External"/><Relationship Id="rId22" Type="http://schemas.openxmlformats.org/officeDocument/2006/relationships/hyperlink" Target="http://cat.library.fa.ru/zgate.exe?ACTION=follow&amp;SESSION_ID=10536&amp;TERM=%D0%91%D1%83%D1%80%D0%BB%D0%B0%D1%86%D0%BA%D0%B8%D0%B9,%20%D0%A4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Жувак Наталья</dc:creator>
  <cp:keywords/>
  <dc:description/>
  <cp:lastModifiedBy>Ермилова Диана Борисовна</cp:lastModifiedBy>
  <cp:revision>2</cp:revision>
  <cp:lastPrinted>2019-04-03T06:35:00Z</cp:lastPrinted>
  <dcterms:created xsi:type="dcterms:W3CDTF">2019-06-10T11:41:00Z</dcterms:created>
  <dcterms:modified xsi:type="dcterms:W3CDTF">2019-06-10T11:41:00Z</dcterms:modified>
</cp:coreProperties>
</file>