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B" w:rsidRPr="0096481D" w:rsidRDefault="008E454B" w:rsidP="008E454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648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«Философия не учение, а деятельность»: </w:t>
      </w:r>
    </w:p>
    <w:p w:rsidR="008E454B" w:rsidRPr="0096481D" w:rsidRDefault="008E454B" w:rsidP="008E4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81D">
        <w:rPr>
          <w:rFonts w:ascii="Times New Roman" w:hAnsi="Times New Roman" w:cs="Times New Roman"/>
          <w:b/>
          <w:sz w:val="36"/>
          <w:szCs w:val="36"/>
        </w:rPr>
        <w:t xml:space="preserve">человек в меняющемся мире </w:t>
      </w:r>
    </w:p>
    <w:p w:rsidR="008E454B" w:rsidRDefault="008E454B" w:rsidP="008E454B">
      <w:pPr>
        <w:jc w:val="center"/>
        <w:rPr>
          <w:rFonts w:ascii="Times New Roman" w:hAnsi="Times New Roman" w:cs="Times New Roman"/>
          <w:sz w:val="36"/>
          <w:szCs w:val="36"/>
        </w:rPr>
      </w:pPr>
      <w:r w:rsidRPr="008E454B">
        <w:rPr>
          <w:rFonts w:ascii="Times New Roman" w:hAnsi="Times New Roman" w:cs="Times New Roman"/>
          <w:sz w:val="36"/>
          <w:szCs w:val="36"/>
        </w:rPr>
        <w:t>(к Всемирному дню философии)</w:t>
      </w:r>
    </w:p>
    <w:p w:rsidR="008E454B" w:rsidRPr="008E454B" w:rsidRDefault="008E454B" w:rsidP="008E45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454B">
        <w:rPr>
          <w:rFonts w:ascii="Times New Roman" w:hAnsi="Times New Roman" w:cs="Times New Roman"/>
          <w:i/>
          <w:sz w:val="28"/>
          <w:szCs w:val="28"/>
        </w:rPr>
        <w:t>Список литературы к выставке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Алексеев П.В. Философы России XIX-XX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столетий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Биографии, идеи, труды / сост. и гл. ред. П.В. Алексеев; МГУ.— 4-е изд.,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 и доп. — Москва : Акад. Проект, 2002.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Антология современной философии хозяйства. В 2 т. Т.1 / под ред. Ю.М.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Осипова.—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Москва : Магистр, 2010 .— 832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Антология современной философии хозяйства. В 2 т. Т.2 / под ред. Ю.М.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Осипова.—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Москва : Магистр, 2010 .— 875 с. 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Волков Ю.Г. Человек: энциклопедический словарь / Ю.Г. Волков, В.С.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Поликарпов.—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, 2000 .— 520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Канке В.А. Философия для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экономистов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учебник / В.А. Канке.— 2-е изд., стер. —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Омега-Л, 2010 .— 411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А.В. Планетарное человечество. На краю пропасти / А.В.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Чумаков.—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Москва : Проспект, 2016 .— 208 с.</w:t>
      </w:r>
    </w:p>
    <w:p w:rsidR="0030579D" w:rsidRPr="0030579D" w:rsidRDefault="0030579D" w:rsidP="003057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579D">
        <w:rPr>
          <w:rFonts w:ascii="Times New Roman" w:hAnsi="Times New Roman" w:cs="Times New Roman"/>
          <w:sz w:val="28"/>
          <w:szCs w:val="28"/>
        </w:rPr>
        <w:t xml:space="preserve">Лихтенштейн В.Е. Введение в теорию развития / В.Е. Лихтенштейн, Г.В. </w:t>
      </w:r>
      <w:proofErr w:type="gramStart"/>
      <w:r w:rsidRPr="0030579D">
        <w:rPr>
          <w:rFonts w:ascii="Times New Roman" w:hAnsi="Times New Roman" w:cs="Times New Roman"/>
          <w:sz w:val="28"/>
          <w:szCs w:val="28"/>
        </w:rPr>
        <w:t>Росс.—</w:t>
      </w:r>
      <w:proofErr w:type="gramEnd"/>
      <w:r w:rsidRPr="0030579D">
        <w:rPr>
          <w:rFonts w:ascii="Times New Roman" w:hAnsi="Times New Roman" w:cs="Times New Roman"/>
          <w:sz w:val="28"/>
          <w:szCs w:val="28"/>
        </w:rPr>
        <w:t xml:space="preserve"> Москва : Финансы и статистика, 2011 .— 328 с. : ил.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lastRenderedPageBreak/>
        <w:t xml:space="preserve">Меняющиеся ценности в современном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мире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сб. науч. тр. / под ред. А.Н. Чумакова, Т.М.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Махаматова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; Российское философ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54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454B">
        <w:rPr>
          <w:rFonts w:ascii="Times New Roman" w:hAnsi="Times New Roman" w:cs="Times New Roman"/>
          <w:sz w:val="28"/>
          <w:szCs w:val="28"/>
        </w:rPr>
        <w:t xml:space="preserve">во ;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.— Москва : Ву</w:t>
      </w:r>
      <w:r>
        <w:rPr>
          <w:rFonts w:ascii="Times New Roman" w:hAnsi="Times New Roman" w:cs="Times New Roman"/>
          <w:sz w:val="28"/>
          <w:szCs w:val="28"/>
        </w:rPr>
        <w:t>зовский учебник : Инфра-М, 2016</w:t>
      </w:r>
      <w:r w:rsidRPr="008E454B">
        <w:rPr>
          <w:rFonts w:ascii="Times New Roman" w:hAnsi="Times New Roman" w:cs="Times New Roman"/>
          <w:sz w:val="28"/>
          <w:szCs w:val="28"/>
        </w:rPr>
        <w:t>.— 280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Многомерный образ человека. На пути к созданию единой науки о человеке / под общ. ред. Б.Г.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Юдина.—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Москва : Прогресс-Традиция, 2007 .— 365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Никола У. Иллюстрированный философский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словарь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пер. с итал. / У. Никола.— Москва : БММ АО, 2006 .— 583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философия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учеб. для магистров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. вузов / А.Н. Чумаков [и др.]; под ред. А.Н. Чумакова;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.— Москва : Проспект, 2017 .— 480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Риклин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Макиавелли: Искусство властвовать / А. </w:t>
      </w:r>
      <w:proofErr w:type="spellStart"/>
      <w:proofErr w:type="gramStart"/>
      <w:r w:rsidRPr="008E454B">
        <w:rPr>
          <w:rFonts w:ascii="Times New Roman" w:hAnsi="Times New Roman" w:cs="Times New Roman"/>
          <w:sz w:val="28"/>
          <w:szCs w:val="28"/>
        </w:rPr>
        <w:t>Риклин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пер. с нем. Т.П.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.— Санкт-Петербург :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, 2002 .— 224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Руссо Жан Жак. Об общественном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договоре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трактаты: пер. с фр.— Москва : Канон-Пресс-Ц :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поле, 1998.— 416 с. — (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Сivitas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454B">
        <w:rPr>
          <w:rFonts w:ascii="Times New Roman" w:hAnsi="Times New Roman" w:cs="Times New Roman"/>
          <w:sz w:val="28"/>
          <w:szCs w:val="28"/>
        </w:rPr>
        <w:t>Terrena:Социальная</w:t>
      </w:r>
      <w:proofErr w:type="spellEnd"/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теория, политика и право в серии "Публикации Центра фундаментальной социологии").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54B">
        <w:rPr>
          <w:rFonts w:ascii="Times New Roman" w:hAnsi="Times New Roman" w:cs="Times New Roman"/>
          <w:sz w:val="28"/>
          <w:szCs w:val="28"/>
        </w:rPr>
        <w:t>Философия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учебник / А.Н. Чумаков [и др.]; под ред. А.Н. Чумакова;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.— Москва : Вузовский учебник : Инфра-М, 2015 .— 432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Философия в профессиональной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учеб. пособие / А.Н. Чумаков [и </w:t>
      </w:r>
      <w:r w:rsidRPr="008E454B">
        <w:rPr>
          <w:rFonts w:ascii="Times New Roman" w:hAnsi="Times New Roman" w:cs="Times New Roman"/>
          <w:sz w:val="28"/>
          <w:szCs w:val="28"/>
        </w:rPr>
        <w:lastRenderedPageBreak/>
        <w:t xml:space="preserve">др.]; под ред. А.Н. Чумакова;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.— Москва : Проспект, 2016 .— 416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>Фокина Н.И. Современная западная философия (вторая половина XIX-XX в.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учеб. пособие / Н.И. Фокина.— Москва : Проспект, 2009 .— 328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Хрестоматия по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философии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учеб. пособие / под ред. А.Н. Чумакова;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.— Москва : Юрайт, 2015 .— 598 с.</w:t>
      </w:r>
    </w:p>
    <w:p w:rsidR="008E454B" w:rsidRP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Чумаков А.Н. Философские проблемы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глобализации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монография / А.Н. Чумаков, А.Д. Иоселиани.— Москва : Университетская книга, 2015 .— 172 с.</w:t>
      </w:r>
    </w:p>
    <w:p w:rsid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человек :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 xml:space="preserve"> антология / сост., вступ. ст. П.С. Гуревича; ред. кол.: П.С. Гуревич (отв. ред.),</w:t>
      </w:r>
      <w:r w:rsidR="006362CC">
        <w:rPr>
          <w:rFonts w:ascii="Times New Roman" w:hAnsi="Times New Roman" w:cs="Times New Roman"/>
          <w:sz w:val="28"/>
          <w:szCs w:val="28"/>
        </w:rPr>
        <w:t xml:space="preserve"> </w:t>
      </w:r>
      <w:r w:rsidRPr="008E454B">
        <w:rPr>
          <w:rFonts w:ascii="Times New Roman" w:hAnsi="Times New Roman" w:cs="Times New Roman"/>
          <w:sz w:val="28"/>
          <w:szCs w:val="28"/>
        </w:rPr>
        <w:t xml:space="preserve">Б.Т.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Григорьян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Мотрошилова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 и др.— Москва :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454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E454B">
        <w:rPr>
          <w:rFonts w:ascii="Times New Roman" w:hAnsi="Times New Roman" w:cs="Times New Roman"/>
          <w:sz w:val="28"/>
          <w:szCs w:val="28"/>
        </w:rPr>
        <w:t>., 1995 .— 320 с.</w:t>
      </w:r>
    </w:p>
    <w:p w:rsidR="00740371" w:rsidRPr="00740371" w:rsidRDefault="00740371" w:rsidP="007403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0371">
        <w:rPr>
          <w:rFonts w:ascii="Times New Roman" w:hAnsi="Times New Roman" w:cs="Times New Roman"/>
          <w:sz w:val="28"/>
          <w:szCs w:val="28"/>
        </w:rPr>
        <w:t xml:space="preserve">Юм Д. </w:t>
      </w:r>
      <w:r>
        <w:rPr>
          <w:rFonts w:ascii="Times New Roman" w:hAnsi="Times New Roman" w:cs="Times New Roman"/>
          <w:sz w:val="28"/>
          <w:szCs w:val="28"/>
        </w:rPr>
        <w:t>О человеческой природе</w:t>
      </w:r>
      <w:r w:rsidRPr="00740371">
        <w:rPr>
          <w:rFonts w:ascii="Times New Roman" w:hAnsi="Times New Roman" w:cs="Times New Roman"/>
          <w:sz w:val="28"/>
          <w:szCs w:val="28"/>
        </w:rPr>
        <w:t xml:space="preserve"> / Д. Юм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0371">
        <w:rPr>
          <w:rFonts w:ascii="Times New Roman" w:hAnsi="Times New Roman" w:cs="Times New Roman"/>
          <w:sz w:val="28"/>
          <w:szCs w:val="28"/>
        </w:rPr>
        <w:t xml:space="preserve"> пер. с англ. С.И. </w:t>
      </w:r>
      <w:proofErr w:type="gramStart"/>
      <w:r w:rsidRPr="00740371">
        <w:rPr>
          <w:rFonts w:ascii="Times New Roman" w:hAnsi="Times New Roman" w:cs="Times New Roman"/>
          <w:sz w:val="28"/>
          <w:szCs w:val="28"/>
        </w:rPr>
        <w:t>Церетели.—</w:t>
      </w:r>
      <w:proofErr w:type="gramEnd"/>
      <w:r w:rsidRPr="007403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анкт-Петербург</w:t>
      </w:r>
      <w:r w:rsidRPr="00740371">
        <w:rPr>
          <w:rFonts w:ascii="Times New Roman" w:hAnsi="Times New Roman" w:cs="Times New Roman"/>
          <w:sz w:val="28"/>
          <w:szCs w:val="28"/>
        </w:rPr>
        <w:t xml:space="preserve"> : Азбука, 2001.— 320 с.</w:t>
      </w:r>
    </w:p>
    <w:p w:rsidR="008E454B" w:rsidRDefault="008E454B" w:rsidP="008E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54B">
        <w:rPr>
          <w:rFonts w:ascii="Times New Roman" w:hAnsi="Times New Roman" w:cs="Times New Roman"/>
          <w:sz w:val="28"/>
          <w:szCs w:val="28"/>
        </w:rPr>
        <w:t xml:space="preserve">Ясперс К. Смысл и назначение истории / пер. с нем. М.И. Левиной; вступ. ст. П.П. Гайденко; сост. М.И. Левиной, П.П. </w:t>
      </w:r>
      <w:proofErr w:type="gramStart"/>
      <w:r w:rsidRPr="008E454B">
        <w:rPr>
          <w:rFonts w:ascii="Times New Roman" w:hAnsi="Times New Roman" w:cs="Times New Roman"/>
          <w:sz w:val="28"/>
          <w:szCs w:val="28"/>
        </w:rPr>
        <w:t>Гайденко .</w:t>
      </w:r>
      <w:proofErr w:type="gramEnd"/>
      <w:r w:rsidRPr="008E454B">
        <w:rPr>
          <w:rFonts w:ascii="Times New Roman" w:hAnsi="Times New Roman" w:cs="Times New Roman"/>
          <w:sz w:val="28"/>
          <w:szCs w:val="28"/>
        </w:rPr>
        <w:t>— 2-е изд. — Москва : Республика, 1994 .— 527 с.</w:t>
      </w: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C05145" w:rsidRDefault="00C05145" w:rsidP="00F77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C0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1AB"/>
    <w:multiLevelType w:val="hybridMultilevel"/>
    <w:tmpl w:val="218C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B9"/>
    <w:rsid w:val="00092044"/>
    <w:rsid w:val="00097310"/>
    <w:rsid w:val="0022392A"/>
    <w:rsid w:val="00265D64"/>
    <w:rsid w:val="002C3EF0"/>
    <w:rsid w:val="0030579D"/>
    <w:rsid w:val="003418AE"/>
    <w:rsid w:val="00465066"/>
    <w:rsid w:val="004A448A"/>
    <w:rsid w:val="006362CC"/>
    <w:rsid w:val="007152B3"/>
    <w:rsid w:val="00740371"/>
    <w:rsid w:val="007B3EAC"/>
    <w:rsid w:val="007D62E5"/>
    <w:rsid w:val="008E454B"/>
    <w:rsid w:val="008F6D34"/>
    <w:rsid w:val="00946079"/>
    <w:rsid w:val="0096481D"/>
    <w:rsid w:val="009E318E"/>
    <w:rsid w:val="00A556C1"/>
    <w:rsid w:val="00B920D4"/>
    <w:rsid w:val="00C05145"/>
    <w:rsid w:val="00D16BC5"/>
    <w:rsid w:val="00E72A72"/>
    <w:rsid w:val="00E933B9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C0BAB-C259-4068-9CB5-E068D4DC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5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3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GUMF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2017-11-17T07:53:00Z</dcterms:created>
  <dcterms:modified xsi:type="dcterms:W3CDTF">2017-11-17T07:53:00Z</dcterms:modified>
</cp:coreProperties>
</file>