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1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1F" w:rsidRPr="002C6AC7" w:rsidRDefault="00130B1F" w:rsidP="0090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AFB" w:rsidRDefault="00175AFB" w:rsidP="00CC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FB" w:rsidRDefault="00CC14F2" w:rsidP="00CC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F2">
        <w:rPr>
          <w:rFonts w:ascii="Times New Roman" w:hAnsi="Times New Roman" w:cs="Times New Roman"/>
          <w:b/>
          <w:sz w:val="28"/>
          <w:szCs w:val="28"/>
        </w:rPr>
        <w:t>ВЫСТАВКА «МИФЫ</w:t>
      </w:r>
      <w:r w:rsidR="00175AFB">
        <w:rPr>
          <w:rFonts w:ascii="Times New Roman" w:hAnsi="Times New Roman" w:cs="Times New Roman"/>
          <w:b/>
          <w:sz w:val="28"/>
          <w:szCs w:val="28"/>
        </w:rPr>
        <w:t xml:space="preserve"> И ЛЕГЕНДЫ НАРОДОВ МИРА»</w:t>
      </w:r>
    </w:p>
    <w:p w:rsidR="00175AFB" w:rsidRDefault="00175AFB" w:rsidP="00CC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4F2" w:rsidRPr="00CC14F2" w:rsidRDefault="00175AFB" w:rsidP="00CC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175AFB" w:rsidRDefault="00175AFB" w:rsidP="009073BC">
      <w:pPr>
        <w:spacing w:after="0" w:line="240" w:lineRule="auto"/>
        <w:jc w:val="both"/>
      </w:pPr>
    </w:p>
    <w:p w:rsidR="00175AFB" w:rsidRDefault="00175AFB" w:rsidP="009073BC">
      <w:pPr>
        <w:spacing w:after="0" w:line="240" w:lineRule="auto"/>
        <w:jc w:val="both"/>
      </w:pPr>
    </w:p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proofErr w:type="spellStart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Гигин</w:t>
        </w:r>
        <w:proofErr w:type="spellEnd"/>
      </w:hyperlink>
    </w:p>
    <w:p w:rsidR="00AB7F07" w:rsidRPr="002C6AC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/ Пер. с лат.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Д.О.Торшилова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А.А.Тахо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 ;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Гигин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лат.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Д.О.Торшилова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А.А.Тахо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2-е изд. /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 : АЛЕТЕЙЯ, 2000 .— 480с. ; В пер. — (Античная библиотека) .— Э.К. — 30-00</w:t>
      </w:r>
    </w:p>
    <w:p w:rsidR="00AB7F07" w:rsidRPr="002C6AC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Гнедич</w:t>
        </w:r>
        <w:proofErr w:type="spellEnd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П.П.</w:t>
        </w:r>
      </w:hyperlink>
    </w:p>
    <w:p w:rsidR="00130B1F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 с древнейших времен / П.П. </w:t>
      </w:r>
      <w:proofErr w:type="spellStart"/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Гнедич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— М. : Летопись-М, 2000 .— 479с. : ил. ; В пер. .— Э.К. — ISBN 5-88730-027-2 : 80-00.</w:t>
      </w:r>
    </w:p>
    <w:p w:rsidR="00AB7F0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</w:p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Грейвс</w:t>
        </w:r>
        <w:proofErr w:type="spellEnd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Р.</w:t>
        </w:r>
      </w:hyperlink>
    </w:p>
    <w:p w:rsidR="00AB7F07" w:rsidRPr="002C6AC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Древней Греции. Кн. 1 / Р.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Грейвс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</w:t>
      </w:r>
      <w:proofErr w:type="spellStart"/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К.Лукьяненко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Прогресс: Традиция, 1999 .— 432с. ; В пер. — (Вечность мифов) . — 108-87.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1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1F" w:rsidRPr="002C6AC7" w:rsidRDefault="00130B1F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B1F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30B1F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="00130B1F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Грейвс</w:t>
        </w:r>
        <w:proofErr w:type="spellEnd"/>
        <w:r w:rsidR="00130B1F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Р.</w:t>
        </w:r>
      </w:hyperlink>
    </w:p>
    <w:p w:rsidR="00130B1F" w:rsidRDefault="00130B1F" w:rsidP="00907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Древней Греции. Кн.2 / Р.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Грейвс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</w:t>
      </w:r>
      <w:proofErr w:type="spellStart"/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К.Лукьяненко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— М. : Прогресс: Традиция, 1999 .— 448с. ; В пер. — (Вечность мифов) . — 108-87</w:t>
      </w:r>
    </w:p>
    <w:p w:rsidR="00DB16DC" w:rsidRPr="002C6AC7" w:rsidRDefault="00DB16DC" w:rsidP="00907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1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1F" w:rsidRPr="002C6AC7" w:rsidRDefault="00130B1F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Кун, Н.А.</w:t>
        </w:r>
      </w:hyperlink>
    </w:p>
    <w:p w:rsidR="00130B1F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древней Греции / Н.А.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АСТ, 2000 .— 528с. : ил. ; В пер. — (Мифы народов мира) . — 100-00</w:t>
      </w:r>
    </w:p>
    <w:p w:rsidR="00AB7F0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1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B1F" w:rsidRPr="002C6AC7" w:rsidRDefault="00130B1F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Мириманов</w:t>
        </w:r>
        <w:proofErr w:type="spellEnd"/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В.Б.</w:t>
        </w:r>
      </w:hyperlink>
    </w:p>
    <w:p w:rsidR="002C6AC7" w:rsidRDefault="00AB7F07" w:rsidP="00907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и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: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образ картины мира / В.Б.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Мириманов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 .— М. : Согласие, 1997 .— 328с. : ил. ; В пер.. — 45-00</w:t>
      </w:r>
    </w:p>
    <w:p w:rsidR="00AB7F07" w:rsidRDefault="00AB7F07" w:rsidP="00907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B1F" w:rsidRDefault="00130B1F" w:rsidP="009073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2C6AC7">
        <w:rPr>
          <w:rFonts w:ascii="Times New Roman" w:hAnsi="Times New Roman" w:cs="Times New Roman"/>
          <w:sz w:val="28"/>
          <w:szCs w:val="28"/>
        </w:rPr>
        <w:t xml:space="preserve">Мифы и легенды народов мира. Т.1 / Сост. </w:t>
      </w:r>
      <w:proofErr w:type="spellStart"/>
      <w:r w:rsidRPr="002C6AC7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2C6AC7">
        <w:rPr>
          <w:rFonts w:ascii="Times New Roman" w:hAnsi="Times New Roman" w:cs="Times New Roman"/>
          <w:sz w:val="28"/>
          <w:szCs w:val="28"/>
        </w:rPr>
        <w:t xml:space="preserve"> Н., Панкеев </w:t>
      </w:r>
      <w:proofErr w:type="gramStart"/>
      <w:r w:rsidRPr="002C6AC7">
        <w:rPr>
          <w:rFonts w:ascii="Times New Roman" w:hAnsi="Times New Roman" w:cs="Times New Roman"/>
          <w:sz w:val="28"/>
          <w:szCs w:val="28"/>
        </w:rPr>
        <w:t>И.</w:t>
      </w:r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> .</w:t>
      </w:r>
      <w:proofErr w:type="gramEnd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>— М. : ОЛМА-ПРЕСС, 2000 .— 816с. ; В пер.. — ISBN 5-224-00757-7 : 172-38</w:t>
      </w:r>
    </w:p>
    <w:p w:rsidR="00AB7F07" w:rsidRPr="002C6AC7" w:rsidRDefault="00AB7F07" w:rsidP="009073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</w:p>
    <w:p w:rsidR="00AB7F0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и легенды народов мира. Т. 2. Средневековая Европа / Сост.: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Панкеев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И.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ОЛМА-ПРЕСС, 2000 .— 816с. ; В пер.. — ISBN 5-224-00758-5 : 172-38.</w:t>
      </w:r>
    </w:p>
    <w:p w:rsidR="00130B1F" w:rsidRPr="002C6AC7" w:rsidRDefault="00130B1F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1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AC7" w:rsidRPr="002C6AC7" w:rsidRDefault="002C6AC7" w:rsidP="009073BC">
            <w:pPr>
              <w:spacing w:after="0" w:line="240" w:lineRule="auto"/>
              <w:jc w:val="both"/>
              <w:divId w:val="487720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CD0" w:rsidRPr="002C6AC7" w:rsidRDefault="002B3CD0" w:rsidP="009073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2C6AC7">
        <w:rPr>
          <w:rFonts w:ascii="Times New Roman" w:hAnsi="Times New Roman" w:cs="Times New Roman"/>
          <w:sz w:val="28"/>
          <w:szCs w:val="28"/>
        </w:rPr>
        <w:t xml:space="preserve">Мифы и легенды народов мира. Т. 3. Финляндия. Россия. Восток / Сост.: </w:t>
      </w:r>
      <w:proofErr w:type="spellStart"/>
      <w:r w:rsidRPr="002C6AC7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2C6AC7">
        <w:rPr>
          <w:rFonts w:ascii="Times New Roman" w:hAnsi="Times New Roman" w:cs="Times New Roman"/>
          <w:sz w:val="28"/>
          <w:szCs w:val="28"/>
        </w:rPr>
        <w:t xml:space="preserve"> Н., Панкеев И.</w:t>
      </w:r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> .— М. : ОЛМА-ПРЕСС, 2000 .— 816с. : ил. ; В пер.. — ISBN 5-224-00837-</w:t>
      </w:r>
      <w:proofErr w:type="gramStart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>9 :</w:t>
      </w:r>
      <w:proofErr w:type="gramEnd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 xml:space="preserve"> 172-38.</w:t>
      </w:r>
    </w:p>
    <w:p w:rsidR="002B3CD0" w:rsidRPr="002C6AC7" w:rsidRDefault="002B3CD0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2B3C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3CD0" w:rsidRPr="002C6AC7" w:rsidRDefault="002B3CD0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F0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B7F0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Филип Нил</w:t>
        </w:r>
      </w:hyperlink>
    </w:p>
    <w:p w:rsidR="002C6AC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и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 :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Мифы и легенды разных народов: Пер. с англ. / Филип Нил .— М. : СЛОВО, 2001 .— 128с. : ил. ; В пер. — (Домашний музей) . — ISBN 0-7513-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06657 :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277-29.</w:t>
      </w:r>
    </w:p>
    <w:p w:rsidR="00175AFB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FB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FB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FB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07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29" w:rsidRPr="00820029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820029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Петискус</w:t>
        </w:r>
        <w:proofErr w:type="spellEnd"/>
        <w:r w:rsidR="00820029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 А.Г.</w:t>
        </w:r>
      </w:hyperlink>
    </w:p>
    <w:p w:rsidR="002B3CD0" w:rsidRPr="002C6AC7" w:rsidRDefault="00820029" w:rsidP="009073B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Боги и легенды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Олимпа :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Энциклопедический путеводитель по мифологии древних греков и римлян / А.Г.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Петискус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.— М. : Современник, 2000 .— 303с., ил. — (Мир познания) . — 65-00.</w:t>
      </w:r>
    </w:p>
    <w:p w:rsidR="002C6AC7" w:rsidRDefault="002C6AC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29" w:rsidRPr="00820029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20029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Путилов , Б.Н.</w:t>
        </w:r>
      </w:hyperlink>
    </w:p>
    <w:p w:rsidR="00820029" w:rsidRPr="002C6AC7" w:rsidRDefault="00820029" w:rsidP="009073B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Русь в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 :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Боги, герои, люди / Б.Н. Путилов </w:t>
      </w:r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.— СПб. : Азбука, 2000 .— 368с. ; В пер.. — ISBN 5-267-00435-9 : 45-00.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820029" w:rsidTr="00820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029" w:rsidRPr="00820029" w:rsidRDefault="00820029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AC7" w:rsidRPr="00820029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C6AC7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Рак, И.</w:t>
        </w:r>
      </w:hyperlink>
    </w:p>
    <w:p w:rsidR="00820029" w:rsidRDefault="002C6AC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Легенды и мифы Древнего Египта / И. </w:t>
      </w:r>
      <w:proofErr w:type="gramStart"/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 .</w:t>
      </w:r>
      <w:proofErr w:type="gramEnd"/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СПб. : Журн. "Нева" : Летний Сад, 1998 .— 192с.. — ISBN 5-87516-098-5.</w:t>
      </w:r>
    </w:p>
    <w:p w:rsidR="00AB7F07" w:rsidRPr="00820029" w:rsidRDefault="00AB7F0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820029" w:rsidTr="00820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029" w:rsidRPr="00820029" w:rsidRDefault="00820029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AC7" w:rsidRPr="00820029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C6AC7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Рак, И.В.</w:t>
        </w:r>
      </w:hyperlink>
    </w:p>
    <w:p w:rsidR="002C6AC7" w:rsidRDefault="002C6AC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древнего и раннесредневекового Ирана / И.В. </w:t>
      </w:r>
      <w:proofErr w:type="gramStart"/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 .</w:t>
      </w:r>
      <w:proofErr w:type="gramEnd"/>
      <w:r w:rsidRPr="008200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СПб. : Нева - Летний сад, 1998 .— 560с. : ил. ; В пер.. — 85-31</w:t>
      </w:r>
    </w:p>
    <w:p w:rsidR="002C6AC7" w:rsidRDefault="002C6AC7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29" w:rsidRPr="00820029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20029" w:rsidRPr="0082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Самозванцев, А.М.</w:t>
        </w:r>
      </w:hyperlink>
    </w:p>
    <w:p w:rsidR="00820029" w:rsidRDefault="00820029" w:rsidP="00907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Мифология Востока / А.М.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Самозванцев</w:t>
      </w:r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shd w:val="clear" w:color="auto" w:fill="FFF8EF"/>
          <w:lang w:eastAsia="ru-RU"/>
        </w:rPr>
        <w:t>— М. : АЛЕТЕЙЯ, 2000 .— 384с. : ил. ; В пер.. — ISBN 5-89321-054-9 : 94-91.</w:t>
      </w:r>
    </w:p>
    <w:p w:rsidR="002C6AC7" w:rsidRDefault="002C6AC7" w:rsidP="00907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029" w:rsidRPr="002C6AC7" w:rsidRDefault="002C6AC7" w:rsidP="009073BC">
      <w:pPr>
        <w:jc w:val="both"/>
        <w:rPr>
          <w:rFonts w:ascii="Times New Roman" w:hAnsi="Times New Roman" w:cs="Times New Roman"/>
          <w:sz w:val="28"/>
          <w:szCs w:val="28"/>
          <w:shd w:val="clear" w:color="auto" w:fill="FFF8EF"/>
        </w:rPr>
      </w:pPr>
      <w:r w:rsidRPr="002C6AC7">
        <w:rPr>
          <w:rFonts w:ascii="Times New Roman" w:hAnsi="Times New Roman" w:cs="Times New Roman"/>
          <w:sz w:val="28"/>
          <w:szCs w:val="28"/>
        </w:rPr>
        <w:t xml:space="preserve">Славянская </w:t>
      </w:r>
      <w:proofErr w:type="gramStart"/>
      <w:r w:rsidRPr="002C6AC7">
        <w:rPr>
          <w:rFonts w:ascii="Times New Roman" w:hAnsi="Times New Roman" w:cs="Times New Roman"/>
          <w:sz w:val="28"/>
          <w:szCs w:val="28"/>
        </w:rPr>
        <w:t>мифология :</w:t>
      </w:r>
      <w:proofErr w:type="gramEnd"/>
      <w:r w:rsidRPr="002C6AC7">
        <w:rPr>
          <w:rFonts w:ascii="Times New Roman" w:hAnsi="Times New Roman" w:cs="Times New Roman"/>
          <w:sz w:val="28"/>
          <w:szCs w:val="28"/>
        </w:rPr>
        <w:t xml:space="preserve"> Словарь-справочник / сост. Л.М. </w:t>
      </w:r>
      <w:proofErr w:type="spellStart"/>
      <w:r w:rsidRPr="002C6AC7">
        <w:rPr>
          <w:rFonts w:ascii="Times New Roman" w:hAnsi="Times New Roman" w:cs="Times New Roman"/>
          <w:sz w:val="28"/>
          <w:szCs w:val="28"/>
        </w:rPr>
        <w:t>Вагурина</w:t>
      </w:r>
      <w:proofErr w:type="spellEnd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 xml:space="preserve"> .— М. : </w:t>
      </w:r>
      <w:proofErr w:type="spellStart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>Линор</w:t>
      </w:r>
      <w:proofErr w:type="spellEnd"/>
      <w:r w:rsidRPr="002C6AC7">
        <w:rPr>
          <w:rFonts w:ascii="Times New Roman" w:hAnsi="Times New Roman" w:cs="Times New Roman"/>
          <w:sz w:val="28"/>
          <w:szCs w:val="28"/>
          <w:shd w:val="clear" w:color="auto" w:fill="FFF8EF"/>
        </w:rPr>
        <w:t xml:space="preserve"> &amp; Совершенство, 1998 .— 318 с..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6AC7" w:rsidRPr="002C6AC7" w:rsidTr="002C6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AC7" w:rsidRPr="002C6AC7" w:rsidRDefault="002C6AC7" w:rsidP="0090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6AC7" w:rsidRPr="002C6AC7" w:rsidRDefault="00175AFB" w:rsidP="0090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2C6AC7" w:rsidRPr="002C6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Темкин, Э.Н.</w:t>
        </w:r>
      </w:hyperlink>
    </w:p>
    <w:p w:rsidR="002C6AC7" w:rsidRPr="002C6AC7" w:rsidRDefault="002C6AC7" w:rsidP="009073BC">
      <w:pPr>
        <w:jc w:val="both"/>
        <w:rPr>
          <w:rFonts w:ascii="Times New Roman" w:hAnsi="Times New Roman" w:cs="Times New Roman"/>
          <w:sz w:val="28"/>
          <w:szCs w:val="28"/>
        </w:rPr>
      </w:pPr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Древней Индии / Э.Н. Темкин, В.Г. </w:t>
      </w:r>
      <w:proofErr w:type="gram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Эрман .</w:t>
      </w:r>
      <w:proofErr w:type="gram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М. : РИК </w:t>
      </w:r>
      <w:proofErr w:type="spellStart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2C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2000 .— 624с. : ил. ; В пер. — (Мифы народов мира) .— Э.К. — 100-00</w:t>
      </w:r>
    </w:p>
    <w:sectPr w:rsidR="002C6AC7" w:rsidRPr="002C6AC7" w:rsidSect="00CC14F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A0"/>
    <w:rsid w:val="00130B1F"/>
    <w:rsid w:val="00175AFB"/>
    <w:rsid w:val="002B3CD0"/>
    <w:rsid w:val="002C6AC7"/>
    <w:rsid w:val="00814296"/>
    <w:rsid w:val="00820029"/>
    <w:rsid w:val="009073BC"/>
    <w:rsid w:val="009D63A0"/>
    <w:rsid w:val="00AB7F07"/>
    <w:rsid w:val="00CC14F2"/>
    <w:rsid w:val="00DB16DC"/>
    <w:rsid w:val="00D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6D87"/>
  <w15:docId w15:val="{25F8D7FE-4673-4F9E-A70E-A9985EE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5100&amp;TERM=%D0%9A%D1%83%D0%BD,%20%D0%9D.%D0%90.%5B1,1004,4,101%5D&amp;LANG=rus" TargetMode="External"/><Relationship Id="rId13" Type="http://schemas.openxmlformats.org/officeDocument/2006/relationships/hyperlink" Target="http://cat.library.fa.ru/zgate.exe?ACTION=follow&amp;SESSION_ID=5728&amp;TERM=%D0%A0%D0%B0%D0%BA,%20%D0%98.%5B1,1004,4,101%5D&amp;LANG=r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5100&amp;TERM=%D0%93%D1%80%D0%B5%D0%B9%D0%B2%D1%81,%20%D0%A0.%5B1,1004,4,101%5D&amp;LANG=rus" TargetMode="External"/><Relationship Id="rId12" Type="http://schemas.openxmlformats.org/officeDocument/2006/relationships/hyperlink" Target="http://cat.library.fa.ru/zgate.exe?ACTION=follow&amp;SESSION_ID=5728&amp;TERM=%D0%9F%D1%83%D1%82%D0%B8%D0%BB%D0%BE%D0%B2%20,%20%D0%91.%D0%9D.%5B1,1004,4,101%5D&amp;LANG=r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5728&amp;TERM=%D0%A2%D0%B5%D0%BC%D0%BA%D0%B8%D0%BD,%20%D0%AD.%D0%9D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5100&amp;TERM=%D0%93%D1%80%D0%B5%D0%B9%D0%B2%D1%81,%20%D0%A0.%5B1,1004,4,101%5D&amp;LANG=rus" TargetMode="External"/><Relationship Id="rId11" Type="http://schemas.openxmlformats.org/officeDocument/2006/relationships/hyperlink" Target="http://cat.library.fa.ru/zgate.exe?ACTION=follow&amp;SESSION_ID=5728&amp;TERM=%D0%9F%D0%B5%D1%82%D0%B8%D1%81%D0%BA%D1%83%D1%81%20,%20%D0%90.%D0%93.%5B1,1004,4,101%5D&amp;LANG=rus" TargetMode="External"/><Relationship Id="rId5" Type="http://schemas.openxmlformats.org/officeDocument/2006/relationships/hyperlink" Target="http://cat.library.fa.ru/zgate.exe?ACTION=follow&amp;SESSION_ID=5100&amp;TERM=%D0%93%D0%BD%D0%B5%D0%B4%D0%B8%D1%87,%20%D0%9F.%D0%9F.%5B1,1004,4,101%5D&amp;LANG=rus" TargetMode="External"/><Relationship Id="rId15" Type="http://schemas.openxmlformats.org/officeDocument/2006/relationships/hyperlink" Target="http://cat.library.fa.ru/zgate.exe?ACTION=follow&amp;SESSION_ID=5728&amp;TERM=%D0%A1%D0%B0%D0%BC%D0%BE%D0%B7%D0%B2%D0%B0%D0%BD%D1%86%D0%B5%D0%B2,%20%D0%90.%D0%9C.%5B1,1004,4,101%5D&amp;LANG=rus" TargetMode="External"/><Relationship Id="rId10" Type="http://schemas.openxmlformats.org/officeDocument/2006/relationships/hyperlink" Target="http://cat.library.fa.ru/zgate.exe?ACTION=follow&amp;SESSION_ID=5100&amp;TERM=%D0%A4%D0%B8%D0%BB%D0%B8%D0%BF%20%D0%9D%D0%B8%D0%BB%5B1,1004,4,101%5D&amp;LANG=rus" TargetMode="External"/><Relationship Id="rId4" Type="http://schemas.openxmlformats.org/officeDocument/2006/relationships/hyperlink" Target="http://cat.library.fa.ru/zgate.exe?ACTION=follow&amp;SESSION_ID=5100&amp;TERM=%D0%93%D0%B8%D0%B3%D0%B8%D0%BD%5B1,1004,4,101%5D&amp;LANG=rus" TargetMode="External"/><Relationship Id="rId9" Type="http://schemas.openxmlformats.org/officeDocument/2006/relationships/hyperlink" Target="http://cat.library.fa.ru/zgate.exe?ACTION=follow&amp;SESSION_ID=5100&amp;TERM=%D0%9C%D0%B8%D1%80%D0%B8%D0%BC%D0%B0%D0%BD%D0%BE%D0%B2,%20%D0%92.%D0%91.%5B1,1004,4,101%5D&amp;LANG=rus" TargetMode="External"/><Relationship Id="rId14" Type="http://schemas.openxmlformats.org/officeDocument/2006/relationships/hyperlink" Target="http://cat.library.fa.ru/zgate.exe?ACTION=follow&amp;SESSION_ID=5728&amp;TERM=%D0%A0%D0%B0%D0%BA,%20%D0%98.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Олеко Дундича</dc:creator>
  <cp:lastModifiedBy>Ермилова Диана Борисовна</cp:lastModifiedBy>
  <cp:revision>2</cp:revision>
  <dcterms:created xsi:type="dcterms:W3CDTF">2020-10-02T18:54:00Z</dcterms:created>
  <dcterms:modified xsi:type="dcterms:W3CDTF">2020-10-02T18:54:00Z</dcterms:modified>
</cp:coreProperties>
</file>