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27B62" w14:textId="77777777" w:rsidR="00381D33" w:rsidRPr="00866E1E" w:rsidRDefault="00381D33" w:rsidP="00782971">
      <w:pPr>
        <w:pStyle w:val="a9"/>
        <w:spacing w:after="375" w:line="295" w:lineRule="atLeast"/>
        <w:ind w:left="0" w:firstLine="709"/>
        <w:jc w:val="center"/>
        <w:rPr>
          <w:lang w:val="en-US"/>
        </w:rPr>
      </w:pPr>
    </w:p>
    <w:p w14:paraId="11C4542B" w14:textId="77777777" w:rsidR="00381D33" w:rsidRDefault="00381D33" w:rsidP="00782971">
      <w:pPr>
        <w:pStyle w:val="a9"/>
        <w:spacing w:after="375" w:line="295" w:lineRule="atLeast"/>
        <w:ind w:left="0" w:firstLine="709"/>
        <w:jc w:val="center"/>
      </w:pPr>
    </w:p>
    <w:p w14:paraId="33DDA8F3" w14:textId="77777777" w:rsidR="00782971" w:rsidRPr="00782971" w:rsidRDefault="00E05126" w:rsidP="00782971">
      <w:pPr>
        <w:pStyle w:val="a9"/>
        <w:spacing w:after="375" w:line="295" w:lineRule="atLeast"/>
        <w:ind w:left="0" w:firstLine="709"/>
        <w:jc w:val="center"/>
        <w:rPr>
          <w:rStyle w:val="aa"/>
          <w:b w:val="0"/>
          <w:sz w:val="28"/>
          <w:szCs w:val="28"/>
        </w:rPr>
      </w:pPr>
      <w:hyperlink r:id="rId7" w:history="1">
        <w:r w:rsidR="00782971" w:rsidRPr="00782971">
          <w:rPr>
            <w:rStyle w:val="a8"/>
            <w:rFonts w:ascii="Times New Roman" w:hAnsi="Times New Roman" w:cs="Times New Roman"/>
            <w:b/>
            <w:color w:val="000000"/>
            <w:sz w:val="28"/>
            <w:szCs w:val="28"/>
          </w:rPr>
          <w:t>Сведения о наличии библиотек, в том числе приспособленных для использования инвалидами и лицами с ограниченными возможностями здоровья</w:t>
        </w:r>
      </w:hyperlink>
    </w:p>
    <w:p w14:paraId="59A73603" w14:textId="77777777" w:rsidR="009571DC" w:rsidRDefault="009571DC" w:rsidP="009571D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2268"/>
        <w:gridCol w:w="2556"/>
        <w:gridCol w:w="2835"/>
      </w:tblGrid>
      <w:tr w:rsidR="005A06F1" w:rsidRPr="0049168B" w14:paraId="4058184B" w14:textId="77777777" w:rsidTr="005A06F1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2B8" w14:textId="77777777" w:rsidR="005A06F1" w:rsidRPr="009A13AB" w:rsidRDefault="005A06F1" w:rsidP="003A70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 помещения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70B0" w14:textId="77777777" w:rsidR="005A06F1" w:rsidRPr="009A13AB" w:rsidRDefault="005A06F1" w:rsidP="003A70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Адрес места нахождения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BC86" w14:textId="77777777" w:rsidR="005A06F1" w:rsidRPr="009A13AB" w:rsidRDefault="005A06F1" w:rsidP="003A70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Площадь </w:t>
            </w:r>
          </w:p>
          <w:p w14:paraId="60F71713" w14:textId="679F13B7" w:rsidR="005A06F1" w:rsidRPr="009A13AB" w:rsidRDefault="005A06F1" w:rsidP="003A70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(кв.</w:t>
            </w:r>
            <w:r w:rsidR="003F5C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A1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2F2A" w14:textId="77777777" w:rsidR="005A06F1" w:rsidRPr="009A13AB" w:rsidRDefault="005A06F1" w:rsidP="003A70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Количество </w:t>
            </w:r>
            <w:r w:rsidR="00B315BB" w:rsidRPr="009A1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посадочных </w:t>
            </w:r>
            <w:r w:rsidRPr="009A1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0A05" w14:textId="77777777" w:rsidR="005A06F1" w:rsidRPr="009A13AB" w:rsidRDefault="005A06F1" w:rsidP="003A70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Приспособленность помещения для использования инвалидами и лицами с ограниченными возможностями</w:t>
            </w:r>
          </w:p>
        </w:tc>
      </w:tr>
      <w:tr w:rsidR="009A13AB" w:rsidRPr="0049168B" w14:paraId="7BA03C0F" w14:textId="77777777" w:rsidTr="005A06F1">
        <w:trPr>
          <w:trHeight w:val="10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8C1BF" w14:textId="77777777" w:rsidR="009A13AB" w:rsidRPr="009A13AB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1</w:t>
            </w:r>
          </w:p>
          <w:p w14:paraId="7B1D710F" w14:textId="77777777" w:rsidR="009A13AB" w:rsidRPr="009A13AB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740E4" w14:textId="77777777" w:rsidR="009A13AB" w:rsidRPr="009A13AB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Ленинградский просп., 49/2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128CB" w14:textId="77777777" w:rsidR="009A13AB" w:rsidRPr="009A13AB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1963,3 </w:t>
            </w:r>
          </w:p>
          <w:p w14:paraId="0116D5E8" w14:textId="77777777" w:rsidR="009A13AB" w:rsidRPr="009A13AB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18D6CF" w14:textId="77777777" w:rsidR="009A13AB" w:rsidRPr="009A13AB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F652F" w14:textId="5B193CE0" w:rsidR="006A7B12" w:rsidRPr="001B708A" w:rsidRDefault="006A7B12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8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  <w:p w14:paraId="191AEDD0" w14:textId="77777777" w:rsidR="00803A1F" w:rsidRDefault="00803A1F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6BCD1468" w14:textId="77777777" w:rsidR="00803A1F" w:rsidRDefault="00803A1F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14F54181" w14:textId="77777777" w:rsidR="009A13AB" w:rsidRPr="00C35EE9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DEAE55" w14:textId="77777777" w:rsidR="009A13AB" w:rsidRPr="00C35EE9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1ABF9" w14:textId="77777777" w:rsidR="009A13AB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Имеются: на входе в здание пандус, - кнопка вызова дежурного, информация на брайле расширенные дверные проемы, гусеничный подъемник (для лестницы) для инвалидов.</w:t>
            </w:r>
            <w:r w:rsidR="00423351"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Плазменная панель, Зарядное устройство для  телефон</w:t>
            </w:r>
            <w:r w:rsidR="000D4626"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423351"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8ADC814" w14:textId="77777777" w:rsidR="00793185" w:rsidRDefault="00793185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Рециркулятор воздуха</w:t>
            </w:r>
            <w:r w:rsidR="00BE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6F8290C" w14:textId="5B9AD98E" w:rsidR="00BE1D7A" w:rsidRPr="00C35EE9" w:rsidRDefault="00BE1D7A" w:rsidP="00BE1D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  <w:t xml:space="preserve">четырех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  <w:t>двух</w:t>
            </w: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  <w:t xml:space="preserve"> компьютер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  <w:t>ах</w:t>
            </w: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  <w:t>у</w:t>
            </w: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  <w:t>становлена программа NVDA.</w:t>
            </w:r>
            <w:r w:rsidRPr="00C3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(для помощи незрячим или слабовидящим людям  управлять компьютером.)</w:t>
            </w:r>
          </w:p>
          <w:p w14:paraId="3CD2BCC2" w14:textId="7D0F228F" w:rsidR="00BE1D7A" w:rsidRPr="00C35EE9" w:rsidRDefault="00BE1D7A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13AB" w:rsidRPr="0049168B" w14:paraId="02A34922" w14:textId="77777777" w:rsidTr="005A06F1">
        <w:trPr>
          <w:trHeight w:val="133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D06A1" w14:textId="77777777" w:rsidR="009A13AB" w:rsidRPr="009A13AB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Библиотека 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44001" w14:textId="77777777" w:rsidR="009A13AB" w:rsidRPr="009A13AB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Ленинградский просп., 51, корп.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84752" w14:textId="77777777" w:rsidR="009A13AB" w:rsidRPr="009A13AB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6CD98" w14:textId="6892C9FD" w:rsidR="009A13AB" w:rsidRPr="00803A1F" w:rsidRDefault="001B708A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2544D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14:paraId="2AC906E1" w14:textId="77777777" w:rsidR="00803A1F" w:rsidRDefault="00803A1F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D4F047" w14:textId="2BEA7112" w:rsidR="00EE00D0" w:rsidRPr="00C35EE9" w:rsidRDefault="00EE00D0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2A550" w14:textId="77777777" w:rsidR="009A13AB" w:rsidRPr="00C35EE9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Имеются: на входе в здание - кнопка вызова дежурного, информация на брайле, расширенные дверные проемы, обеспечен доступ лифта для инвалидов, оборудован с/узел для инвалидов, оборудована комната безопасности для инвалидов, обеспечена навигация для инвалидов.</w:t>
            </w:r>
          </w:p>
          <w:p w14:paraId="445CDFE1" w14:textId="77777777" w:rsidR="009A13AB" w:rsidRPr="00C35EE9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Рабочие места для ОВЗ,</w:t>
            </w:r>
          </w:p>
          <w:p w14:paraId="702DBD0F" w14:textId="63E89B1B" w:rsidR="009A13AB" w:rsidRPr="00C35EE9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2-х </w:t>
            </w:r>
            <w:r w:rsidR="0081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сторонний модульный, мобильный стеллаж на колесах.</w:t>
            </w:r>
          </w:p>
          <w:p w14:paraId="2A702CE4" w14:textId="65ECD04C" w:rsidR="006A7B12" w:rsidRPr="00C35EE9" w:rsidRDefault="006A7B12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  <w:t xml:space="preserve">На </w:t>
            </w:r>
            <w:r w:rsidR="00BE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  <w:t>двух</w:t>
            </w: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  <w:t xml:space="preserve">  компьютер</w:t>
            </w:r>
            <w:r w:rsidR="00BE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  <w:t>ах</w:t>
            </w: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  <w:t xml:space="preserve"> </w:t>
            </w:r>
            <w:r w:rsidR="00BE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  <w:t>у</w:t>
            </w: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  <w:t>становлена программа NVDA.</w:t>
            </w:r>
            <w:r w:rsidR="00423351" w:rsidRPr="00C3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(для помощи незрячим или слабовидящим людям  управлять компьютером.)</w:t>
            </w:r>
          </w:p>
          <w:p w14:paraId="3A059148" w14:textId="0D7928BA" w:rsidR="00423351" w:rsidRPr="00C35EE9" w:rsidRDefault="00423351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3F3F3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Проектор, зарядное устройство для  телефон</w:t>
            </w:r>
            <w:r w:rsidR="000D4626"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A13AB" w:rsidRPr="0049168B" w14:paraId="55E4DAC3" w14:textId="77777777" w:rsidTr="005A06F1">
        <w:trPr>
          <w:trHeight w:val="10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945E3" w14:textId="77777777" w:rsidR="009A13AB" w:rsidRPr="009A13AB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AF993" w14:textId="77777777" w:rsidR="009A13AB" w:rsidRPr="009A13AB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Кибальчича,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A2A6F" w14:textId="1F3D95AB" w:rsidR="009A13AB" w:rsidRPr="009A13AB" w:rsidRDefault="006A7B12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530,46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C6B20" w14:textId="75FD2CC0" w:rsidR="006A7B12" w:rsidRPr="001B708A" w:rsidRDefault="006A7B12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8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65DC36F9" w14:textId="77777777" w:rsidR="00803A1F" w:rsidRDefault="00803A1F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61117F2D" w14:textId="4C35CF30" w:rsidR="00803A1F" w:rsidRPr="00C35EE9" w:rsidRDefault="00803A1F" w:rsidP="001B70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8DCAD" w14:textId="77777777" w:rsidR="009A13AB" w:rsidRPr="00C35EE9" w:rsidRDefault="009A13AB" w:rsidP="009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Имеются: на входе в здание - кнопка вызова дежурного, информация на брайле. </w:t>
            </w:r>
          </w:p>
          <w:p w14:paraId="49253886" w14:textId="77777777" w:rsidR="009A13AB" w:rsidRPr="00C35EE9" w:rsidRDefault="009A13AB" w:rsidP="009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 с/узел для инвалидов и аудитория.</w:t>
            </w:r>
          </w:p>
          <w:p w14:paraId="396A5DF5" w14:textId="77777777" w:rsidR="00423351" w:rsidRPr="008101F6" w:rsidRDefault="00CA2C7D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 п</w:t>
            </w:r>
            <w:r w:rsidR="00423351"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лазменн</w:t>
            </w: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</w:t>
            </w:r>
            <w:r w:rsidR="00423351"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панел</w:t>
            </w: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23351"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проектор, зарядное устройство для  </w:t>
            </w:r>
            <w:r w:rsidR="00423351"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телефон</w:t>
            </w:r>
            <w:r w:rsidR="000D4626"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="00423351"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93185" w:rsidRPr="00793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793185" w:rsidRPr="0081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Рециркулятор воздуха</w:t>
            </w:r>
          </w:p>
          <w:p w14:paraId="4146D84D" w14:textId="182AA497" w:rsidR="008717DF" w:rsidRPr="00C35EE9" w:rsidRDefault="008717DF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двух  компьютерах Установлена программа NVDA. (для помощи незрячим или слабовидящим людям  управлять компьютером.)</w:t>
            </w:r>
          </w:p>
        </w:tc>
      </w:tr>
      <w:tr w:rsidR="009A13AB" w:rsidRPr="0049168B" w14:paraId="39B2FD65" w14:textId="77777777" w:rsidTr="005A06F1">
        <w:trPr>
          <w:trHeight w:val="143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94E0B" w14:textId="77777777" w:rsidR="009A13AB" w:rsidRPr="009A13AB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Библиотека 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3E8B8" w14:textId="77777777" w:rsidR="009A13AB" w:rsidRPr="009A13AB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Кронштадтский бульвар, 37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3A3D4" w14:textId="382312E7" w:rsidR="00CC1F7C" w:rsidRPr="002544D2" w:rsidRDefault="00CC1F7C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</w:t>
            </w:r>
            <w:r w:rsidR="00CD71DA" w:rsidRPr="00254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B0F75" w14:textId="625BDCE7" w:rsidR="009A13AB" w:rsidRPr="002544D2" w:rsidRDefault="001B708A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44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254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9D0AC58" w14:textId="5B26E951" w:rsidR="00EE00D0" w:rsidRPr="002544D2" w:rsidRDefault="00EE00D0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08BE1" w14:textId="77777777" w:rsidR="009A13AB" w:rsidRPr="00C35EE9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Имеются: пандус на входе в здание - кнопка вызова дежурного, информация на брайле. Оборудован с/узел и аудитория для инвалидов.</w:t>
            </w:r>
          </w:p>
        </w:tc>
      </w:tr>
      <w:tr w:rsidR="009A13AB" w:rsidRPr="0049168B" w14:paraId="43EBBF28" w14:textId="77777777" w:rsidTr="005A06F1">
        <w:trPr>
          <w:trHeight w:val="10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FF08C" w14:textId="77777777" w:rsidR="009A13AB" w:rsidRPr="009A13AB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5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BF111" w14:textId="77777777" w:rsidR="009A13AB" w:rsidRPr="009A13AB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Олеко Дундича, 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BFA96" w14:textId="717AD428" w:rsidR="006A7B12" w:rsidRPr="009A13AB" w:rsidRDefault="006A7B12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633,8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90510" w14:textId="77777777" w:rsidR="009A13AB" w:rsidRPr="00C35EE9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FE2AD" w14:textId="77777777" w:rsidR="009A13AB" w:rsidRDefault="009A13AB" w:rsidP="009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Имеются: пандус на входе в здание - кнопка вызова дежурного, информация на брайле. Оборудованы с/узел, аудитория для инвалидов.</w:t>
            </w:r>
          </w:p>
          <w:p w14:paraId="083A7C6E" w14:textId="72D27637" w:rsidR="00793185" w:rsidRPr="008101F6" w:rsidRDefault="00793185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Рециркулятор воздуха</w:t>
            </w:r>
          </w:p>
          <w:p w14:paraId="0F0E1FA2" w14:textId="76CA1D9A" w:rsidR="008717DF" w:rsidRDefault="008717DF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трех  компьютерах Установлена программа NVDA. (для помощи незрячим или слабовидящим людям  управлять компьютером.)</w:t>
            </w:r>
          </w:p>
          <w:p w14:paraId="3AA415F9" w14:textId="36F8F778" w:rsidR="008717DF" w:rsidRPr="00C35EE9" w:rsidRDefault="008717DF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13AB" w:rsidRPr="0049168B" w14:paraId="76059C3B" w14:textId="77777777" w:rsidTr="005A06F1">
        <w:trPr>
          <w:trHeight w:val="10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1493B" w14:textId="77777777" w:rsidR="009A13AB" w:rsidRPr="00C35EE9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34543" w14:textId="77777777" w:rsidR="009A13AB" w:rsidRPr="00C35EE9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Щербаковская,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4D33C" w14:textId="1029F1CE" w:rsidR="009A13AB" w:rsidRPr="00C35EE9" w:rsidRDefault="00DE271A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457,9</w:t>
            </w:r>
          </w:p>
          <w:p w14:paraId="705891F7" w14:textId="77777777" w:rsidR="009A13AB" w:rsidRPr="00C35EE9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E4A386" w14:textId="77777777" w:rsidR="009A13AB" w:rsidRPr="00C35EE9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DEB47" w14:textId="79367CA1" w:rsidR="006A7B12" w:rsidRDefault="00106788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  <w:p w14:paraId="00805ADA" w14:textId="77777777" w:rsidR="00106788" w:rsidRDefault="00106788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010E27D9" w14:textId="77777777" w:rsidR="00106788" w:rsidRDefault="00106788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18E11A" w14:textId="77777777" w:rsidR="009A13AB" w:rsidRPr="00C35EE9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8053FA" w14:textId="77777777" w:rsidR="009A13AB" w:rsidRPr="00C35EE9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253C5" w14:textId="722B41F2" w:rsidR="009A13AB" w:rsidRPr="00C35EE9" w:rsidRDefault="009A13AB" w:rsidP="009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Имеются: на входе в здание - кнопка вызова дежурного, информация на брайле. Оборудован с/узел и аудитория для </w:t>
            </w:r>
            <w:r w:rsidRPr="00C3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инвалидов. </w:t>
            </w:r>
            <w:r w:rsidRPr="00810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Установлена программа </w:t>
            </w:r>
            <w:r w:rsidRPr="00810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NVDA</w:t>
            </w:r>
            <w:r w:rsidRPr="00810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</w:t>
            </w:r>
            <w:r w:rsidR="008717DF" w:rsidRPr="00810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101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компьютерах.</w:t>
            </w:r>
          </w:p>
          <w:p w14:paraId="16B922B0" w14:textId="77777777" w:rsidR="009A13AB" w:rsidRPr="00C35EE9" w:rsidRDefault="009A13AB" w:rsidP="009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(для помощи незрячим или слабовидящим людям  управлять компьютером.)</w:t>
            </w:r>
          </w:p>
          <w:p w14:paraId="44F49504" w14:textId="54AE5665" w:rsidR="00423351" w:rsidRPr="00C35EE9" w:rsidRDefault="00423351" w:rsidP="009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проектор, зарядное устройство для  телефон</w:t>
            </w:r>
            <w:r w:rsidR="000D4626"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93185" w:rsidRPr="00793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793185" w:rsidRPr="0081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Рециркулятор воздуха</w:t>
            </w:r>
          </w:p>
        </w:tc>
      </w:tr>
      <w:tr w:rsidR="009A13AB" w:rsidRPr="0049168B" w14:paraId="006A03F2" w14:textId="77777777" w:rsidTr="005A06F1">
        <w:trPr>
          <w:trHeight w:val="10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78535" w14:textId="77777777" w:rsidR="009A13AB" w:rsidRPr="009A13AB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Библиотека 7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E332B" w14:textId="77777777" w:rsidR="009A13AB" w:rsidRPr="009A13AB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Кусковская,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DEE90" w14:textId="77777777" w:rsidR="009A13AB" w:rsidRPr="009A13AB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5BA0B" w14:textId="77777777" w:rsidR="009A13AB" w:rsidRPr="00C35EE9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F0686" w14:textId="77777777" w:rsidR="009A13AB" w:rsidRPr="00C35EE9" w:rsidRDefault="009A13AB" w:rsidP="009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Имеются: пандус на входе в здание - кнопка вызова дежурного, информация на брайле. Оборудован с/узел и аудитория для инвалидов.</w:t>
            </w:r>
          </w:p>
        </w:tc>
      </w:tr>
      <w:tr w:rsidR="009A13AB" w:rsidRPr="008B38B0" w14:paraId="4A2DD379" w14:textId="77777777" w:rsidTr="005A06F1">
        <w:trPr>
          <w:trHeight w:val="176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61667" w14:textId="77777777" w:rsidR="009A13AB" w:rsidRPr="009A13AB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6762B" w14:textId="77777777" w:rsidR="009A13AB" w:rsidRPr="009A13AB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4-й Вешняковский проезд, д.4, корп.2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93967" w14:textId="1CEE5186" w:rsidR="006A7B12" w:rsidRPr="009A13AB" w:rsidRDefault="006A7B12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563</w:t>
            </w:r>
          </w:p>
          <w:p w14:paraId="77A5F049" w14:textId="77777777" w:rsidR="009A13AB" w:rsidRPr="009A13AB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0023B8" w14:textId="77777777" w:rsidR="009A13AB" w:rsidRPr="009A13AB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2834A" w14:textId="3A583037" w:rsidR="006A7B12" w:rsidRPr="00106788" w:rsidRDefault="00106788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2544D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  <w:p w14:paraId="34FB1865" w14:textId="77777777" w:rsidR="00106788" w:rsidRDefault="00106788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04213EA1" w14:textId="77777777" w:rsidR="009A13AB" w:rsidRPr="00C35EE9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6C5938" w14:textId="77777777" w:rsidR="009A13AB" w:rsidRPr="00C35EE9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76BB1" w14:textId="77777777" w:rsidR="009A13AB" w:rsidRPr="00C35EE9" w:rsidRDefault="009A13AB" w:rsidP="009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Имеются: на входе в здание - кнопка вызова дежурного, информация на брайле. Оборудован с/узел и аудитория для инвалидов. Обеспечена навигация. Установлен</w:t>
            </w:r>
          </w:p>
          <w:p w14:paraId="56CD1BDD" w14:textId="77777777" w:rsidR="009A13AB" w:rsidRPr="00C35EE9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модульный, мобильный стеллаж на колесах.</w:t>
            </w:r>
          </w:p>
          <w:p w14:paraId="5A5617DC" w14:textId="77777777" w:rsidR="00423351" w:rsidRDefault="00423351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Плазменная панель, зарядное устройство для  телефон</w:t>
            </w:r>
            <w:r w:rsidR="000D4626"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6DB67E7" w14:textId="24112F2A" w:rsidR="008717DF" w:rsidRPr="00C35EE9" w:rsidRDefault="008717DF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восьми  компьютерах Установлена программа NVDA. (для помощи незрячим или слабовидящим людям  управлять компьютером.)</w:t>
            </w:r>
          </w:p>
        </w:tc>
      </w:tr>
      <w:tr w:rsidR="009A13AB" w:rsidRPr="0049168B" w14:paraId="406F818F" w14:textId="77777777" w:rsidTr="005A06F1">
        <w:trPr>
          <w:trHeight w:val="124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69888" w14:textId="77777777" w:rsidR="009A13AB" w:rsidRPr="009A13AB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Библиотека 9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66F81" w14:textId="77777777" w:rsidR="009A13AB" w:rsidRPr="009A13AB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Малый Златоустинский пер., 7, стр.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05005" w14:textId="77777777" w:rsidR="009A13AB" w:rsidRPr="009A13AB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365,8</w:t>
            </w:r>
          </w:p>
          <w:p w14:paraId="471ADDCE" w14:textId="77777777" w:rsidR="009A13AB" w:rsidRPr="009A13AB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BC09C4" w14:textId="77777777" w:rsidR="009A13AB" w:rsidRPr="009A13AB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A0CEB" w14:textId="65D6EDAE" w:rsidR="006A7B12" w:rsidRDefault="006A7B12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  <w:p w14:paraId="0169235A" w14:textId="397DDFD4" w:rsidR="00EE00D0" w:rsidRDefault="00EE00D0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76430D" w14:textId="77777777" w:rsidR="009A13AB" w:rsidRPr="00C35EE9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F7019F" w14:textId="77777777" w:rsidR="009A13AB" w:rsidRPr="00C35EE9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5F791" w14:textId="0DDA8FA2" w:rsidR="009A13AB" w:rsidRPr="00C35EE9" w:rsidRDefault="009A13AB" w:rsidP="009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Имеются: на входе в здание - кнопка вызова дежурного, информация на брайле. Оборудована аудитория для инвалидов.</w:t>
            </w:r>
          </w:p>
          <w:p w14:paraId="14C4FE30" w14:textId="424B24EA" w:rsidR="00423351" w:rsidRDefault="00423351" w:rsidP="009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Проектор.</w:t>
            </w:r>
          </w:p>
          <w:p w14:paraId="57D409DC" w14:textId="65E79D51" w:rsidR="008717DF" w:rsidRPr="00C35EE9" w:rsidRDefault="008717DF" w:rsidP="009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одном  компьютере Установлена программа NVDA. (для помощи незрячим или слабовидящим людям  управлять компьютером.)</w:t>
            </w:r>
          </w:p>
          <w:p w14:paraId="3AF76877" w14:textId="77777777" w:rsidR="009A13AB" w:rsidRPr="00C35EE9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13AB" w:rsidRPr="0049168B" w14:paraId="6E0825F0" w14:textId="77777777" w:rsidTr="005A06F1">
        <w:trPr>
          <w:trHeight w:val="1242"/>
          <w:jc w:val="center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10CA2D1C" w14:textId="77777777" w:rsidR="009A13AB" w:rsidRPr="009A13AB" w:rsidRDefault="009A13AB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 10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37313CB3" w14:textId="77777777" w:rsidR="009A13AB" w:rsidRPr="009A13AB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Верхняя Масловка, д. 15, стр.1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F27B56" w14:textId="77777777" w:rsidR="009A13AB" w:rsidRPr="009A13AB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3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494,5</w:t>
            </w:r>
          </w:p>
          <w:p w14:paraId="4F728A0D" w14:textId="77777777" w:rsidR="009A13AB" w:rsidRPr="009A13AB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26FFA4" w14:textId="77777777" w:rsidR="009A13AB" w:rsidRPr="009A13AB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single" w:sz="4" w:space="0" w:color="auto"/>
              <w:right w:val="single" w:sz="4" w:space="0" w:color="auto"/>
            </w:tcBorders>
          </w:tcPr>
          <w:p w14:paraId="0B2A3E80" w14:textId="322394BB" w:rsidR="009A13AB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63</w:t>
            </w:r>
          </w:p>
          <w:p w14:paraId="5AB01C93" w14:textId="77777777" w:rsidR="001B708A" w:rsidRDefault="001B708A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42C0622F" w14:textId="77777777" w:rsidR="001B708A" w:rsidRDefault="001B708A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6EAC7B28" w14:textId="77777777" w:rsidR="009A13AB" w:rsidRPr="00C35EE9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FD9262" w14:textId="77777777" w:rsidR="009A13AB" w:rsidRPr="00C35EE9" w:rsidRDefault="009A13AB" w:rsidP="009A13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5A653" w14:textId="77777777" w:rsidR="009A13AB" w:rsidRPr="00C35EE9" w:rsidRDefault="009A13AB" w:rsidP="009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Имеются пандус: на входе в здание - кнопка вызова дежурного, информация на брайле, обеспечена навигация, обеспечена информация для слабовидящих, оборудована аудитория для инвалидов.</w:t>
            </w:r>
          </w:p>
          <w:p w14:paraId="682A8721" w14:textId="77777777" w:rsidR="009A13AB" w:rsidRPr="00C35EE9" w:rsidRDefault="009A13AB" w:rsidP="009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Рабочие места для ОВЗ</w:t>
            </w:r>
          </w:p>
          <w:p w14:paraId="428EFA0B" w14:textId="3F493914" w:rsidR="009A13AB" w:rsidRPr="00C35EE9" w:rsidRDefault="009A13AB" w:rsidP="009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Модульный, мобильный стеллаж на колесах.</w:t>
            </w:r>
          </w:p>
          <w:p w14:paraId="771F839D" w14:textId="018B1135" w:rsidR="00423351" w:rsidRDefault="00423351" w:rsidP="009A13A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Плазменная панель, зарядное устройство для  телефон</w:t>
            </w:r>
            <w:r w:rsidR="000D4626"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C3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F1FDD7E" w14:textId="77777777" w:rsidR="008717DF" w:rsidRPr="00C35EE9" w:rsidRDefault="008717DF" w:rsidP="009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1B57E9" w14:textId="1481104E" w:rsidR="009A13AB" w:rsidRPr="00C35EE9" w:rsidRDefault="008717DF" w:rsidP="009A1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01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двух  компьютерах Установлена программа NVDA. (для помощи незрячим или слабовидящим людям  управлять компьютером.)</w:t>
            </w:r>
          </w:p>
        </w:tc>
      </w:tr>
    </w:tbl>
    <w:p w14:paraId="49A44D0B" w14:textId="77777777" w:rsidR="00D0288F" w:rsidRDefault="00D0288F" w:rsidP="00D028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2C7C48" w14:textId="77777777" w:rsidR="002B794E" w:rsidRPr="00E54124" w:rsidRDefault="002B794E" w:rsidP="002B79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A8B577" w14:textId="77777777" w:rsidR="00E54124" w:rsidRPr="00D0288F" w:rsidRDefault="00E54124" w:rsidP="00E54124">
      <w:pPr>
        <w:spacing w:after="0" w:line="276" w:lineRule="auto"/>
        <w:jc w:val="center"/>
      </w:pPr>
    </w:p>
    <w:sectPr w:rsidR="00E54124" w:rsidRPr="00D0288F" w:rsidSect="006E179D">
      <w:headerReference w:type="default" r:id="rId8"/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2D25B" w14:textId="77777777" w:rsidR="005932FC" w:rsidRDefault="005932FC">
      <w:pPr>
        <w:spacing w:after="0" w:line="240" w:lineRule="auto"/>
      </w:pPr>
      <w:r>
        <w:separator/>
      </w:r>
    </w:p>
  </w:endnote>
  <w:endnote w:type="continuationSeparator" w:id="0">
    <w:p w14:paraId="5406596D" w14:textId="77777777" w:rsidR="005932FC" w:rsidRDefault="0059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03008" w14:textId="77777777" w:rsidR="005932FC" w:rsidRDefault="005932FC">
      <w:pPr>
        <w:spacing w:after="0" w:line="240" w:lineRule="auto"/>
      </w:pPr>
      <w:r>
        <w:separator/>
      </w:r>
    </w:p>
  </w:footnote>
  <w:footnote w:type="continuationSeparator" w:id="0">
    <w:p w14:paraId="73809B01" w14:textId="77777777" w:rsidR="005932FC" w:rsidRDefault="00593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5492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53CB68" w14:textId="3650D46D" w:rsidR="003C50A2" w:rsidRPr="00A63571" w:rsidRDefault="003C50A2">
        <w:pPr>
          <w:pStyle w:val="a3"/>
          <w:jc w:val="center"/>
          <w:rPr>
            <w:rFonts w:ascii="Times New Roman" w:hAnsi="Times New Roman" w:cs="Times New Roman"/>
          </w:rPr>
        </w:pPr>
        <w:r w:rsidRPr="00A63571">
          <w:rPr>
            <w:rFonts w:ascii="Times New Roman" w:hAnsi="Times New Roman" w:cs="Times New Roman"/>
          </w:rPr>
          <w:fldChar w:fldCharType="begin"/>
        </w:r>
        <w:r w:rsidRPr="00A63571">
          <w:rPr>
            <w:rFonts w:ascii="Times New Roman" w:hAnsi="Times New Roman" w:cs="Times New Roman"/>
          </w:rPr>
          <w:instrText>PAGE   \* MERGEFORMAT</w:instrText>
        </w:r>
        <w:r w:rsidRPr="00A63571">
          <w:rPr>
            <w:rFonts w:ascii="Times New Roman" w:hAnsi="Times New Roman" w:cs="Times New Roman"/>
          </w:rPr>
          <w:fldChar w:fldCharType="separate"/>
        </w:r>
        <w:r w:rsidR="00E05126">
          <w:rPr>
            <w:rFonts w:ascii="Times New Roman" w:hAnsi="Times New Roman" w:cs="Times New Roman"/>
            <w:noProof/>
          </w:rPr>
          <w:t>2</w:t>
        </w:r>
        <w:r w:rsidRPr="00A63571">
          <w:rPr>
            <w:rFonts w:ascii="Times New Roman" w:hAnsi="Times New Roman" w:cs="Times New Roman"/>
          </w:rPr>
          <w:fldChar w:fldCharType="end"/>
        </w:r>
      </w:p>
    </w:sdtContent>
  </w:sdt>
  <w:p w14:paraId="3BAF1A17" w14:textId="77777777" w:rsidR="003C50A2" w:rsidRDefault="003C50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92"/>
    <w:rsid w:val="00005DA1"/>
    <w:rsid w:val="000157CD"/>
    <w:rsid w:val="000538CE"/>
    <w:rsid w:val="00066C8E"/>
    <w:rsid w:val="00093EDF"/>
    <w:rsid w:val="000C4534"/>
    <w:rsid w:val="000C4868"/>
    <w:rsid w:val="000D4626"/>
    <w:rsid w:val="00106788"/>
    <w:rsid w:val="00107CDD"/>
    <w:rsid w:val="00112A64"/>
    <w:rsid w:val="00144A07"/>
    <w:rsid w:val="00152DBB"/>
    <w:rsid w:val="00163525"/>
    <w:rsid w:val="00194A09"/>
    <w:rsid w:val="0019593D"/>
    <w:rsid w:val="001A6A87"/>
    <w:rsid w:val="001B708A"/>
    <w:rsid w:val="001C07A0"/>
    <w:rsid w:val="001E4FBA"/>
    <w:rsid w:val="001F203F"/>
    <w:rsid w:val="00206910"/>
    <w:rsid w:val="00216088"/>
    <w:rsid w:val="00241F4C"/>
    <w:rsid w:val="0024228C"/>
    <w:rsid w:val="00247246"/>
    <w:rsid w:val="002544D2"/>
    <w:rsid w:val="00284BEC"/>
    <w:rsid w:val="00295615"/>
    <w:rsid w:val="002A4B34"/>
    <w:rsid w:val="002A63EA"/>
    <w:rsid w:val="002B794E"/>
    <w:rsid w:val="002C4339"/>
    <w:rsid w:val="002D6465"/>
    <w:rsid w:val="002F5829"/>
    <w:rsid w:val="00302790"/>
    <w:rsid w:val="0030346C"/>
    <w:rsid w:val="00306890"/>
    <w:rsid w:val="0032480A"/>
    <w:rsid w:val="00330608"/>
    <w:rsid w:val="00331AAF"/>
    <w:rsid w:val="00334B30"/>
    <w:rsid w:val="00340937"/>
    <w:rsid w:val="00345438"/>
    <w:rsid w:val="00347BA8"/>
    <w:rsid w:val="00351122"/>
    <w:rsid w:val="003515FE"/>
    <w:rsid w:val="003660A3"/>
    <w:rsid w:val="00373986"/>
    <w:rsid w:val="00381D33"/>
    <w:rsid w:val="003A59DE"/>
    <w:rsid w:val="003A700A"/>
    <w:rsid w:val="003C03E9"/>
    <w:rsid w:val="003C50A2"/>
    <w:rsid w:val="003C5D55"/>
    <w:rsid w:val="003D2416"/>
    <w:rsid w:val="003F58F0"/>
    <w:rsid w:val="003F5C9E"/>
    <w:rsid w:val="003F7730"/>
    <w:rsid w:val="00423268"/>
    <w:rsid w:val="00423351"/>
    <w:rsid w:val="00434D16"/>
    <w:rsid w:val="00442D3A"/>
    <w:rsid w:val="004768EA"/>
    <w:rsid w:val="0048071B"/>
    <w:rsid w:val="00491747"/>
    <w:rsid w:val="004C12C0"/>
    <w:rsid w:val="004C20B6"/>
    <w:rsid w:val="004D0F95"/>
    <w:rsid w:val="004D1BC3"/>
    <w:rsid w:val="004D62DA"/>
    <w:rsid w:val="004F3F40"/>
    <w:rsid w:val="004F6368"/>
    <w:rsid w:val="005254BD"/>
    <w:rsid w:val="0054402E"/>
    <w:rsid w:val="00570F1B"/>
    <w:rsid w:val="005932FC"/>
    <w:rsid w:val="005A06F1"/>
    <w:rsid w:val="005A64E9"/>
    <w:rsid w:val="005B1F98"/>
    <w:rsid w:val="005C4733"/>
    <w:rsid w:val="005D102F"/>
    <w:rsid w:val="005E3FF0"/>
    <w:rsid w:val="00650E1C"/>
    <w:rsid w:val="00674066"/>
    <w:rsid w:val="006A26B5"/>
    <w:rsid w:val="006A7B12"/>
    <w:rsid w:val="006A7E74"/>
    <w:rsid w:val="006C7445"/>
    <w:rsid w:val="006D0B3E"/>
    <w:rsid w:val="006E1149"/>
    <w:rsid w:val="006E179D"/>
    <w:rsid w:val="006F1CB0"/>
    <w:rsid w:val="00713F3F"/>
    <w:rsid w:val="007356B8"/>
    <w:rsid w:val="007542FB"/>
    <w:rsid w:val="00766F2E"/>
    <w:rsid w:val="00777713"/>
    <w:rsid w:val="00782971"/>
    <w:rsid w:val="00783792"/>
    <w:rsid w:val="00793185"/>
    <w:rsid w:val="007A3BD3"/>
    <w:rsid w:val="007B359A"/>
    <w:rsid w:val="007C3908"/>
    <w:rsid w:val="007D459D"/>
    <w:rsid w:val="00803638"/>
    <w:rsid w:val="00803A1F"/>
    <w:rsid w:val="008040B8"/>
    <w:rsid w:val="008101F6"/>
    <w:rsid w:val="00813383"/>
    <w:rsid w:val="0082175D"/>
    <w:rsid w:val="008241E1"/>
    <w:rsid w:val="008379B4"/>
    <w:rsid w:val="008459F9"/>
    <w:rsid w:val="00866E1E"/>
    <w:rsid w:val="008717DF"/>
    <w:rsid w:val="00876377"/>
    <w:rsid w:val="00880766"/>
    <w:rsid w:val="0088467C"/>
    <w:rsid w:val="00886E3F"/>
    <w:rsid w:val="008872FC"/>
    <w:rsid w:val="008A00F0"/>
    <w:rsid w:val="008A200E"/>
    <w:rsid w:val="008B38B0"/>
    <w:rsid w:val="008D1F6D"/>
    <w:rsid w:val="008D6439"/>
    <w:rsid w:val="00901E3E"/>
    <w:rsid w:val="00913588"/>
    <w:rsid w:val="00915CFA"/>
    <w:rsid w:val="0092566B"/>
    <w:rsid w:val="00926BA0"/>
    <w:rsid w:val="00931092"/>
    <w:rsid w:val="00942032"/>
    <w:rsid w:val="009571DC"/>
    <w:rsid w:val="00982E14"/>
    <w:rsid w:val="009A13AB"/>
    <w:rsid w:val="009A5167"/>
    <w:rsid w:val="009C52A6"/>
    <w:rsid w:val="009F3C1E"/>
    <w:rsid w:val="009F796D"/>
    <w:rsid w:val="00A119F3"/>
    <w:rsid w:val="00A40A19"/>
    <w:rsid w:val="00A4629A"/>
    <w:rsid w:val="00A63CE1"/>
    <w:rsid w:val="00A70561"/>
    <w:rsid w:val="00A778E5"/>
    <w:rsid w:val="00A91643"/>
    <w:rsid w:val="00AA0478"/>
    <w:rsid w:val="00AC668D"/>
    <w:rsid w:val="00AE5E47"/>
    <w:rsid w:val="00AE6237"/>
    <w:rsid w:val="00B0443B"/>
    <w:rsid w:val="00B249BE"/>
    <w:rsid w:val="00B267D4"/>
    <w:rsid w:val="00B3075C"/>
    <w:rsid w:val="00B315BB"/>
    <w:rsid w:val="00B3202D"/>
    <w:rsid w:val="00B453B6"/>
    <w:rsid w:val="00B718B0"/>
    <w:rsid w:val="00B97A40"/>
    <w:rsid w:val="00BA19DA"/>
    <w:rsid w:val="00BB4EB9"/>
    <w:rsid w:val="00BB71E9"/>
    <w:rsid w:val="00BC12E0"/>
    <w:rsid w:val="00BE1D7A"/>
    <w:rsid w:val="00BE44C2"/>
    <w:rsid w:val="00BE7C7F"/>
    <w:rsid w:val="00C05F06"/>
    <w:rsid w:val="00C35EE9"/>
    <w:rsid w:val="00C6322E"/>
    <w:rsid w:val="00C64F6C"/>
    <w:rsid w:val="00C72425"/>
    <w:rsid w:val="00C7616F"/>
    <w:rsid w:val="00C82555"/>
    <w:rsid w:val="00CA2C7D"/>
    <w:rsid w:val="00CB2A2D"/>
    <w:rsid w:val="00CB4B0B"/>
    <w:rsid w:val="00CC1F7C"/>
    <w:rsid w:val="00CD197C"/>
    <w:rsid w:val="00CD71DA"/>
    <w:rsid w:val="00CE17D6"/>
    <w:rsid w:val="00D0288F"/>
    <w:rsid w:val="00D10214"/>
    <w:rsid w:val="00D2048C"/>
    <w:rsid w:val="00D22E8D"/>
    <w:rsid w:val="00D47FCB"/>
    <w:rsid w:val="00D5102D"/>
    <w:rsid w:val="00DB36DD"/>
    <w:rsid w:val="00DD72E2"/>
    <w:rsid w:val="00DE271A"/>
    <w:rsid w:val="00DF2CC0"/>
    <w:rsid w:val="00E05126"/>
    <w:rsid w:val="00E1248B"/>
    <w:rsid w:val="00E405C2"/>
    <w:rsid w:val="00E50876"/>
    <w:rsid w:val="00E5311C"/>
    <w:rsid w:val="00E54124"/>
    <w:rsid w:val="00E66F4F"/>
    <w:rsid w:val="00E91E51"/>
    <w:rsid w:val="00E92F2C"/>
    <w:rsid w:val="00E94186"/>
    <w:rsid w:val="00E95B97"/>
    <w:rsid w:val="00EB65B7"/>
    <w:rsid w:val="00ED46B4"/>
    <w:rsid w:val="00EE00D0"/>
    <w:rsid w:val="00EF13B8"/>
    <w:rsid w:val="00F01126"/>
    <w:rsid w:val="00F03334"/>
    <w:rsid w:val="00F369B2"/>
    <w:rsid w:val="00F4795C"/>
    <w:rsid w:val="00F543FD"/>
    <w:rsid w:val="00F60FAD"/>
    <w:rsid w:val="00F74602"/>
    <w:rsid w:val="00FD0545"/>
    <w:rsid w:val="00FD3D32"/>
    <w:rsid w:val="00FE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D467"/>
  <w15:chartTrackingRefBased/>
  <w15:docId w15:val="{4B240FE6-AB10-473D-90E9-9AAE6F3D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39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88F"/>
  </w:style>
  <w:style w:type="table" w:styleId="a5">
    <w:name w:val="Table Grid"/>
    <w:basedOn w:val="a1"/>
    <w:uiPriority w:val="39"/>
    <w:rsid w:val="00E5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0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0A19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782971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782971"/>
    <w:pPr>
      <w:spacing w:after="0" w:line="240" w:lineRule="auto"/>
      <w:ind w:left="720"/>
    </w:pPr>
    <w:rPr>
      <w:rFonts w:ascii="Calibri" w:hAnsi="Calibri" w:cs="Calibri"/>
    </w:rPr>
  </w:style>
  <w:style w:type="character" w:styleId="aa">
    <w:name w:val="Strong"/>
    <w:basedOn w:val="a0"/>
    <w:uiPriority w:val="22"/>
    <w:qFormat/>
    <w:rsid w:val="007829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a.ru/sveden/Documents/Sveden/2018/7.MTO_Biblio_Food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8D5F8-944A-4943-A43A-65183DF0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Скрипкина Жанна Борисовна</dc:creator>
  <cp:keywords/>
  <dc:description/>
  <cp:lastModifiedBy>Диана Ермилова</cp:lastModifiedBy>
  <cp:revision>2</cp:revision>
  <cp:lastPrinted>2021-06-17T06:35:00Z</cp:lastPrinted>
  <dcterms:created xsi:type="dcterms:W3CDTF">2023-03-28T09:50:00Z</dcterms:created>
  <dcterms:modified xsi:type="dcterms:W3CDTF">2023-03-28T09:50:00Z</dcterms:modified>
</cp:coreProperties>
</file>