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6A" w:rsidRDefault="001707F2" w:rsidP="0017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F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707F2" w:rsidRDefault="001707F2" w:rsidP="0017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Международной научно-практической конференции: «Институционально-воспроизводственный механизм формационной развилки: принципы, формы, инструменты»</w:t>
      </w:r>
    </w:p>
    <w:p w:rsidR="001707F2" w:rsidRDefault="001707F2" w:rsidP="0017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F2" w:rsidRDefault="001707F2" w:rsidP="0017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7F2">
        <w:rPr>
          <w:rFonts w:ascii="Times New Roman" w:hAnsi="Times New Roman" w:cs="Times New Roman"/>
          <w:sz w:val="28"/>
          <w:szCs w:val="28"/>
        </w:rPr>
        <w:t>Книги</w:t>
      </w:r>
    </w:p>
    <w:p w:rsidR="004A3EE7" w:rsidRDefault="004A3EE7" w:rsidP="0017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(2017-2020 гг.)</w:t>
      </w:r>
    </w:p>
    <w:p w:rsidR="00171924" w:rsidRDefault="00171924" w:rsidP="0017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7F2" w:rsidRDefault="001707F2" w:rsidP="0017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276" w:rsidRDefault="0041327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A26" w:rsidRPr="009F6A26" w:rsidRDefault="009F6A2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A26">
        <w:rPr>
          <w:rFonts w:ascii="Times New Roman" w:hAnsi="Times New Roman" w:cs="Times New Roman"/>
          <w:sz w:val="28"/>
          <w:szCs w:val="28"/>
        </w:rPr>
        <w:t xml:space="preserve">Альпидовская М.Л. Человек и научно-технический прогресс в социально-экономической парадигме будущего / М.Л. Альпидовская, А.П. </w:t>
      </w:r>
      <w:proofErr w:type="spellStart"/>
      <w:r w:rsidRPr="009F6A26">
        <w:rPr>
          <w:rFonts w:ascii="Times New Roman" w:hAnsi="Times New Roman" w:cs="Times New Roman"/>
          <w:sz w:val="28"/>
          <w:szCs w:val="28"/>
        </w:rPr>
        <w:t>Буевич</w:t>
      </w:r>
      <w:proofErr w:type="spellEnd"/>
      <w:r w:rsidRPr="009F6A26">
        <w:rPr>
          <w:rFonts w:ascii="Times New Roman" w:hAnsi="Times New Roman" w:cs="Times New Roman"/>
          <w:sz w:val="28"/>
          <w:szCs w:val="28"/>
        </w:rPr>
        <w:t xml:space="preserve">, Д.П. </w:t>
      </w:r>
      <w:proofErr w:type="gramStart"/>
      <w:r w:rsidRPr="009F6A26">
        <w:rPr>
          <w:rFonts w:ascii="Times New Roman" w:hAnsi="Times New Roman" w:cs="Times New Roman"/>
          <w:sz w:val="28"/>
          <w:szCs w:val="28"/>
        </w:rPr>
        <w:t>Соколов</w:t>
      </w:r>
      <w:r w:rsidRPr="009F6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9F6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Краснодар : Н</w:t>
      </w:r>
      <w:r w:rsidR="008F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</w:t>
      </w:r>
      <w:r w:rsidRPr="009F6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экономики Ю</w:t>
      </w:r>
      <w:r w:rsidR="008F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</w:t>
      </w:r>
      <w:r w:rsidRPr="009F6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84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9F6A26" w:rsidRPr="009F6A26" w:rsidRDefault="009F6A2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924" w:rsidRPr="00171924" w:rsidRDefault="0017192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924">
        <w:rPr>
          <w:rFonts w:ascii="Times New Roman" w:hAnsi="Times New Roman" w:cs="Times New Roman"/>
          <w:sz w:val="28"/>
          <w:szCs w:val="28"/>
        </w:rPr>
        <w:t xml:space="preserve">Альпидовская М.Л. Экономические интересы в </w:t>
      </w:r>
      <w:proofErr w:type="spellStart"/>
      <w:r w:rsidRPr="00171924">
        <w:rPr>
          <w:rFonts w:ascii="Times New Roman" w:hAnsi="Times New Roman" w:cs="Times New Roman"/>
          <w:sz w:val="28"/>
          <w:szCs w:val="28"/>
        </w:rPr>
        <w:t>неоэкономических</w:t>
      </w:r>
      <w:proofErr w:type="spellEnd"/>
      <w:r w:rsidRPr="00171924">
        <w:rPr>
          <w:rFonts w:ascii="Times New Roman" w:hAnsi="Times New Roman" w:cs="Times New Roman"/>
          <w:sz w:val="28"/>
          <w:szCs w:val="28"/>
        </w:rPr>
        <w:t xml:space="preserve"> реалиях: монография / М.Л. Альпидовская, Е.С. </w:t>
      </w:r>
      <w:proofErr w:type="spellStart"/>
      <w:proofErr w:type="gramStart"/>
      <w:r w:rsidRPr="00171924">
        <w:rPr>
          <w:rFonts w:ascii="Times New Roman" w:hAnsi="Times New Roman" w:cs="Times New Roman"/>
          <w:sz w:val="28"/>
          <w:szCs w:val="28"/>
        </w:rPr>
        <w:t>Стомпелева</w:t>
      </w:r>
      <w:proofErr w:type="spellEnd"/>
      <w:r w:rsidRPr="001719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7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92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171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Прометей, 2020 .— 276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171924" w:rsidRDefault="0017192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934" w:rsidRDefault="003A4934" w:rsidP="003A4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276">
        <w:rPr>
          <w:rFonts w:ascii="Times New Roman" w:hAnsi="Times New Roman" w:cs="Times New Roman"/>
          <w:sz w:val="28"/>
          <w:szCs w:val="28"/>
        </w:rPr>
        <w:t>Воспроизводство России в XXI веке: диалектика регулируемого развития</w:t>
      </w:r>
      <w:r>
        <w:rPr>
          <w:rFonts w:ascii="Times New Roman" w:hAnsi="Times New Roman" w:cs="Times New Roman"/>
          <w:sz w:val="28"/>
          <w:szCs w:val="28"/>
        </w:rPr>
        <w:t>: монография</w:t>
      </w:r>
      <w:r w:rsidRPr="00413276">
        <w:rPr>
          <w:rFonts w:ascii="Times New Roman" w:hAnsi="Times New Roman" w:cs="Times New Roman"/>
          <w:sz w:val="28"/>
          <w:szCs w:val="28"/>
        </w:rPr>
        <w:t>. Том 1</w:t>
      </w:r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/под ред. М.Л.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Альпидовской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Н.В. </w:t>
      </w:r>
      <w:proofErr w:type="spellStart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Цхададзе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Д.П. Соколова.</w:t>
      </w:r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Электрон</w:t>
      </w:r>
      <w:proofErr w:type="gram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 — </w:t>
      </w:r>
      <w:proofErr w:type="gram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2020 .— 254 .— Режим доступа: book.ru .— </w:t>
      </w:r>
      <w:proofErr w:type="spell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</w:p>
    <w:p w:rsidR="003A4934" w:rsidRDefault="003A4934" w:rsidP="003A4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4934" w:rsidRPr="00413276" w:rsidRDefault="003A4934" w:rsidP="003A4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76">
        <w:rPr>
          <w:rFonts w:ascii="Times New Roman" w:hAnsi="Times New Roman" w:cs="Times New Roman"/>
          <w:sz w:val="28"/>
          <w:szCs w:val="28"/>
        </w:rPr>
        <w:t>Воспроизводство России в XXI веке: диалектика регулируемого развития. Том 2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A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ред. М.Л.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Альпидовской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Н.В. </w:t>
      </w:r>
      <w:proofErr w:type="spellStart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Цхададзе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Д.П. Соколова.</w:t>
      </w:r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Электрон</w:t>
      </w:r>
      <w:proofErr w:type="gram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 — </w:t>
      </w:r>
      <w:proofErr w:type="gram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285 .— Режим доступа: book.ru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A4934" w:rsidRDefault="003A493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115" w:rsidRPr="00247014" w:rsidRDefault="00A0111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014">
        <w:rPr>
          <w:rFonts w:ascii="Times New Roman" w:hAnsi="Times New Roman" w:cs="Times New Roman"/>
          <w:sz w:val="28"/>
          <w:szCs w:val="28"/>
        </w:rPr>
        <w:t>Глобализация и институциональная модернизация экономики России: теория и практика: монография /</w:t>
      </w:r>
      <w:r w:rsidRPr="00247014">
        <w:rPr>
          <w:rFonts w:ascii="Times New Roman" w:hAnsi="Times New Roman" w:cs="Times New Roman"/>
          <w:sz w:val="28"/>
          <w:szCs w:val="28"/>
          <w:shd w:val="clear" w:color="auto" w:fill="F2F2F2"/>
        </w:rPr>
        <w:t>под общей редакцией В. В. Бондаренко [и др.</w:t>
      </w:r>
      <w:proofErr w:type="gramStart"/>
      <w:r w:rsidRPr="00247014">
        <w:rPr>
          <w:rFonts w:ascii="Times New Roman" w:hAnsi="Times New Roman" w:cs="Times New Roman"/>
          <w:sz w:val="28"/>
          <w:szCs w:val="28"/>
          <w:shd w:val="clear" w:color="auto" w:fill="F2F2F2"/>
        </w:rPr>
        <w:t>]</w:t>
      </w:r>
      <w:r w:rsidRPr="002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7014" w:rsidRPr="002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247014" w:rsidRPr="002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7014" w:rsidRPr="00247014">
        <w:rPr>
          <w:rFonts w:ascii="Times New Roman" w:hAnsi="Times New Roman" w:cs="Times New Roman"/>
          <w:sz w:val="28"/>
          <w:szCs w:val="28"/>
        </w:rPr>
        <w:t>Электрон. дан.</w:t>
      </w:r>
      <w:r w:rsidRPr="002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gramStart"/>
      <w:r w:rsidRPr="002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2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Прометей, 2019 .— 656 с.</w:t>
      </w:r>
      <w:r w:rsidR="00247014" w:rsidRPr="002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ЭБС Лань</w:t>
      </w:r>
    </w:p>
    <w:p w:rsidR="00A01115" w:rsidRPr="00247014" w:rsidRDefault="00A0111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28" w:rsidRDefault="00B21428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428">
        <w:rPr>
          <w:rFonts w:ascii="Times New Roman" w:hAnsi="Times New Roman" w:cs="Times New Roman"/>
          <w:sz w:val="28"/>
          <w:szCs w:val="28"/>
        </w:rPr>
        <w:t>Глобальная экономика в XXI веке: диалектика идеалов и реалии конфронтации: монография / В.Н. Бобков [и др.</w:t>
      </w:r>
      <w:proofErr w:type="gramStart"/>
      <w:r w:rsidRPr="00B21428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B21428">
        <w:rPr>
          <w:rFonts w:ascii="Times New Roman" w:hAnsi="Times New Roman" w:cs="Times New Roman"/>
          <w:sz w:val="28"/>
          <w:szCs w:val="28"/>
        </w:rPr>
        <w:t xml:space="preserve"> под ред. М.Л. </w:t>
      </w:r>
      <w:proofErr w:type="spellStart"/>
      <w:r w:rsidRPr="00B21428">
        <w:rPr>
          <w:rFonts w:ascii="Times New Roman" w:hAnsi="Times New Roman" w:cs="Times New Roman"/>
          <w:sz w:val="28"/>
          <w:szCs w:val="28"/>
        </w:rPr>
        <w:t>Альпидовской</w:t>
      </w:r>
      <w:proofErr w:type="spellEnd"/>
      <w:r w:rsidRPr="00B21428">
        <w:rPr>
          <w:rFonts w:ascii="Times New Roman" w:hAnsi="Times New Roman" w:cs="Times New Roman"/>
          <w:sz w:val="28"/>
          <w:szCs w:val="28"/>
        </w:rPr>
        <w:t xml:space="preserve">, А.Г. Грязновой, О.В. </w:t>
      </w:r>
      <w:proofErr w:type="spellStart"/>
      <w:r w:rsidRPr="00B21428">
        <w:rPr>
          <w:rFonts w:ascii="Times New Roman" w:hAnsi="Times New Roman" w:cs="Times New Roman"/>
          <w:sz w:val="28"/>
          <w:szCs w:val="28"/>
        </w:rPr>
        <w:t>Карамовой</w:t>
      </w:r>
      <w:proofErr w:type="spellEnd"/>
      <w:r w:rsidRPr="00B21428">
        <w:rPr>
          <w:rFonts w:ascii="Times New Roman" w:hAnsi="Times New Roman" w:cs="Times New Roman"/>
          <w:sz w:val="28"/>
          <w:szCs w:val="28"/>
        </w:rPr>
        <w:t>, Д.П. Соколова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B2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B2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B2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 .— 153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  <w:r w:rsidR="00E64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E644F2" w:rsidRPr="00E64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 </w:t>
      </w:r>
    </w:p>
    <w:p w:rsidR="00133753" w:rsidRDefault="00133753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753" w:rsidRPr="00133753" w:rsidRDefault="00133753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33753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Pr="00133753">
        <w:rPr>
          <w:rFonts w:ascii="Times New Roman" w:hAnsi="Times New Roman" w:cs="Times New Roman"/>
          <w:sz w:val="28"/>
          <w:szCs w:val="28"/>
        </w:rPr>
        <w:t xml:space="preserve"> М.А. Управление развитием: программно-целевой подход: монография / М.А. </w:t>
      </w:r>
      <w:proofErr w:type="spellStart"/>
      <w:proofErr w:type="gramStart"/>
      <w:r w:rsidRPr="00133753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Pr="001337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33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75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13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Прометей, 2020 .— 284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(ТП)</w:t>
      </w:r>
    </w:p>
    <w:p w:rsidR="00B21428" w:rsidRPr="00171924" w:rsidRDefault="00B21428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F31" w:rsidRDefault="00BF4F31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F31" w:rsidRDefault="00BF4F31" w:rsidP="001707F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  <w:r w:rsidRPr="00BF4F31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Инвестиции как ключевой фактор перехода к устойчивому развитию: монография / под ред. Г.А. Терской, Л.Г. </w:t>
      </w:r>
      <w:proofErr w:type="spellStart"/>
      <w:proofErr w:type="gramStart"/>
      <w:r w:rsidRPr="00BF4F31">
        <w:rPr>
          <w:rFonts w:ascii="Times New Roman" w:hAnsi="Times New Roman" w:cs="Times New Roman"/>
          <w:sz w:val="28"/>
          <w:szCs w:val="28"/>
        </w:rPr>
        <w:t>Чувахиной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BF4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Перо, 2019 .— 248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4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(Златоустинский пер., 65.263 И58)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9E3F8C" w:rsidRDefault="009E3F8C" w:rsidP="001707F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</w:p>
    <w:p w:rsidR="009E3F8C" w:rsidRPr="00973F04" w:rsidRDefault="009E3F8C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F8C">
        <w:rPr>
          <w:rFonts w:ascii="Times New Roman" w:hAnsi="Times New Roman" w:cs="Times New Roman"/>
          <w:sz w:val="28"/>
          <w:szCs w:val="28"/>
        </w:rPr>
        <w:t xml:space="preserve">Институциональная трансформация стран Центральной и Восточной Европы на современном этапе: монография / под ред. Ю.Ю. </w:t>
      </w:r>
      <w:proofErr w:type="gramStart"/>
      <w:r w:rsidRPr="009E3F8C">
        <w:rPr>
          <w:rFonts w:ascii="Times New Roman" w:hAnsi="Times New Roman" w:cs="Times New Roman"/>
          <w:sz w:val="28"/>
          <w:szCs w:val="28"/>
        </w:rPr>
        <w:t>Швец ;</w:t>
      </w:r>
      <w:proofErr w:type="gramEnd"/>
      <w:r w:rsidRPr="009E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F8C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9E3F8C">
        <w:rPr>
          <w:rFonts w:ascii="Times New Roman" w:hAnsi="Times New Roman" w:cs="Times New Roman"/>
          <w:sz w:val="28"/>
          <w:szCs w:val="28"/>
        </w:rPr>
        <w:t>; РАН, Ин-т проблем управления им. В.А. Трапезникова</w:t>
      </w:r>
      <w:r w:rsidRPr="009E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Наука и образование, 2018 .— 260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(Златоустинский пер.</w:t>
      </w:r>
      <w:r w:rsidR="00973F04" w:rsidRPr="0097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ч/з</w:t>
      </w:r>
      <w:r w:rsidR="0097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3F04" w:rsidRPr="0097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65.5 И71)</w:t>
      </w:r>
    </w:p>
    <w:p w:rsidR="00BF4F31" w:rsidRPr="009E3F8C" w:rsidRDefault="00BF4F31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7F2" w:rsidRDefault="006F23F1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3F1">
        <w:rPr>
          <w:rFonts w:ascii="Times New Roman" w:hAnsi="Times New Roman" w:cs="Times New Roman"/>
          <w:sz w:val="28"/>
          <w:szCs w:val="28"/>
        </w:rPr>
        <w:t xml:space="preserve">Институциональная экономика: учебное пособие / А.П. </w:t>
      </w:r>
      <w:proofErr w:type="spellStart"/>
      <w:r w:rsidRPr="006F23F1">
        <w:rPr>
          <w:rFonts w:ascii="Times New Roman" w:hAnsi="Times New Roman" w:cs="Times New Roman"/>
          <w:sz w:val="28"/>
          <w:szCs w:val="28"/>
        </w:rPr>
        <w:t>Буевич</w:t>
      </w:r>
      <w:proofErr w:type="spellEnd"/>
      <w:r w:rsidRPr="006F23F1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6F23F1">
        <w:rPr>
          <w:rFonts w:ascii="Times New Roman" w:hAnsi="Times New Roman" w:cs="Times New Roman"/>
          <w:sz w:val="28"/>
          <w:szCs w:val="28"/>
        </w:rPr>
        <w:t>Будкевич</w:t>
      </w:r>
      <w:proofErr w:type="spellEnd"/>
      <w:r w:rsidRPr="006F23F1">
        <w:rPr>
          <w:rFonts w:ascii="Times New Roman" w:hAnsi="Times New Roman" w:cs="Times New Roman"/>
          <w:sz w:val="28"/>
          <w:szCs w:val="28"/>
        </w:rPr>
        <w:t>, В.В. Дементьев [и др.</w:t>
      </w:r>
      <w:proofErr w:type="gramStart"/>
      <w:r w:rsidRPr="006F23F1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6F23F1">
        <w:rPr>
          <w:rFonts w:ascii="Times New Roman" w:hAnsi="Times New Roman" w:cs="Times New Roman"/>
          <w:sz w:val="28"/>
          <w:szCs w:val="28"/>
        </w:rPr>
        <w:t xml:space="preserve"> под ред.: Р.М. Нуреева, В.В. Дементьева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F2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Норма : Инфра-М, 2019 .— 472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  <w:r w:rsidR="009E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="009E0A72"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znanium</w:t>
      </w:r>
      <w:proofErr w:type="spellEnd"/>
      <w:r w:rsidR="009E0A72" w:rsidRPr="00A5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0A72"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</w:p>
    <w:p w:rsidR="0096597E" w:rsidRDefault="0096597E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77F" w:rsidRDefault="007E777F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77F">
        <w:rPr>
          <w:rFonts w:ascii="Times New Roman" w:hAnsi="Times New Roman" w:cs="Times New Roman"/>
          <w:sz w:val="28"/>
          <w:szCs w:val="28"/>
        </w:rPr>
        <w:t>Институциональная экономика в синергии развития</w:t>
      </w:r>
      <w:r>
        <w:rPr>
          <w:rFonts w:ascii="Times New Roman" w:hAnsi="Times New Roman" w:cs="Times New Roman"/>
          <w:sz w:val="28"/>
          <w:szCs w:val="28"/>
        </w:rPr>
        <w:t>: монография</w:t>
      </w:r>
      <w:r w:rsidR="006E19C7">
        <w:rPr>
          <w:rFonts w:ascii="Times New Roman" w:hAnsi="Times New Roman" w:cs="Times New Roman"/>
          <w:sz w:val="28"/>
          <w:szCs w:val="28"/>
        </w:rPr>
        <w:t xml:space="preserve"> </w:t>
      </w:r>
      <w:r w:rsidR="006E19C7" w:rsidRPr="006E19C7">
        <w:rPr>
          <w:rFonts w:ascii="Times New Roman" w:hAnsi="Times New Roman" w:cs="Times New Roman"/>
          <w:sz w:val="28"/>
          <w:szCs w:val="28"/>
        </w:rPr>
        <w:t>/</w:t>
      </w:r>
      <w:r w:rsidR="006E19C7" w:rsidRPr="006E19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И. К. Ларионов, А. Т. Алиев, А. Н. </w:t>
      </w:r>
      <w:proofErr w:type="spellStart"/>
      <w:r w:rsidR="006E19C7" w:rsidRPr="006E19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Герасин</w:t>
      </w:r>
      <w:proofErr w:type="spellEnd"/>
      <w:r w:rsidR="006E19C7" w:rsidRPr="006E19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др.; под ред. И. К. </w:t>
      </w:r>
      <w:proofErr w:type="gramStart"/>
      <w:r w:rsidR="006E19C7" w:rsidRPr="006E19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Ларионова</w:t>
      </w:r>
      <w:r w:rsidRPr="006E19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7F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 xml:space="preserve">. дан. </w:t>
      </w:r>
      <w:r w:rsidRPr="007E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2-е изд. — </w:t>
      </w:r>
      <w:proofErr w:type="gramStart"/>
      <w:r w:rsidRPr="007E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7E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Дашков и К, 2019 .— 405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ЭБС Лань</w:t>
      </w:r>
    </w:p>
    <w:p w:rsidR="007E777F" w:rsidRPr="007E777F" w:rsidRDefault="007E777F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597E" w:rsidRDefault="0096597E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97E">
        <w:rPr>
          <w:rFonts w:ascii="Times New Roman" w:hAnsi="Times New Roman" w:cs="Times New Roman"/>
          <w:sz w:val="28"/>
          <w:szCs w:val="28"/>
        </w:rPr>
        <w:t xml:space="preserve">Институциональная экономическая теория и ее </w:t>
      </w:r>
      <w:proofErr w:type="gramStart"/>
      <w:r w:rsidRPr="0096597E">
        <w:rPr>
          <w:rFonts w:ascii="Times New Roman" w:hAnsi="Times New Roman" w:cs="Times New Roman"/>
          <w:sz w:val="28"/>
          <w:szCs w:val="28"/>
        </w:rPr>
        <w:t>приложения :</w:t>
      </w:r>
      <w:proofErr w:type="gramEnd"/>
      <w:r w:rsidRPr="00965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597E">
        <w:rPr>
          <w:rFonts w:ascii="Times New Roman" w:hAnsi="Times New Roman" w:cs="Times New Roman"/>
          <w:sz w:val="28"/>
          <w:szCs w:val="28"/>
        </w:rPr>
        <w:t xml:space="preserve">атериалы научного семинара (выборочные стенограммы докладов за 2013-2015 гг.)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6597E">
        <w:rPr>
          <w:rFonts w:ascii="Times New Roman" w:hAnsi="Times New Roman" w:cs="Times New Roman"/>
          <w:sz w:val="28"/>
          <w:szCs w:val="28"/>
        </w:rPr>
        <w:t xml:space="preserve">под ред. О.С. </w:t>
      </w:r>
      <w:proofErr w:type="gramStart"/>
      <w:r w:rsidRPr="0096597E">
        <w:rPr>
          <w:rFonts w:ascii="Times New Roman" w:hAnsi="Times New Roman" w:cs="Times New Roman"/>
          <w:sz w:val="28"/>
          <w:szCs w:val="28"/>
        </w:rPr>
        <w:t>Сухарева</w:t>
      </w:r>
      <w:r w:rsidRPr="0096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96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Москва : </w:t>
      </w:r>
      <w:proofErr w:type="spellStart"/>
      <w:r w:rsidRPr="0096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Ленанд</w:t>
      </w:r>
      <w:proofErr w:type="spellEnd"/>
      <w:r w:rsidRPr="0096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 .— 200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115E64" w:rsidRDefault="00115E6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E64" w:rsidRPr="00115E64" w:rsidRDefault="00115E6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5E64">
        <w:rPr>
          <w:rFonts w:ascii="Times New Roman" w:hAnsi="Times New Roman" w:cs="Times New Roman"/>
          <w:sz w:val="28"/>
          <w:szCs w:val="28"/>
        </w:rPr>
        <w:t>Карамова</w:t>
      </w:r>
      <w:proofErr w:type="spellEnd"/>
      <w:r w:rsidRPr="00115E64">
        <w:rPr>
          <w:rFonts w:ascii="Times New Roman" w:hAnsi="Times New Roman" w:cs="Times New Roman"/>
          <w:sz w:val="28"/>
          <w:szCs w:val="28"/>
        </w:rPr>
        <w:t xml:space="preserve"> О.В. История и методология российской экономической науки: учебник для аспирантов / О.В. </w:t>
      </w:r>
      <w:proofErr w:type="spellStart"/>
      <w:r w:rsidRPr="00115E64">
        <w:rPr>
          <w:rFonts w:ascii="Times New Roman" w:hAnsi="Times New Roman" w:cs="Times New Roman"/>
          <w:sz w:val="28"/>
          <w:szCs w:val="28"/>
        </w:rPr>
        <w:t>Карамова</w:t>
      </w:r>
      <w:proofErr w:type="spellEnd"/>
      <w:r w:rsidRPr="00115E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115E6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11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11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Прометей, 2019 .— 346 с. (ТП)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ЭБС Лань </w:t>
      </w:r>
    </w:p>
    <w:p w:rsidR="00AF582B" w:rsidRDefault="00AF582B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90" w:rsidRDefault="00064390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390">
        <w:rPr>
          <w:rFonts w:ascii="Times New Roman" w:hAnsi="Times New Roman" w:cs="Times New Roman"/>
          <w:sz w:val="28"/>
          <w:szCs w:val="28"/>
        </w:rPr>
        <w:t xml:space="preserve">Колосов А.В. Институциональная </w:t>
      </w:r>
      <w:proofErr w:type="gramStart"/>
      <w:r w:rsidRPr="00064390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06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390">
        <w:rPr>
          <w:rFonts w:ascii="Times New Roman" w:hAnsi="Times New Roman" w:cs="Times New Roman"/>
          <w:sz w:val="28"/>
          <w:szCs w:val="28"/>
        </w:rPr>
        <w:t>чебник и практикум для вузов / Колосов А. В.</w:t>
      </w:r>
      <w:r w:rsidR="005A733E">
        <w:rPr>
          <w:rFonts w:ascii="Times New Roman" w:hAnsi="Times New Roman" w:cs="Times New Roman"/>
          <w:sz w:val="28"/>
          <w:szCs w:val="28"/>
        </w:rPr>
        <w:t>; ГУУ.</w:t>
      </w:r>
      <w:r w:rsidRPr="0006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Электрон</w:t>
      </w:r>
      <w:proofErr w:type="gramStart"/>
      <w:r w:rsidRPr="0006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6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 — </w:t>
      </w:r>
      <w:proofErr w:type="gramStart"/>
      <w:r w:rsidRPr="0006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6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384 с .—  URL: https://urait.ru/bcode/450039 (дата обращения: 10.06.2020). — Режим доступа: Электронно-библиотечная система Юрайт, для </w:t>
      </w:r>
      <w:proofErr w:type="spellStart"/>
      <w:r w:rsidRPr="0006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06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320C25" w:rsidRDefault="00320C2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C25" w:rsidRPr="00064390" w:rsidRDefault="00320C2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132A3">
        <w:rPr>
          <w:rFonts w:ascii="Times New Roman" w:hAnsi="Times New Roman" w:cs="Times New Roman"/>
          <w:sz w:val="28"/>
          <w:szCs w:val="28"/>
        </w:rPr>
        <w:t>Комолов</w:t>
      </w:r>
      <w:proofErr w:type="spellEnd"/>
      <w:r w:rsidRPr="00B132A3">
        <w:rPr>
          <w:rFonts w:ascii="Times New Roman" w:hAnsi="Times New Roman" w:cs="Times New Roman"/>
          <w:sz w:val="28"/>
          <w:szCs w:val="28"/>
        </w:rPr>
        <w:t xml:space="preserve"> О.О. Монополизация как фактор кризисных процессов и трансформации современной рыночной </w:t>
      </w:r>
      <w:proofErr w:type="gramStart"/>
      <w:r w:rsidRPr="00B132A3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B132A3">
        <w:rPr>
          <w:rFonts w:ascii="Times New Roman" w:hAnsi="Times New Roman" w:cs="Times New Roman"/>
          <w:sz w:val="28"/>
          <w:szCs w:val="28"/>
        </w:rPr>
        <w:t xml:space="preserve"> монография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B1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B1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ИНФРА-М, 2020 .— 138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A5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</w:p>
    <w:p w:rsidR="009E6F74" w:rsidRPr="00064390" w:rsidRDefault="009E6F7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2823" w:rsidRDefault="009C2823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823">
        <w:rPr>
          <w:rFonts w:ascii="Times New Roman" w:hAnsi="Times New Roman" w:cs="Times New Roman"/>
          <w:sz w:val="28"/>
          <w:szCs w:val="28"/>
        </w:rPr>
        <w:t xml:space="preserve">Корнейчук Б.В. Институциональная экономика: учебник для </w:t>
      </w:r>
      <w:proofErr w:type="gramStart"/>
      <w:r w:rsidRPr="009C2823">
        <w:rPr>
          <w:rFonts w:ascii="Times New Roman" w:hAnsi="Times New Roman" w:cs="Times New Roman"/>
          <w:sz w:val="28"/>
          <w:szCs w:val="28"/>
        </w:rPr>
        <w:t xml:space="preserve">вузов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Pr="009C2823">
        <w:rPr>
          <w:rFonts w:ascii="Times New Roman" w:hAnsi="Times New Roman" w:cs="Times New Roman"/>
          <w:sz w:val="28"/>
          <w:szCs w:val="28"/>
        </w:rPr>
        <w:t>Корнейчук Б. В</w:t>
      </w:r>
      <w:r w:rsidR="00D370BA">
        <w:rPr>
          <w:rFonts w:ascii="Times New Roman" w:hAnsi="Times New Roman" w:cs="Times New Roman"/>
          <w:sz w:val="28"/>
          <w:szCs w:val="28"/>
        </w:rPr>
        <w:t>; НИУ ВШЭ</w:t>
      </w:r>
      <w:r w:rsidRPr="009C2823">
        <w:rPr>
          <w:rFonts w:ascii="Times New Roman" w:hAnsi="Times New Roman" w:cs="Times New Roman"/>
          <w:sz w:val="28"/>
          <w:szCs w:val="28"/>
        </w:rPr>
        <w:t>.</w:t>
      </w:r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</w:t>
      </w:r>
      <w:proofErr w:type="spellStart"/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</w:t>
      </w:r>
      <w:proofErr w:type="spellStart"/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241 с .— URL: https://urait.ru/bcode/451235 (дата обращения: 10.06.2020). — Режим доступа: Электронно-библиотечная система Юрайт, для </w:t>
      </w:r>
      <w:proofErr w:type="spellStart"/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9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B132A3" w:rsidRDefault="00B132A3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F74" w:rsidRDefault="009E6F7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F74">
        <w:rPr>
          <w:rFonts w:ascii="Times New Roman" w:hAnsi="Times New Roman" w:cs="Times New Roman"/>
          <w:sz w:val="28"/>
          <w:szCs w:val="28"/>
        </w:rPr>
        <w:t xml:space="preserve">Корольков В.Е. Особенности национальной модели институционализации в России в условиях глобализации экономики: монография / В.Е. Корольков; </w:t>
      </w:r>
      <w:proofErr w:type="spellStart"/>
      <w:proofErr w:type="gramStart"/>
      <w:r w:rsidRPr="009E6F7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9E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9E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Прометей, 2018 .— 118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  <w:r w:rsidR="00084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ЭБС Лань</w:t>
      </w:r>
    </w:p>
    <w:p w:rsidR="00A07FDC" w:rsidRDefault="00A07FDC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C25" w:rsidRDefault="00320C2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C25">
        <w:rPr>
          <w:rFonts w:ascii="Times New Roman" w:hAnsi="Times New Roman" w:cs="Times New Roman"/>
          <w:sz w:val="28"/>
          <w:szCs w:val="28"/>
        </w:rPr>
        <w:t xml:space="preserve">Корольков В.Е. Цифровая трансформация экономики в условиях геоэкономической нестабильности [Электронный ресурс]: </w:t>
      </w:r>
      <w:proofErr w:type="gramStart"/>
      <w:r w:rsidRPr="00320C25">
        <w:rPr>
          <w:rFonts w:ascii="Times New Roman" w:hAnsi="Times New Roman" w:cs="Times New Roman"/>
          <w:sz w:val="28"/>
          <w:szCs w:val="28"/>
        </w:rPr>
        <w:t xml:space="preserve">монография 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320C25">
        <w:rPr>
          <w:rFonts w:ascii="Times New Roman" w:hAnsi="Times New Roman" w:cs="Times New Roman"/>
          <w:sz w:val="28"/>
          <w:szCs w:val="28"/>
        </w:rPr>
        <w:t>Корольков В. Е.</w:t>
      </w:r>
      <w:r w:rsidRPr="00320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Прометей, 2019 .— 160 с.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ЭБС Лань</w:t>
      </w:r>
    </w:p>
    <w:p w:rsidR="007360F1" w:rsidRPr="00320C25" w:rsidRDefault="007360F1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7FDC" w:rsidRPr="00E605AA" w:rsidRDefault="00A07FDC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FDC">
        <w:rPr>
          <w:rFonts w:ascii="Times New Roman" w:hAnsi="Times New Roman" w:cs="Times New Roman"/>
          <w:sz w:val="28"/>
          <w:szCs w:val="28"/>
        </w:rPr>
        <w:t>Макроэкономика. Теория и российская практика: учебник /А.Г. Грязнова [и др.</w:t>
      </w:r>
      <w:proofErr w:type="gramStart"/>
      <w:r w:rsidRPr="00A07FDC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A07FDC">
        <w:rPr>
          <w:rFonts w:ascii="Times New Roman" w:hAnsi="Times New Roman" w:cs="Times New Roman"/>
          <w:sz w:val="28"/>
          <w:szCs w:val="28"/>
        </w:rPr>
        <w:t xml:space="preserve"> под ред. А.Г. Грязновой, Н.Н. Думной</w:t>
      </w:r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Финуниверсит</w:t>
      </w:r>
      <w:proofErr w:type="spellEnd"/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6-е изд., стер. — </w:t>
      </w:r>
      <w:proofErr w:type="gramStart"/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680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(Верхняя </w:t>
      </w:r>
      <w:proofErr w:type="spellStart"/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Масловка</w:t>
      </w:r>
      <w:proofErr w:type="spellEnd"/>
      <w:r w:rsidRPr="00A0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ч/з 65.012 М16)</w:t>
      </w:r>
      <w:r w:rsidR="00E60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E605AA" w:rsidRPr="00E60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 </w:t>
      </w:r>
    </w:p>
    <w:p w:rsidR="00676042" w:rsidRDefault="00676042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7FDC" w:rsidRPr="004E2F5C" w:rsidRDefault="0087771A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71A">
        <w:rPr>
          <w:rFonts w:ascii="Times New Roman" w:hAnsi="Times New Roman" w:cs="Times New Roman"/>
          <w:sz w:val="28"/>
          <w:szCs w:val="28"/>
        </w:rPr>
        <w:t xml:space="preserve">Макроэкономическое регулирование: задачи и перспективы развития: монография / А.К. </w:t>
      </w:r>
      <w:proofErr w:type="spellStart"/>
      <w:r w:rsidRPr="0087771A">
        <w:rPr>
          <w:rFonts w:ascii="Times New Roman" w:hAnsi="Times New Roman" w:cs="Times New Roman"/>
          <w:sz w:val="28"/>
          <w:szCs w:val="28"/>
        </w:rPr>
        <w:t>Бедринцев</w:t>
      </w:r>
      <w:proofErr w:type="spellEnd"/>
      <w:r w:rsidRPr="0087771A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87771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7771A">
        <w:rPr>
          <w:rFonts w:ascii="Times New Roman" w:hAnsi="Times New Roman" w:cs="Times New Roman"/>
          <w:sz w:val="28"/>
          <w:szCs w:val="28"/>
        </w:rPr>
        <w:t xml:space="preserve"> под ред. Д.Е. Сорокина, С.В. </w:t>
      </w:r>
      <w:proofErr w:type="spellStart"/>
      <w:r w:rsidRPr="0087771A">
        <w:rPr>
          <w:rFonts w:ascii="Times New Roman" w:hAnsi="Times New Roman" w:cs="Times New Roman"/>
          <w:sz w:val="28"/>
          <w:szCs w:val="28"/>
        </w:rPr>
        <w:t>Шманева</w:t>
      </w:r>
      <w:proofErr w:type="spellEnd"/>
      <w:r w:rsidRPr="0087771A">
        <w:rPr>
          <w:rFonts w:ascii="Times New Roman" w:hAnsi="Times New Roman" w:cs="Times New Roman"/>
          <w:sz w:val="28"/>
          <w:szCs w:val="28"/>
        </w:rPr>
        <w:t>, И.Л. Юрзиновой</w:t>
      </w:r>
      <w:r w:rsidR="007E74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E749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7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87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87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2018 .— 336 с. (ТП)</w:t>
      </w:r>
      <w:r w:rsidR="004E2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F5C" w:rsidRPr="004E2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Режим доступа: book.ru </w:t>
      </w:r>
    </w:p>
    <w:p w:rsidR="006D7017" w:rsidRDefault="006D7017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7017" w:rsidRPr="006D7017" w:rsidRDefault="006D7017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017">
        <w:rPr>
          <w:rFonts w:ascii="Times New Roman" w:hAnsi="Times New Roman" w:cs="Times New Roman"/>
          <w:sz w:val="28"/>
          <w:szCs w:val="28"/>
        </w:rPr>
        <w:t xml:space="preserve">Найденова Е.М. Макроэкономика. Курс </w:t>
      </w:r>
      <w:proofErr w:type="gramStart"/>
      <w:r w:rsidRPr="006D7017">
        <w:rPr>
          <w:rFonts w:ascii="Times New Roman" w:hAnsi="Times New Roman" w:cs="Times New Roman"/>
          <w:sz w:val="28"/>
          <w:szCs w:val="28"/>
        </w:rPr>
        <w:t>лекций</w:t>
      </w:r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Москва: </w:t>
      </w:r>
      <w:proofErr w:type="spellStart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2020 .</w:t>
      </w:r>
      <w:proofErr w:type="gramEnd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335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Режим доступа: book.ru .— </w:t>
      </w:r>
      <w:proofErr w:type="spellStart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Pr="006D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30606" w:rsidRPr="006D7017" w:rsidRDefault="0033060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94" w:rsidRPr="00676042" w:rsidRDefault="00676042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042">
        <w:rPr>
          <w:rFonts w:ascii="Times New Roman" w:hAnsi="Times New Roman" w:cs="Times New Roman"/>
          <w:sz w:val="28"/>
          <w:szCs w:val="28"/>
        </w:rPr>
        <w:t xml:space="preserve">Новое качество социально-экономического прогресса: вызовы и шансы: коллективная монография / А.Р. Аликов, А.С. Ахметов, А.А. </w:t>
      </w:r>
      <w:proofErr w:type="spellStart"/>
      <w:r w:rsidRPr="00676042">
        <w:rPr>
          <w:rFonts w:ascii="Times New Roman" w:hAnsi="Times New Roman" w:cs="Times New Roman"/>
          <w:sz w:val="28"/>
          <w:szCs w:val="28"/>
        </w:rPr>
        <w:t>Баранцева</w:t>
      </w:r>
      <w:proofErr w:type="spellEnd"/>
      <w:r w:rsidRPr="00676042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676042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676042">
        <w:rPr>
          <w:rFonts w:ascii="Times New Roman" w:hAnsi="Times New Roman" w:cs="Times New Roman"/>
          <w:sz w:val="28"/>
          <w:szCs w:val="28"/>
        </w:rPr>
        <w:t xml:space="preserve"> ред. кол.: М.Л. Альпидовская [и др.]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7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</w:t>
      </w:r>
      <w:r w:rsidRPr="0067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экономики Ю</w:t>
      </w:r>
      <w:r w:rsidR="001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</w:t>
      </w:r>
      <w:r w:rsidRPr="0067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2019 .— 330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BE6068" w:rsidRDefault="00BE6068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446" w:rsidRPr="005F7FDF" w:rsidRDefault="0018444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446">
        <w:rPr>
          <w:rFonts w:ascii="Times New Roman" w:hAnsi="Times New Roman" w:cs="Times New Roman"/>
          <w:sz w:val="28"/>
          <w:szCs w:val="28"/>
        </w:rPr>
        <w:t>Нуреев Р.М. Неформальная занятость: истоки, современное состояние и перспективы развития (опыт институционального анализа</w:t>
      </w:r>
      <w:proofErr w:type="gramStart"/>
      <w:r w:rsidRPr="0018444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84446">
        <w:rPr>
          <w:rFonts w:ascii="Times New Roman" w:hAnsi="Times New Roman" w:cs="Times New Roman"/>
          <w:sz w:val="28"/>
          <w:szCs w:val="28"/>
        </w:rPr>
        <w:t xml:space="preserve"> монография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84446">
        <w:rPr>
          <w:rFonts w:ascii="Times New Roman" w:hAnsi="Times New Roman" w:cs="Times New Roman"/>
          <w:sz w:val="28"/>
          <w:szCs w:val="28"/>
        </w:rPr>
        <w:t xml:space="preserve">Р.М. Нуреев, Д.Р. </w:t>
      </w:r>
      <w:proofErr w:type="spellStart"/>
      <w:r w:rsidRPr="00184446">
        <w:rPr>
          <w:rFonts w:ascii="Times New Roman" w:hAnsi="Times New Roman" w:cs="Times New Roman"/>
          <w:sz w:val="28"/>
          <w:szCs w:val="28"/>
        </w:rPr>
        <w:t>Ахмадеев</w:t>
      </w:r>
      <w:proofErr w:type="spellEnd"/>
      <w:r w:rsidRPr="0018444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18444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1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1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1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612 с. (ТП)</w:t>
      </w:r>
      <w:r w:rsidR="005F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5F7FDF" w:rsidRPr="005F7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 </w:t>
      </w:r>
    </w:p>
    <w:p w:rsidR="00184446" w:rsidRPr="005F7FDF" w:rsidRDefault="0018444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05D" w:rsidRDefault="0046605D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6605D">
        <w:rPr>
          <w:rFonts w:ascii="Times New Roman" w:hAnsi="Times New Roman" w:cs="Times New Roman"/>
          <w:sz w:val="28"/>
          <w:szCs w:val="28"/>
        </w:rPr>
        <w:t xml:space="preserve">Нуреев Р.М. Россия: особенности институционального </w:t>
      </w:r>
      <w:proofErr w:type="gramStart"/>
      <w:r w:rsidRPr="0046605D">
        <w:rPr>
          <w:rFonts w:ascii="Times New Roman" w:hAnsi="Times New Roman" w:cs="Times New Roman"/>
          <w:sz w:val="28"/>
          <w:szCs w:val="28"/>
        </w:rPr>
        <w:t>развития:  монография</w:t>
      </w:r>
      <w:proofErr w:type="gramEnd"/>
      <w:r w:rsidRPr="0046605D">
        <w:rPr>
          <w:rFonts w:ascii="Times New Roman" w:hAnsi="Times New Roman" w:cs="Times New Roman"/>
          <w:sz w:val="28"/>
          <w:szCs w:val="28"/>
        </w:rPr>
        <w:t xml:space="preserve">. </w:t>
      </w:r>
      <w:r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7337F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</w:t>
      </w:r>
      <w:proofErr w:type="gramStart"/>
      <w:r w:rsidR="007337F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337F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337F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="0073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37F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Норма, 2020 .— 448 с. — </w:t>
      </w:r>
      <w:proofErr w:type="spellStart"/>
      <w:r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A5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</w:p>
    <w:p w:rsidR="004346D9" w:rsidRDefault="004346D9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4346D9" w:rsidRPr="004346D9" w:rsidRDefault="004346D9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6D9">
        <w:rPr>
          <w:rFonts w:ascii="Times New Roman" w:hAnsi="Times New Roman" w:cs="Times New Roman"/>
          <w:sz w:val="28"/>
          <w:szCs w:val="28"/>
        </w:rPr>
        <w:t xml:space="preserve">Нуреев Р.М. Экономика развития: модели становления рыночной </w:t>
      </w:r>
      <w:proofErr w:type="gramStart"/>
      <w:r w:rsidRPr="004346D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46D9">
        <w:rPr>
          <w:rFonts w:ascii="Times New Roman" w:hAnsi="Times New Roman" w:cs="Times New Roman"/>
          <w:sz w:val="28"/>
          <w:szCs w:val="28"/>
        </w:rPr>
        <w:t xml:space="preserve">  учебник</w:t>
      </w:r>
      <w:proofErr w:type="gramEnd"/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 2</w:t>
      </w:r>
      <w:r w:rsidR="00FF7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</w:t>
      </w:r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изд.</w:t>
      </w:r>
      <w:r w:rsidR="003D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7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— Электрон. дан.</w:t>
      </w:r>
      <w:r w:rsidRPr="004346D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Норма, 20</w:t>
      </w:r>
      <w:r w:rsidR="00FF7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640 с. - </w:t>
      </w:r>
      <w:proofErr w:type="spellStart"/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</w:p>
    <w:p w:rsidR="0046605D" w:rsidRPr="0046605D" w:rsidRDefault="0046605D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AD6" w:rsidRDefault="00C96AD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AD6">
        <w:rPr>
          <w:rFonts w:ascii="Times New Roman" w:hAnsi="Times New Roman" w:cs="Times New Roman"/>
          <w:sz w:val="28"/>
          <w:szCs w:val="28"/>
        </w:rPr>
        <w:t>Нуреев Р.М. Экономическая история России</w:t>
      </w:r>
      <w:r w:rsidR="00E64BD0">
        <w:rPr>
          <w:rFonts w:ascii="Times New Roman" w:hAnsi="Times New Roman" w:cs="Times New Roman"/>
          <w:sz w:val="28"/>
          <w:szCs w:val="28"/>
        </w:rPr>
        <w:t>. О</w:t>
      </w:r>
      <w:r w:rsidRPr="00C96AD6">
        <w:rPr>
          <w:rFonts w:ascii="Times New Roman" w:hAnsi="Times New Roman" w:cs="Times New Roman"/>
          <w:sz w:val="28"/>
          <w:szCs w:val="28"/>
        </w:rPr>
        <w:t xml:space="preserve">пыт институционального анализа): учебное пособие / Р.М. Нуреев, Ю.В. </w:t>
      </w:r>
      <w:proofErr w:type="spellStart"/>
      <w:r w:rsidRPr="00C96AD6">
        <w:rPr>
          <w:rFonts w:ascii="Times New Roman" w:hAnsi="Times New Roman" w:cs="Times New Roman"/>
          <w:sz w:val="28"/>
          <w:szCs w:val="28"/>
        </w:rPr>
        <w:t>Латов</w:t>
      </w:r>
      <w:proofErr w:type="spellEnd"/>
      <w:r w:rsidRPr="00C96AD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C96AD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475DDD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Электрон. дан. </w:t>
      </w:r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</w:t>
      </w:r>
      <w:proofErr w:type="gramStart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</w:t>
      </w:r>
      <w:r w:rsidR="0047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268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6248D" w:rsidRPr="00262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</w:t>
      </w:r>
    </w:p>
    <w:p w:rsidR="006D7017" w:rsidRPr="0026248D" w:rsidRDefault="006D7017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4023" w:rsidRDefault="00EC4321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321">
        <w:rPr>
          <w:rFonts w:ascii="Times New Roman" w:hAnsi="Times New Roman" w:cs="Times New Roman"/>
          <w:sz w:val="28"/>
          <w:szCs w:val="28"/>
        </w:rPr>
        <w:t xml:space="preserve">Нуреев Р.М. Экономическая компаративистика (сравнительный анализ экономических систем) + </w:t>
      </w:r>
      <w:proofErr w:type="spellStart"/>
      <w:r w:rsidRPr="00EC4321">
        <w:rPr>
          <w:rFonts w:ascii="Times New Roman" w:hAnsi="Times New Roman" w:cs="Times New Roman"/>
          <w:sz w:val="28"/>
          <w:szCs w:val="28"/>
        </w:rPr>
        <w:t>еПриложение</w:t>
      </w:r>
      <w:proofErr w:type="spellEnd"/>
      <w:r w:rsidRPr="00EC4321">
        <w:rPr>
          <w:rFonts w:ascii="Times New Roman" w:hAnsi="Times New Roman" w:cs="Times New Roman"/>
          <w:sz w:val="28"/>
          <w:szCs w:val="28"/>
        </w:rPr>
        <w:t xml:space="preserve">: Тесты и </w:t>
      </w:r>
      <w:proofErr w:type="spellStart"/>
      <w:r w:rsidRPr="00EC43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лачи</w:t>
      </w:r>
      <w:proofErr w:type="spellEnd"/>
      <w:r w:rsidR="00C7166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71665">
        <w:rPr>
          <w:rFonts w:ascii="Times New Roman" w:hAnsi="Times New Roman" w:cs="Times New Roman"/>
          <w:sz w:val="28"/>
          <w:szCs w:val="28"/>
        </w:rPr>
        <w:t>учебник</w:t>
      </w:r>
      <w:r w:rsidR="00B8402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84023">
        <w:rPr>
          <w:rFonts w:ascii="Times New Roman" w:hAnsi="Times New Roman" w:cs="Times New Roman"/>
          <w:sz w:val="28"/>
          <w:szCs w:val="28"/>
        </w:rPr>
        <w:t xml:space="preserve"> </w:t>
      </w:r>
      <w:r w:rsidR="00B8402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Электрон. </w:t>
      </w:r>
      <w:r w:rsidR="00B8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8402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="00B8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EC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EC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EC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709 </w:t>
      </w:r>
      <w:r w:rsidR="00DC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C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 Режим доступа: book.ru</w:t>
      </w:r>
      <w:r w:rsidR="00B8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402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="00B8402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B8402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402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="00B84023" w:rsidRPr="004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F582B" w:rsidRDefault="00AF582B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F1" w:rsidRDefault="007360F1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D70" w:rsidRPr="004A5D70" w:rsidRDefault="004A5D70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70">
        <w:rPr>
          <w:rFonts w:ascii="Times New Roman" w:hAnsi="Times New Roman" w:cs="Times New Roman"/>
          <w:sz w:val="28"/>
          <w:szCs w:val="28"/>
        </w:rPr>
        <w:t xml:space="preserve">Одинцова М.И. Институциональная </w:t>
      </w:r>
      <w:proofErr w:type="gramStart"/>
      <w:r w:rsidRPr="004A5D70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4A5D70">
        <w:rPr>
          <w:rFonts w:ascii="Times New Roman" w:hAnsi="Times New Roman" w:cs="Times New Roman"/>
          <w:sz w:val="28"/>
          <w:szCs w:val="28"/>
        </w:rPr>
        <w:t xml:space="preserve"> учебник для вузов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A5D70">
        <w:rPr>
          <w:rFonts w:ascii="Times New Roman" w:hAnsi="Times New Roman" w:cs="Times New Roman"/>
          <w:sz w:val="28"/>
          <w:szCs w:val="28"/>
        </w:rPr>
        <w:t>Одинцова М. И</w:t>
      </w:r>
      <w:r>
        <w:rPr>
          <w:rFonts w:ascii="Times New Roman" w:hAnsi="Times New Roman" w:cs="Times New Roman"/>
          <w:sz w:val="28"/>
          <w:szCs w:val="28"/>
        </w:rPr>
        <w:t xml:space="preserve">; НИУ ВШЭ </w:t>
      </w:r>
      <w:r w:rsidRPr="004A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4-е изд., пер. и доп.— Электрон. дан. — </w:t>
      </w:r>
      <w:proofErr w:type="gramStart"/>
      <w:r w:rsidRPr="004A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4A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459 с .— URL: https://urait.ru/bcode/450031 (дата обращения: 10.06.2020). — Режим доступа: Электронно-библиотечная система Юрайт, для </w:t>
      </w:r>
      <w:proofErr w:type="spellStart"/>
      <w:r w:rsidRPr="004A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4A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B84023" w:rsidRPr="004A5D70" w:rsidRDefault="00B84023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C85" w:rsidRDefault="00B357F9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57F9">
        <w:rPr>
          <w:rFonts w:ascii="Times New Roman" w:hAnsi="Times New Roman" w:cs="Times New Roman"/>
          <w:sz w:val="28"/>
          <w:szCs w:val="28"/>
        </w:rPr>
        <w:t xml:space="preserve">Олейник А.Н. Институциональная </w:t>
      </w:r>
      <w:proofErr w:type="gramStart"/>
      <w:r w:rsidRPr="00B357F9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B357F9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B35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Электрон. дан.— Москва :  ИНФРА-М, 2020 .— 416 с. - </w:t>
      </w:r>
      <w:proofErr w:type="spellStart"/>
      <w:r w:rsidRPr="00B35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B35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5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</w:p>
    <w:p w:rsidR="009F4C85" w:rsidRDefault="009F4C85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C440A" w:rsidRDefault="003C440A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40A">
        <w:rPr>
          <w:rFonts w:ascii="Times New Roman" w:hAnsi="Times New Roman" w:cs="Times New Roman"/>
          <w:sz w:val="28"/>
          <w:szCs w:val="28"/>
        </w:rPr>
        <w:t xml:space="preserve">Онуфриева А.С. Институциональная </w:t>
      </w:r>
      <w:proofErr w:type="gramStart"/>
      <w:r w:rsidRPr="003C440A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3C440A">
        <w:rPr>
          <w:rFonts w:ascii="Times New Roman" w:hAnsi="Times New Roman" w:cs="Times New Roman"/>
          <w:sz w:val="28"/>
          <w:szCs w:val="28"/>
        </w:rPr>
        <w:t xml:space="preserve"> </w:t>
      </w:r>
      <w:r w:rsidR="009F4C85">
        <w:rPr>
          <w:rFonts w:ascii="Times New Roman" w:hAnsi="Times New Roman" w:cs="Times New Roman"/>
          <w:sz w:val="28"/>
          <w:szCs w:val="28"/>
        </w:rPr>
        <w:t>у</w:t>
      </w:r>
      <w:r w:rsidRPr="003C440A">
        <w:rPr>
          <w:rFonts w:ascii="Times New Roman" w:hAnsi="Times New Roman" w:cs="Times New Roman"/>
          <w:sz w:val="28"/>
          <w:szCs w:val="28"/>
        </w:rPr>
        <w:t xml:space="preserve">чебное пособие для вузов </w:t>
      </w:r>
      <w:r w:rsidR="009F4C85">
        <w:rPr>
          <w:rFonts w:ascii="Times New Roman" w:hAnsi="Times New Roman" w:cs="Times New Roman"/>
          <w:sz w:val="28"/>
          <w:szCs w:val="28"/>
        </w:rPr>
        <w:t xml:space="preserve"> /</w:t>
      </w:r>
      <w:r w:rsidRPr="003C440A">
        <w:rPr>
          <w:rFonts w:ascii="Times New Roman" w:hAnsi="Times New Roman" w:cs="Times New Roman"/>
          <w:sz w:val="28"/>
          <w:szCs w:val="28"/>
        </w:rPr>
        <w:t>Онуфриева А. С.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C44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МГУУ</w:t>
      </w:r>
      <w:r w:rsidRPr="003C44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44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Pr="003C44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44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Москвы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3C4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3C4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3C4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160 с .— URL: https://urait.ru/bcode/455485 (дата обращения: 10.06.2020). — Режим доступа: Электронно-библиотечная система Юрайт, для </w:t>
      </w:r>
      <w:proofErr w:type="spellStart"/>
      <w:r w:rsidRPr="003C4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3C4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 </w:t>
      </w:r>
    </w:p>
    <w:p w:rsidR="00C75D07" w:rsidRDefault="00C75D07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D07" w:rsidRDefault="00C75D07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D07">
        <w:rPr>
          <w:rFonts w:ascii="Times New Roman" w:hAnsi="Times New Roman" w:cs="Times New Roman"/>
          <w:sz w:val="28"/>
          <w:szCs w:val="28"/>
        </w:rPr>
        <w:t xml:space="preserve">Остроумов В.В. Истоки теорий макроэкономического равновесия сквозь призму "закона рынков </w:t>
      </w:r>
      <w:proofErr w:type="spellStart"/>
      <w:r w:rsidRPr="00C75D07">
        <w:rPr>
          <w:rFonts w:ascii="Times New Roman" w:hAnsi="Times New Roman" w:cs="Times New Roman"/>
          <w:sz w:val="28"/>
          <w:szCs w:val="28"/>
        </w:rPr>
        <w:t>Сэя</w:t>
      </w:r>
      <w:proofErr w:type="spellEnd"/>
      <w:r w:rsidRPr="00C75D07">
        <w:rPr>
          <w:rFonts w:ascii="Times New Roman" w:hAnsi="Times New Roman" w:cs="Times New Roman"/>
          <w:sz w:val="28"/>
          <w:szCs w:val="28"/>
        </w:rPr>
        <w:t xml:space="preserve">": монография / В.В. </w:t>
      </w:r>
      <w:proofErr w:type="gramStart"/>
      <w:r w:rsidRPr="00C75D07">
        <w:rPr>
          <w:rFonts w:ascii="Times New Roman" w:hAnsi="Times New Roman" w:cs="Times New Roman"/>
          <w:sz w:val="28"/>
          <w:szCs w:val="28"/>
        </w:rPr>
        <w:t>Остроумов ;</w:t>
      </w:r>
      <w:proofErr w:type="gramEnd"/>
      <w:r w:rsidRPr="00C7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D07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C7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; Берлин : </w:t>
      </w:r>
      <w:proofErr w:type="spellStart"/>
      <w:r w:rsidRPr="00C7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</w:t>
      </w:r>
      <w:proofErr w:type="spellEnd"/>
      <w:r w:rsidRPr="00C7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-Медиа, 2019 .— 187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1802CD" w:rsidRDefault="001802CD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2CD" w:rsidRPr="001802CD" w:rsidRDefault="001802CD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2CD">
        <w:rPr>
          <w:rFonts w:ascii="Times New Roman" w:hAnsi="Times New Roman" w:cs="Times New Roman"/>
          <w:sz w:val="28"/>
          <w:szCs w:val="28"/>
        </w:rPr>
        <w:t>Петухов В.А. Анализ стоимости и исследование экономической цикличности</w:t>
      </w:r>
      <w:r w:rsidR="004A4308">
        <w:rPr>
          <w:rFonts w:ascii="Times New Roman" w:hAnsi="Times New Roman" w:cs="Times New Roman"/>
          <w:sz w:val="28"/>
          <w:szCs w:val="28"/>
        </w:rPr>
        <w:t xml:space="preserve"> </w:t>
      </w:r>
      <w:r w:rsidRPr="001802CD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1802CD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18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C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18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C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8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C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18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C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8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CD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18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2CD">
        <w:rPr>
          <w:rFonts w:ascii="Times New Roman" w:hAnsi="Times New Roman" w:cs="Times New Roman"/>
          <w:sz w:val="28"/>
          <w:szCs w:val="28"/>
        </w:rPr>
        <w:t>cycles</w:t>
      </w:r>
      <w:proofErr w:type="spellEnd"/>
      <w:r w:rsidRPr="001802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02CD">
        <w:rPr>
          <w:rFonts w:ascii="Times New Roman" w:hAnsi="Times New Roman" w:cs="Times New Roman"/>
          <w:sz w:val="28"/>
          <w:szCs w:val="28"/>
        </w:rPr>
        <w:t xml:space="preserve"> монография / В.А. Петухов</w:t>
      </w:r>
      <w:r w:rsidRPr="00180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Креативная экономика, 2019 .— 192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B357F9" w:rsidRPr="00B357F9" w:rsidRDefault="00B357F9" w:rsidP="00B8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3B6" w:rsidRDefault="00C533B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3B6">
        <w:rPr>
          <w:rFonts w:ascii="Times New Roman" w:hAnsi="Times New Roman" w:cs="Times New Roman"/>
          <w:sz w:val="28"/>
          <w:szCs w:val="28"/>
        </w:rPr>
        <w:t xml:space="preserve">Политэкономические императивы развития = </w:t>
      </w:r>
      <w:proofErr w:type="spellStart"/>
      <w:r w:rsidRPr="00C533B6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C53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3B6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C53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3B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3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33B6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533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3B6">
        <w:rPr>
          <w:rFonts w:ascii="Times New Roman" w:hAnsi="Times New Roman" w:cs="Times New Roman"/>
          <w:sz w:val="28"/>
          <w:szCs w:val="28"/>
        </w:rPr>
        <w:t xml:space="preserve"> монография / А.Г. Грязнова, М.Л. Альпидовская, В.А. Гордеев [и др.]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3B6">
        <w:rPr>
          <w:rFonts w:ascii="Times New Roman" w:hAnsi="Times New Roman" w:cs="Times New Roman"/>
          <w:sz w:val="28"/>
          <w:szCs w:val="28"/>
        </w:rPr>
        <w:t>отв. ред.: М.Л. Альпидовская, А.Г. Грязнова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C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Проспект, 2019 .— 576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6D7017" w:rsidRDefault="006D7017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753" w:rsidRDefault="00176F77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77">
        <w:rPr>
          <w:rFonts w:ascii="Times New Roman" w:hAnsi="Times New Roman" w:cs="Times New Roman"/>
          <w:sz w:val="28"/>
          <w:szCs w:val="28"/>
        </w:rPr>
        <w:t>Проблемы конфигурации глобальной экономики XXI века: идея социально-экономического прогресса и возможные интерпретации. В 2 т.: сборник научных статей / И.В. Астафьев [и др.</w:t>
      </w:r>
      <w:proofErr w:type="gramStart"/>
      <w:r w:rsidRPr="00176F7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176F77">
        <w:rPr>
          <w:rFonts w:ascii="Times New Roman" w:hAnsi="Times New Roman" w:cs="Times New Roman"/>
          <w:sz w:val="28"/>
          <w:szCs w:val="28"/>
        </w:rPr>
        <w:t xml:space="preserve"> под ред. М.Л. </w:t>
      </w:r>
      <w:proofErr w:type="spellStart"/>
      <w:r w:rsidRPr="00176F77">
        <w:rPr>
          <w:rFonts w:ascii="Times New Roman" w:hAnsi="Times New Roman" w:cs="Times New Roman"/>
          <w:sz w:val="28"/>
          <w:szCs w:val="28"/>
        </w:rPr>
        <w:t>Альпидовской</w:t>
      </w:r>
      <w:proofErr w:type="spellEnd"/>
      <w:r w:rsidRPr="00176F77">
        <w:rPr>
          <w:rFonts w:ascii="Times New Roman" w:hAnsi="Times New Roman" w:cs="Times New Roman"/>
          <w:sz w:val="28"/>
          <w:szCs w:val="28"/>
        </w:rPr>
        <w:t>, С.А. Толкачева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F77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176F77">
        <w:rPr>
          <w:rFonts w:ascii="Times New Roman" w:hAnsi="Times New Roman" w:cs="Times New Roman"/>
          <w:sz w:val="28"/>
          <w:szCs w:val="28"/>
        </w:rPr>
        <w:t>, Научно-исследовательский ин-т экономики ЮФО</w:t>
      </w:r>
      <w:r w:rsidRPr="001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Краснодар : НИИ экономики ЮФО, 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(ТП)</w:t>
      </w:r>
      <w:r w:rsidRPr="001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33753" w:rsidRDefault="00133753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363" w:rsidRDefault="009F1693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693">
        <w:rPr>
          <w:rFonts w:ascii="Times New Roman" w:hAnsi="Times New Roman" w:cs="Times New Roman"/>
          <w:sz w:val="28"/>
          <w:szCs w:val="28"/>
        </w:rPr>
        <w:t xml:space="preserve">Проблемы социально-экономического развития России в условиях смены геоэкономической парадигмы: монография / М.Л. Альпидовская, С.А. Толкачев, Д.П. Соколов, А.М. </w:t>
      </w:r>
      <w:proofErr w:type="spellStart"/>
      <w:proofErr w:type="gramStart"/>
      <w:r w:rsidRPr="009F1693">
        <w:rPr>
          <w:rFonts w:ascii="Times New Roman" w:hAnsi="Times New Roman" w:cs="Times New Roman"/>
          <w:sz w:val="28"/>
          <w:szCs w:val="28"/>
        </w:rPr>
        <w:t>Цикин</w:t>
      </w:r>
      <w:proofErr w:type="spellEnd"/>
      <w:r w:rsidRPr="009F169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F1693">
        <w:rPr>
          <w:rFonts w:ascii="Times New Roman" w:hAnsi="Times New Roman" w:cs="Times New Roman"/>
          <w:sz w:val="28"/>
          <w:szCs w:val="28"/>
        </w:rPr>
        <w:t xml:space="preserve"> под общ. ред. М.Л. </w:t>
      </w:r>
      <w:proofErr w:type="spellStart"/>
      <w:r w:rsidRPr="009F1693">
        <w:rPr>
          <w:rFonts w:ascii="Times New Roman" w:hAnsi="Times New Roman" w:cs="Times New Roman"/>
          <w:sz w:val="28"/>
          <w:szCs w:val="28"/>
        </w:rPr>
        <w:t>Альпидовской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9F1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; Тверь : Т</w:t>
      </w:r>
      <w:r w:rsidR="001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 w:rsidRPr="009F1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285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E7323D" w:rsidRDefault="00E7323D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323D" w:rsidRPr="00E7323D" w:rsidRDefault="00E7323D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23D">
        <w:rPr>
          <w:rFonts w:ascii="Times New Roman" w:hAnsi="Times New Roman" w:cs="Times New Roman"/>
          <w:sz w:val="28"/>
          <w:szCs w:val="28"/>
        </w:rPr>
        <w:t xml:space="preserve">Прогнозирование и планирование экономики: учебник / Ю.Г. </w:t>
      </w:r>
      <w:proofErr w:type="spellStart"/>
      <w:r w:rsidRPr="00E7323D">
        <w:rPr>
          <w:rFonts w:ascii="Times New Roman" w:hAnsi="Times New Roman" w:cs="Times New Roman"/>
          <w:sz w:val="28"/>
          <w:szCs w:val="28"/>
        </w:rPr>
        <w:t>Голоктионова</w:t>
      </w:r>
      <w:proofErr w:type="spellEnd"/>
      <w:r w:rsidRPr="00E7323D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E7323D">
        <w:rPr>
          <w:rFonts w:ascii="Times New Roman" w:hAnsi="Times New Roman" w:cs="Times New Roman"/>
          <w:sz w:val="28"/>
          <w:szCs w:val="28"/>
        </w:rPr>
        <w:t>Ильминская</w:t>
      </w:r>
      <w:proofErr w:type="spellEnd"/>
      <w:r w:rsidRPr="00E7323D">
        <w:rPr>
          <w:rFonts w:ascii="Times New Roman" w:hAnsi="Times New Roman" w:cs="Times New Roman"/>
          <w:sz w:val="28"/>
          <w:szCs w:val="28"/>
        </w:rPr>
        <w:t xml:space="preserve">, И.Б. </w:t>
      </w:r>
      <w:proofErr w:type="spellStart"/>
      <w:r w:rsidRPr="00E7323D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E7323D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E7323D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E7323D">
        <w:rPr>
          <w:rFonts w:ascii="Times New Roman" w:hAnsi="Times New Roman" w:cs="Times New Roman"/>
          <w:sz w:val="28"/>
          <w:szCs w:val="28"/>
        </w:rPr>
        <w:t xml:space="preserve"> под ред. Д.Е. Сорокина [и др.]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E7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Прометей, 2019 .— 544 с. (ТП)</w:t>
      </w:r>
    </w:p>
    <w:p w:rsidR="00D93C38" w:rsidRDefault="00D93C38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0F1" w:rsidRDefault="007360F1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C38" w:rsidRPr="00D93C38" w:rsidRDefault="00D93C38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C38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Производство, наука и образование России: технологические революции и социально-экономические трансформации: сборник материалов V Международного конгресса (ПНО-V) / Ин-т нового индустриального развития им. С.Ю. </w:t>
      </w:r>
      <w:proofErr w:type="gramStart"/>
      <w:r w:rsidRPr="00D93C38">
        <w:rPr>
          <w:rFonts w:ascii="Times New Roman" w:hAnsi="Times New Roman" w:cs="Times New Roman"/>
          <w:sz w:val="28"/>
          <w:szCs w:val="28"/>
        </w:rPr>
        <w:t>Витте ;</w:t>
      </w:r>
      <w:proofErr w:type="gramEnd"/>
      <w:r w:rsidRPr="00D93C38">
        <w:rPr>
          <w:rFonts w:ascii="Times New Roman" w:hAnsi="Times New Roman" w:cs="Times New Roman"/>
          <w:sz w:val="28"/>
          <w:szCs w:val="28"/>
        </w:rPr>
        <w:t xml:space="preserve"> Конгресс работников образования, науки, культуры и техники ; под общ. ред. С.Д. </w:t>
      </w:r>
      <w:proofErr w:type="spellStart"/>
      <w:r w:rsidRPr="00D93C38">
        <w:rPr>
          <w:rFonts w:ascii="Times New Roman" w:hAnsi="Times New Roman" w:cs="Times New Roman"/>
          <w:sz w:val="28"/>
          <w:szCs w:val="28"/>
        </w:rPr>
        <w:t>Бодрунова</w:t>
      </w:r>
      <w:proofErr w:type="spellEnd"/>
      <w:r w:rsidRPr="00D93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ИНИР им. С.Ю. Витте, 2019 .— 480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93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D93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1С П80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E6068" w:rsidRDefault="00BE6068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6068" w:rsidRDefault="00BE6068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068">
        <w:rPr>
          <w:rFonts w:ascii="Times New Roman" w:hAnsi="Times New Roman" w:cs="Times New Roman"/>
          <w:sz w:val="28"/>
          <w:szCs w:val="28"/>
        </w:rPr>
        <w:t>Реальный сектор экономики в условиях новой промышленной революции: монография / Н.М. Абдикеев, В.И. Авдийский, П.В. Арефьев [и др.</w:t>
      </w:r>
      <w:proofErr w:type="gramStart"/>
      <w:r w:rsidRPr="00BE6068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BE6068">
        <w:rPr>
          <w:rFonts w:ascii="Times New Roman" w:hAnsi="Times New Roman" w:cs="Times New Roman"/>
          <w:sz w:val="28"/>
          <w:szCs w:val="28"/>
        </w:rPr>
        <w:t xml:space="preserve">  под ред. М.А. </w:t>
      </w:r>
      <w:proofErr w:type="spellStart"/>
      <w:r w:rsidRPr="00BE6068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BE6068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BE6068">
        <w:rPr>
          <w:rFonts w:ascii="Times New Roman" w:hAnsi="Times New Roman" w:cs="Times New Roman"/>
          <w:sz w:val="28"/>
          <w:szCs w:val="28"/>
        </w:rPr>
        <w:t>Абдикеева</w:t>
      </w:r>
      <w:proofErr w:type="spellEnd"/>
      <w:r w:rsidRPr="00BE6068">
        <w:rPr>
          <w:rFonts w:ascii="Times New Roman" w:hAnsi="Times New Roman" w:cs="Times New Roman"/>
          <w:sz w:val="28"/>
          <w:szCs w:val="28"/>
        </w:rPr>
        <w:t>; ред. совет: Н.М. Абдикеев [и др.]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BE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BE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Когито</w:t>
      </w:r>
      <w:proofErr w:type="spellEnd"/>
      <w:r w:rsidRPr="00BE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-Центр, 2019 .— 428 с.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(ТП)</w:t>
      </w:r>
    </w:p>
    <w:p w:rsidR="001236E4" w:rsidRDefault="001236E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36E4" w:rsidRPr="001236E4" w:rsidRDefault="001236E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 xml:space="preserve">Скалкин В.В. Основы теории рынка: метафизика, эпистемология, </w:t>
      </w:r>
      <w:proofErr w:type="gramStart"/>
      <w:r w:rsidRPr="001236E4">
        <w:rPr>
          <w:rFonts w:ascii="Times New Roman" w:hAnsi="Times New Roman" w:cs="Times New Roman"/>
          <w:sz w:val="28"/>
          <w:szCs w:val="28"/>
        </w:rPr>
        <w:t>этика :</w:t>
      </w:r>
      <w:proofErr w:type="gramEnd"/>
      <w:r w:rsidRPr="001236E4">
        <w:rPr>
          <w:rFonts w:ascii="Times New Roman" w:hAnsi="Times New Roman" w:cs="Times New Roman"/>
          <w:sz w:val="28"/>
          <w:szCs w:val="28"/>
        </w:rPr>
        <w:t xml:space="preserve"> монография / В.В. Скалкин, С.А. Сидорова ; </w:t>
      </w:r>
      <w:proofErr w:type="spellStart"/>
      <w:r w:rsidRPr="001236E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123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Прометей, 2019 .— 154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 + ЭБС Лань</w:t>
      </w:r>
    </w:p>
    <w:p w:rsidR="001236E4" w:rsidRDefault="001236E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363" w:rsidRDefault="00F63363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363">
        <w:rPr>
          <w:rFonts w:ascii="Times New Roman" w:hAnsi="Times New Roman" w:cs="Times New Roman"/>
          <w:sz w:val="28"/>
          <w:szCs w:val="28"/>
        </w:rPr>
        <w:t>Сухарев О.С. Институциональная экономика: учебник и практикум для вузов / Сухарев О. С.</w:t>
      </w:r>
      <w:r w:rsidRPr="00F6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3-е изд., </w:t>
      </w:r>
      <w:proofErr w:type="spellStart"/>
      <w:r w:rsidRPr="00F6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F6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6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доп.— Электрон. дан. — </w:t>
      </w:r>
      <w:proofErr w:type="gramStart"/>
      <w:r w:rsidRPr="00F6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F6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463 с .—  URL: https://urait.ru/bcode/450386 (дата обращения: 10.06.2020). — Режим доступа: Электронно-библиотечная система Юрайт, для </w:t>
      </w:r>
      <w:proofErr w:type="spellStart"/>
      <w:r w:rsidRPr="00F6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F6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D90D6E" w:rsidRDefault="00D90D6E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0D6E" w:rsidRPr="00D90D6E" w:rsidRDefault="00D90D6E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D6E">
        <w:rPr>
          <w:rFonts w:ascii="Times New Roman" w:hAnsi="Times New Roman" w:cs="Times New Roman"/>
          <w:sz w:val="28"/>
          <w:szCs w:val="28"/>
        </w:rPr>
        <w:t xml:space="preserve">Сухарев О.С. Структурная макроэкономика. Институты, инвестиции, инновации, агенты, индустрия, технологии: монография / О.С. Сухарев, В.В. </w:t>
      </w:r>
      <w:proofErr w:type="gramStart"/>
      <w:r w:rsidRPr="00D90D6E">
        <w:rPr>
          <w:rFonts w:ascii="Times New Roman" w:hAnsi="Times New Roman" w:cs="Times New Roman"/>
          <w:sz w:val="28"/>
          <w:szCs w:val="28"/>
        </w:rPr>
        <w:t>Глазунова</w:t>
      </w:r>
      <w:r w:rsidRPr="00D90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D90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Москва : </w:t>
      </w:r>
      <w:proofErr w:type="spellStart"/>
      <w:r w:rsidRPr="00D90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Ленанд</w:t>
      </w:r>
      <w:proofErr w:type="spellEnd"/>
      <w:r w:rsidRPr="00D90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255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0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(Медиатека, 33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90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91)</w:t>
      </w:r>
    </w:p>
    <w:p w:rsidR="00FA11EA" w:rsidRPr="00F63363" w:rsidRDefault="00FA11EA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582B" w:rsidRDefault="006E49B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9B5">
        <w:rPr>
          <w:rFonts w:ascii="Times New Roman" w:hAnsi="Times New Roman" w:cs="Times New Roman"/>
          <w:sz w:val="28"/>
          <w:szCs w:val="28"/>
        </w:rPr>
        <w:t xml:space="preserve">Феномен рыночного хозяйства: векторы и особенности эволюции =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Phenomen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vectors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49B5">
        <w:rPr>
          <w:rFonts w:ascii="Times New Roman" w:hAnsi="Times New Roman" w:cs="Times New Roman"/>
          <w:sz w:val="28"/>
          <w:szCs w:val="28"/>
        </w:rPr>
        <w:t>evoluution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49B5">
        <w:rPr>
          <w:rFonts w:ascii="Times New Roman" w:hAnsi="Times New Roman" w:cs="Times New Roman"/>
          <w:sz w:val="28"/>
          <w:szCs w:val="28"/>
        </w:rPr>
        <w:t xml:space="preserve">онография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E49B5">
        <w:rPr>
          <w:rFonts w:ascii="Times New Roman" w:hAnsi="Times New Roman" w:cs="Times New Roman"/>
          <w:sz w:val="28"/>
          <w:szCs w:val="28"/>
        </w:rPr>
        <w:t xml:space="preserve">И.Н. Абанина [и др.] ; под ред. В.А. Сидорова, Я.С.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Ядгарова</w:t>
      </w:r>
      <w:proofErr w:type="spellEnd"/>
      <w:r w:rsidRPr="006E49B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E49B5">
        <w:rPr>
          <w:rFonts w:ascii="Times New Roman" w:hAnsi="Times New Roman" w:cs="Times New Roman"/>
          <w:sz w:val="28"/>
          <w:szCs w:val="28"/>
        </w:rPr>
        <w:t>Чапли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E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Краснодар, 2017 .— 620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9A5CD4" w:rsidRDefault="009A5CD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B15" w:rsidRDefault="00F82B1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B15">
        <w:rPr>
          <w:rFonts w:ascii="Times New Roman" w:hAnsi="Times New Roman" w:cs="Times New Roman"/>
          <w:sz w:val="28"/>
          <w:szCs w:val="28"/>
        </w:rPr>
        <w:t xml:space="preserve">Феномен рыночного хозяйства: теоретические и эмпирические исследования проблем коммуникации =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B15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2B15">
        <w:rPr>
          <w:rFonts w:ascii="Times New Roman" w:hAnsi="Times New Roman" w:cs="Times New Roman"/>
          <w:sz w:val="28"/>
          <w:szCs w:val="28"/>
        </w:rPr>
        <w:t xml:space="preserve"> монография / И.Н. Абанина [и др.] ; [под науч. ред. В.А. Сидорова, Я.С.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Ядгарова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F82B15"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 w:rsidRPr="00F82B15">
        <w:rPr>
          <w:rFonts w:ascii="Times New Roman" w:hAnsi="Times New Roman" w:cs="Times New Roman"/>
          <w:sz w:val="28"/>
          <w:szCs w:val="28"/>
        </w:rPr>
        <w:t>]</w:t>
      </w:r>
      <w:r w:rsidRPr="00F8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Лондон : LSP, 2018 .— 527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5B6AA9" w:rsidRDefault="005B6AA9" w:rsidP="00F82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B15" w:rsidRDefault="00F82B15" w:rsidP="00F82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EE9">
        <w:rPr>
          <w:rFonts w:ascii="Times New Roman" w:hAnsi="Times New Roman" w:cs="Times New Roman"/>
          <w:sz w:val="28"/>
          <w:szCs w:val="28"/>
        </w:rPr>
        <w:t xml:space="preserve">Феномен рыночного хозяйства: теоретический и методологический контент бизнеса инноваций =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metodological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content-business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2EE9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2EE9">
        <w:rPr>
          <w:rFonts w:ascii="Times New Roman" w:hAnsi="Times New Roman" w:cs="Times New Roman"/>
          <w:sz w:val="28"/>
          <w:szCs w:val="28"/>
        </w:rPr>
        <w:t xml:space="preserve"> монография / В.А. Сидоров, О.А. Артемьева, П.К. Вареник [и др.] ; [под науч. ред. В.А. Сидорова, Я.С.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Ядгарова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C62EE9"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 w:rsidRPr="00C62EE9">
        <w:rPr>
          <w:rFonts w:ascii="Times New Roman" w:hAnsi="Times New Roman" w:cs="Times New Roman"/>
          <w:sz w:val="28"/>
          <w:szCs w:val="28"/>
        </w:rPr>
        <w:t>]</w:t>
      </w:r>
      <w:r w:rsidRPr="00C62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Лондон : LSP, 2019 .— 505 с.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(ТП)</w:t>
      </w:r>
    </w:p>
    <w:p w:rsidR="005757AB" w:rsidRDefault="005757AB" w:rsidP="00F82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2194" w:rsidRPr="00785A1D" w:rsidRDefault="008C219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Цхададзе</w:t>
      </w:r>
      <w:proofErr w:type="spellEnd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</w:t>
      </w:r>
      <w:r w:rsidRPr="008C2194">
        <w:rPr>
          <w:rFonts w:ascii="Times New Roman" w:hAnsi="Times New Roman" w:cs="Times New Roman"/>
          <w:sz w:val="28"/>
          <w:szCs w:val="28"/>
        </w:rPr>
        <w:t xml:space="preserve">Развитие мировой экономической мысли: история и </w:t>
      </w:r>
      <w:proofErr w:type="gramStart"/>
      <w:r w:rsidRPr="008C2194">
        <w:rPr>
          <w:rFonts w:ascii="Times New Roman" w:hAnsi="Times New Roman" w:cs="Times New Roman"/>
          <w:sz w:val="28"/>
          <w:szCs w:val="28"/>
        </w:rPr>
        <w:t>современность :</w:t>
      </w:r>
      <w:proofErr w:type="gramEnd"/>
      <w:r w:rsidRPr="008C2194">
        <w:rPr>
          <w:rFonts w:ascii="Times New Roman" w:hAnsi="Times New Roman" w:cs="Times New Roman"/>
          <w:sz w:val="28"/>
          <w:szCs w:val="28"/>
        </w:rPr>
        <w:t xml:space="preserve"> монография / Н.В. </w:t>
      </w:r>
      <w:proofErr w:type="spellStart"/>
      <w:r w:rsidRPr="008C2194">
        <w:rPr>
          <w:rFonts w:ascii="Times New Roman" w:hAnsi="Times New Roman" w:cs="Times New Roman"/>
          <w:sz w:val="28"/>
          <w:szCs w:val="28"/>
        </w:rPr>
        <w:t>Цхададзе</w:t>
      </w:r>
      <w:proofErr w:type="spellEnd"/>
      <w:r w:rsidRPr="008C219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8C219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2019 .— 178 с. </w:t>
      </w:r>
      <w:r w:rsidR="003B0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(ТП)</w:t>
      </w:r>
      <w:r w:rsidR="00785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785A1D" w:rsidRPr="00785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</w:t>
      </w:r>
    </w:p>
    <w:p w:rsidR="00C96AD6" w:rsidRPr="00785A1D" w:rsidRDefault="00C96AD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AD6" w:rsidRPr="00957F32" w:rsidRDefault="00C96AD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AD6">
        <w:rPr>
          <w:rFonts w:ascii="Times New Roman" w:hAnsi="Times New Roman" w:cs="Times New Roman"/>
          <w:sz w:val="28"/>
          <w:szCs w:val="28"/>
        </w:rPr>
        <w:t>Цхададзе</w:t>
      </w:r>
      <w:proofErr w:type="spellEnd"/>
      <w:r w:rsidRPr="00C96AD6">
        <w:rPr>
          <w:rFonts w:ascii="Times New Roman" w:hAnsi="Times New Roman" w:cs="Times New Roman"/>
          <w:sz w:val="28"/>
          <w:szCs w:val="28"/>
        </w:rPr>
        <w:t xml:space="preserve"> Н.В. Эволюция мировой экономической мысли от истоков до наших дней: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6AD6">
        <w:rPr>
          <w:rFonts w:ascii="Times New Roman" w:hAnsi="Times New Roman" w:cs="Times New Roman"/>
          <w:sz w:val="28"/>
          <w:szCs w:val="28"/>
        </w:rPr>
        <w:t xml:space="preserve">онография / Н.В. </w:t>
      </w:r>
      <w:proofErr w:type="spellStart"/>
      <w:proofErr w:type="gramStart"/>
      <w:r w:rsidRPr="00C96AD6">
        <w:rPr>
          <w:rFonts w:ascii="Times New Roman" w:hAnsi="Times New Roman" w:cs="Times New Roman"/>
          <w:sz w:val="28"/>
          <w:szCs w:val="28"/>
        </w:rPr>
        <w:t>Цхададзе</w:t>
      </w:r>
      <w:proofErr w:type="spellEnd"/>
      <w:r w:rsidRPr="00C96A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6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D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C9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 .— 168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  <w:r w:rsidR="00957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957F32" w:rsidRPr="00957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 (2020)</w:t>
      </w:r>
    </w:p>
    <w:p w:rsidR="008C2194" w:rsidRPr="00957F32" w:rsidRDefault="008C219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94" w:rsidRPr="00B857F0" w:rsidRDefault="008C219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2194">
        <w:rPr>
          <w:rFonts w:ascii="Times New Roman" w:hAnsi="Times New Roman" w:cs="Times New Roman"/>
          <w:sz w:val="28"/>
          <w:szCs w:val="28"/>
        </w:rPr>
        <w:t>Цхададзе</w:t>
      </w:r>
      <w:proofErr w:type="spellEnd"/>
      <w:r w:rsidRPr="008C2194">
        <w:rPr>
          <w:rFonts w:ascii="Times New Roman" w:hAnsi="Times New Roman" w:cs="Times New Roman"/>
          <w:sz w:val="28"/>
          <w:szCs w:val="28"/>
        </w:rPr>
        <w:t xml:space="preserve"> Н.В. Экономические теории и школы: история и современность: учебно-методическое пособие для аспирантов / Н.В. </w:t>
      </w:r>
      <w:proofErr w:type="spellStart"/>
      <w:proofErr w:type="gramStart"/>
      <w:r w:rsidRPr="008C2194">
        <w:rPr>
          <w:rFonts w:ascii="Times New Roman" w:hAnsi="Times New Roman" w:cs="Times New Roman"/>
          <w:sz w:val="28"/>
          <w:szCs w:val="28"/>
        </w:rPr>
        <w:t>Цхададзе</w:t>
      </w:r>
      <w:proofErr w:type="spellEnd"/>
      <w:r w:rsidRPr="008C21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C2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19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8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2019 .— 211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(ТП)</w:t>
      </w:r>
      <w:r w:rsidR="00B8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B857F0">
        <w:rPr>
          <w:rFonts w:ascii="Tahoma" w:hAnsi="Tahoma" w:cs="Tahoma"/>
          <w:color w:val="000000"/>
          <w:shd w:val="clear" w:color="auto" w:fill="FFFFFF"/>
        </w:rPr>
        <w:t> </w:t>
      </w:r>
      <w:r w:rsidR="00B857F0" w:rsidRPr="00B8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</w:t>
      </w:r>
      <w:r w:rsidR="00A6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(2020)</w:t>
      </w:r>
    </w:p>
    <w:p w:rsidR="005757AB" w:rsidRDefault="005757AB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57AB" w:rsidRDefault="005757AB" w:rsidP="0057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AB">
        <w:rPr>
          <w:rFonts w:ascii="Times New Roman" w:hAnsi="Times New Roman" w:cs="Times New Roman"/>
          <w:sz w:val="28"/>
          <w:szCs w:val="28"/>
        </w:rPr>
        <w:t>Человеческий капитал: теория, исторический опыт и перспективы развития: монография / Е.А. Агеева [и др.</w:t>
      </w:r>
      <w:proofErr w:type="gramStart"/>
      <w:r w:rsidRPr="005757AB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5757AB">
        <w:rPr>
          <w:rFonts w:ascii="Times New Roman" w:hAnsi="Times New Roman" w:cs="Times New Roman"/>
          <w:sz w:val="28"/>
          <w:szCs w:val="28"/>
        </w:rPr>
        <w:t xml:space="preserve"> рук. проекта И.Н. Шапкин</w:t>
      </w:r>
      <w:r w:rsidRPr="00575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Финуниверситет</w:t>
      </w:r>
      <w:proofErr w:type="spellEnd"/>
      <w:r w:rsidRPr="00575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Москва : </w:t>
      </w:r>
      <w:proofErr w:type="spellStart"/>
      <w:r w:rsidRPr="00575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575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 .— 282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9069BC" w:rsidRDefault="009069BC" w:rsidP="0057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69BC" w:rsidRDefault="009069BC" w:rsidP="0057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9BC">
        <w:rPr>
          <w:rFonts w:ascii="Times New Roman" w:hAnsi="Times New Roman" w:cs="Times New Roman"/>
          <w:sz w:val="28"/>
          <w:szCs w:val="28"/>
        </w:rPr>
        <w:t xml:space="preserve">Швец Ю.Ю. Микроэкономическая теория: история и современность: монография / Ю.Ю. </w:t>
      </w:r>
      <w:proofErr w:type="gramStart"/>
      <w:r w:rsidRPr="009069BC">
        <w:rPr>
          <w:rFonts w:ascii="Times New Roman" w:hAnsi="Times New Roman" w:cs="Times New Roman"/>
          <w:sz w:val="28"/>
          <w:szCs w:val="28"/>
        </w:rPr>
        <w:t>Швец ;</w:t>
      </w:r>
      <w:proofErr w:type="gramEnd"/>
      <w:r w:rsidRPr="00906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9BC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9069BC">
        <w:rPr>
          <w:rFonts w:ascii="Times New Roman" w:hAnsi="Times New Roman" w:cs="Times New Roman"/>
          <w:sz w:val="28"/>
          <w:szCs w:val="28"/>
        </w:rPr>
        <w:t xml:space="preserve"> ; РАН, Ин-т проблем управления им. В.А. Трапезникова</w:t>
      </w:r>
      <w:r w:rsidRPr="00906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Прометей, 2020 .— 188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FB6113" w:rsidRDefault="00FB6113" w:rsidP="0057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113" w:rsidRPr="00FB6113" w:rsidRDefault="00FB6113" w:rsidP="0057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113">
        <w:rPr>
          <w:rFonts w:ascii="Times New Roman" w:hAnsi="Times New Roman" w:cs="Times New Roman"/>
          <w:sz w:val="28"/>
          <w:szCs w:val="28"/>
        </w:rPr>
        <w:t>Щербаков В.Н. Политическая экономия в контексте альтернатив развития [Электронный ресурс]: монография / Щербаков В. Н.</w:t>
      </w:r>
      <w:r w:rsidRPr="00FB6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</w:t>
      </w:r>
      <w:proofErr w:type="gramStart"/>
      <w:r w:rsidRPr="00FB6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изд. .</w:t>
      </w:r>
      <w:proofErr w:type="gramEnd"/>
      <w:r w:rsidRPr="00FB6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Дашков и К, 2019 .— 642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ЭБС Лань</w:t>
      </w:r>
    </w:p>
    <w:p w:rsidR="00935E3F" w:rsidRPr="00FB6113" w:rsidRDefault="00935E3F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E3F" w:rsidRDefault="00935E3F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35E3F">
        <w:rPr>
          <w:rFonts w:ascii="Times New Roman" w:hAnsi="Times New Roman" w:cs="Times New Roman"/>
          <w:sz w:val="28"/>
          <w:szCs w:val="28"/>
        </w:rPr>
        <w:t xml:space="preserve">Экономика развития. </w:t>
      </w:r>
      <w:proofErr w:type="gramStart"/>
      <w:r w:rsidRPr="00935E3F">
        <w:rPr>
          <w:rFonts w:ascii="Times New Roman" w:hAnsi="Times New Roman" w:cs="Times New Roman"/>
          <w:sz w:val="28"/>
          <w:szCs w:val="28"/>
        </w:rPr>
        <w:t>Практикум:  учебное</w:t>
      </w:r>
      <w:proofErr w:type="gramEnd"/>
      <w:r w:rsidRPr="00935E3F">
        <w:rPr>
          <w:rFonts w:ascii="Times New Roman" w:hAnsi="Times New Roman" w:cs="Times New Roman"/>
          <w:sz w:val="28"/>
          <w:szCs w:val="28"/>
        </w:rPr>
        <w:t xml:space="preserve"> пособие /под ред. Н.Р. Нуреева.- </w:t>
      </w:r>
      <w:r w:rsidRPr="00935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Электрон. дан.</w:t>
      </w:r>
      <w:r w:rsidRPr="00935E3F">
        <w:rPr>
          <w:rFonts w:ascii="Times New Roman" w:hAnsi="Times New Roman" w:cs="Times New Roman"/>
          <w:sz w:val="28"/>
          <w:szCs w:val="28"/>
        </w:rPr>
        <w:t xml:space="preserve"> - </w:t>
      </w:r>
      <w:r w:rsidRPr="00935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35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35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Норма, 2019 .— 512 с. -  </w:t>
      </w:r>
      <w:proofErr w:type="spellStart"/>
      <w:r w:rsidRPr="00935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935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35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</w:p>
    <w:p w:rsidR="00E87950" w:rsidRPr="00041A58" w:rsidRDefault="00E87950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09A6" w:rsidRDefault="00DD09A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9A6">
        <w:rPr>
          <w:rFonts w:ascii="Times New Roman" w:hAnsi="Times New Roman" w:cs="Times New Roman"/>
          <w:sz w:val="28"/>
          <w:szCs w:val="28"/>
        </w:rPr>
        <w:t>Экономическая теория: учебник и практикум для вузов / М.А. Алленых, В.В. Андреева, К.Н. Андрианов [и др.</w:t>
      </w:r>
      <w:proofErr w:type="gramStart"/>
      <w:r w:rsidRPr="00DD09A6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DD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9A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D09A6">
        <w:rPr>
          <w:rFonts w:ascii="Times New Roman" w:hAnsi="Times New Roman" w:cs="Times New Roman"/>
          <w:sz w:val="28"/>
          <w:szCs w:val="28"/>
        </w:rPr>
        <w:t xml:space="preserve"> ; под ред. С.А. Толкачева</w:t>
      </w:r>
      <w:r w:rsidRPr="00DD0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2-е изд., </w:t>
      </w:r>
      <w:proofErr w:type="spellStart"/>
      <w:r w:rsidRPr="00DD0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DD0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Москва : Юрайт, 2020 .— 411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D0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(Медиатека, 33 Э40)</w:t>
      </w:r>
      <w:r w:rsidR="0074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42029" w:rsidRPr="0074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https://urait.ru/bcode/450062 (дата обращения: 10.06.2020). — Режим доступа: Электронно-библиотечная система Юрайт, для </w:t>
      </w:r>
      <w:proofErr w:type="spellStart"/>
      <w:r w:rsidR="00742029" w:rsidRPr="0074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="00742029" w:rsidRPr="0074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7360F1" w:rsidRDefault="007360F1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77D9" w:rsidRDefault="00B577D9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7D9">
        <w:rPr>
          <w:rFonts w:ascii="Times New Roman" w:hAnsi="Times New Roman" w:cs="Times New Roman"/>
          <w:sz w:val="28"/>
          <w:szCs w:val="28"/>
        </w:rPr>
        <w:t xml:space="preserve">Экономическая теория. Кейсы из российской практики: учебное пособие </w:t>
      </w:r>
    </w:p>
    <w:p w:rsidR="008C2194" w:rsidRDefault="00B577D9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7D9">
        <w:rPr>
          <w:rFonts w:ascii="Times New Roman" w:hAnsi="Times New Roman" w:cs="Times New Roman"/>
          <w:sz w:val="28"/>
          <w:szCs w:val="28"/>
        </w:rPr>
        <w:t xml:space="preserve">/О.А. Абелев, М.А. Абрамова, М.А. Алленых [и др.]; под ред. М.А. </w:t>
      </w:r>
      <w:proofErr w:type="spellStart"/>
      <w:r w:rsidRPr="00B577D9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B577D9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B577D9">
        <w:rPr>
          <w:rFonts w:ascii="Times New Roman" w:hAnsi="Times New Roman" w:cs="Times New Roman"/>
          <w:sz w:val="28"/>
          <w:szCs w:val="28"/>
        </w:rPr>
        <w:t>Варвус</w:t>
      </w:r>
      <w:proofErr w:type="spellEnd"/>
      <w:r w:rsidRPr="00B577D9">
        <w:rPr>
          <w:rFonts w:ascii="Times New Roman" w:hAnsi="Times New Roman" w:cs="Times New Roman"/>
          <w:sz w:val="28"/>
          <w:szCs w:val="28"/>
        </w:rPr>
        <w:t>, С.А. Толкачева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B5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B5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2-е изд., </w:t>
      </w:r>
      <w:proofErr w:type="spellStart"/>
      <w:r w:rsidRPr="00B5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5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.— Москва : </w:t>
      </w:r>
      <w:proofErr w:type="spellStart"/>
      <w:r w:rsidRPr="00B5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B5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274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7360F1" w:rsidRDefault="007360F1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0F1" w:rsidRPr="007360F1" w:rsidRDefault="007360F1" w:rsidP="00736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Экономическая теория. Экспресс-</w:t>
      </w:r>
      <w:proofErr w:type="gramStart"/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курс :</w:t>
      </w:r>
      <w:proofErr w:type="gramEnd"/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учебное пособие </w:t>
      </w:r>
      <w:r w:rsidRPr="00736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</w:t>
      </w:r>
      <w:r>
        <w:rPr>
          <w:rFonts w:ascii="Tahoma" w:hAnsi="Tahoma" w:cs="Tahoma"/>
          <w:color w:val="000000"/>
          <w:shd w:val="clear" w:color="auto" w:fill="FFFFFF"/>
        </w:rPr>
        <w:t xml:space="preserve">] </w:t>
      </w:r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ред. А.Г. </w:t>
      </w:r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Грязнов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ой, Н.Н. </w:t>
      </w:r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ой, А.Ю. </w:t>
      </w:r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Юданов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—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7-е изд., стер. - </w:t>
      </w:r>
      <w:proofErr w:type="gramStart"/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Москва :</w:t>
      </w:r>
      <w:proofErr w:type="gramEnd"/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736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2019. — 602 с.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36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 </w:t>
      </w:r>
    </w:p>
    <w:p w:rsidR="007360F1" w:rsidRPr="00742029" w:rsidRDefault="007360F1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CD4" w:rsidRDefault="009A5CD4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000" w:rsidRPr="00CB3FE4" w:rsidRDefault="00172000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72000">
        <w:rPr>
          <w:rFonts w:ascii="Times New Roman" w:hAnsi="Times New Roman" w:cs="Times New Roman"/>
          <w:sz w:val="28"/>
          <w:szCs w:val="28"/>
        </w:rPr>
        <w:t>Ядгаров</w:t>
      </w:r>
      <w:proofErr w:type="spellEnd"/>
      <w:r w:rsidRPr="00172000">
        <w:rPr>
          <w:rFonts w:ascii="Times New Roman" w:hAnsi="Times New Roman" w:cs="Times New Roman"/>
          <w:sz w:val="28"/>
          <w:szCs w:val="28"/>
        </w:rPr>
        <w:t xml:space="preserve"> Я.С. История экономических </w:t>
      </w:r>
      <w:proofErr w:type="gramStart"/>
      <w:r w:rsidRPr="00172000">
        <w:rPr>
          <w:rFonts w:ascii="Times New Roman" w:hAnsi="Times New Roman" w:cs="Times New Roman"/>
          <w:sz w:val="28"/>
          <w:szCs w:val="28"/>
        </w:rPr>
        <w:t>учений :</w:t>
      </w:r>
      <w:proofErr w:type="gramEnd"/>
      <w:r w:rsidRPr="00172000">
        <w:rPr>
          <w:rFonts w:ascii="Times New Roman" w:hAnsi="Times New Roman" w:cs="Times New Roman"/>
          <w:sz w:val="28"/>
          <w:szCs w:val="28"/>
        </w:rPr>
        <w:t xml:space="preserve"> учебник / Я.С. </w:t>
      </w:r>
      <w:proofErr w:type="spellStart"/>
      <w:r w:rsidRPr="00172000">
        <w:rPr>
          <w:rFonts w:ascii="Times New Roman" w:hAnsi="Times New Roman" w:cs="Times New Roman"/>
          <w:sz w:val="28"/>
          <w:szCs w:val="28"/>
        </w:rPr>
        <w:t>Ядгаров</w:t>
      </w:r>
      <w:proofErr w:type="spellEnd"/>
      <w:r w:rsidRPr="0017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4-е изд., </w:t>
      </w:r>
      <w:proofErr w:type="spellStart"/>
      <w:r w:rsidRPr="0017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7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Москва</w:t>
      </w:r>
      <w:r w:rsidRP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r w:rsidRPr="0017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</w:t>
      </w:r>
      <w:r w:rsidRP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7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</w:t>
      </w:r>
      <w:r w:rsidR="00CB3FE4" w:rsidRP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480 </w:t>
      </w:r>
      <w:r w:rsidRPr="0017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3FE4"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3FE4"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znanium</w:t>
      </w:r>
      <w:proofErr w:type="spellEnd"/>
      <w:r w:rsidR="00CB3FE4"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3FE4" w:rsidRPr="0043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  <w:r w:rsidR="00C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0225" w:rsidRPr="00CB3FE4" w:rsidRDefault="0076022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E3F" w:rsidRPr="00CB3FE4" w:rsidRDefault="00935E3F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3276" w:rsidRPr="00CB3FE4" w:rsidRDefault="00413276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225" w:rsidRPr="00CB3FE4" w:rsidRDefault="0076022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7FC5" w:rsidRPr="008A7FC5" w:rsidRDefault="008A7FC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5">
        <w:rPr>
          <w:rFonts w:ascii="Times New Roman" w:hAnsi="Times New Roman" w:cs="Times New Roman"/>
          <w:sz w:val="28"/>
          <w:szCs w:val="28"/>
          <w:lang w:val="en-US"/>
        </w:rPr>
        <w:t xml:space="preserve">Global Economy in The XXI Century: Dialectics of confrontation and </w:t>
      </w:r>
      <w:proofErr w:type="gramStart"/>
      <w:r w:rsidRPr="008A7FC5">
        <w:rPr>
          <w:rFonts w:ascii="Times New Roman" w:hAnsi="Times New Roman" w:cs="Times New Roman"/>
          <w:sz w:val="28"/>
          <w:szCs w:val="28"/>
          <w:lang w:val="en-US"/>
        </w:rPr>
        <w:t>solidarity :</w:t>
      </w:r>
      <w:proofErr w:type="gramEnd"/>
      <w:r w:rsidRPr="008A7FC5">
        <w:rPr>
          <w:rFonts w:ascii="Times New Roman" w:hAnsi="Times New Roman" w:cs="Times New Roman"/>
          <w:sz w:val="28"/>
          <w:szCs w:val="28"/>
          <w:lang w:val="en-US"/>
        </w:rPr>
        <w:t xml:space="preserve"> monograph / A.G. </w:t>
      </w:r>
      <w:proofErr w:type="spellStart"/>
      <w:r w:rsidRPr="008A7FC5">
        <w:rPr>
          <w:rFonts w:ascii="Times New Roman" w:hAnsi="Times New Roman" w:cs="Times New Roman"/>
          <w:sz w:val="28"/>
          <w:szCs w:val="28"/>
          <w:lang w:val="en-US"/>
        </w:rPr>
        <w:t>Gryaznova</w:t>
      </w:r>
      <w:proofErr w:type="spellEnd"/>
      <w:r w:rsidRPr="008A7FC5">
        <w:rPr>
          <w:rFonts w:ascii="Times New Roman" w:hAnsi="Times New Roman" w:cs="Times New Roman"/>
          <w:sz w:val="28"/>
          <w:szCs w:val="28"/>
          <w:lang w:val="en-US"/>
        </w:rPr>
        <w:t xml:space="preserve"> [etc.] ; Chief Editor: M.L. </w:t>
      </w:r>
      <w:proofErr w:type="spellStart"/>
      <w:r w:rsidRPr="008A7FC5">
        <w:rPr>
          <w:rFonts w:ascii="Times New Roman" w:hAnsi="Times New Roman" w:cs="Times New Roman"/>
          <w:sz w:val="28"/>
          <w:szCs w:val="28"/>
          <w:lang w:val="en-US"/>
        </w:rPr>
        <w:t>Alpidovskaya</w:t>
      </w:r>
      <w:proofErr w:type="spellEnd"/>
      <w:r w:rsidRPr="008A7FC5">
        <w:rPr>
          <w:rFonts w:ascii="Times New Roman" w:hAnsi="Times New Roman" w:cs="Times New Roman"/>
          <w:sz w:val="28"/>
          <w:szCs w:val="28"/>
          <w:lang w:val="en-US"/>
        </w:rPr>
        <w:t xml:space="preserve">, A.G. </w:t>
      </w:r>
      <w:proofErr w:type="spellStart"/>
      <w:r w:rsidRPr="008A7FC5">
        <w:rPr>
          <w:rFonts w:ascii="Times New Roman" w:hAnsi="Times New Roman" w:cs="Times New Roman"/>
          <w:sz w:val="28"/>
          <w:szCs w:val="28"/>
          <w:lang w:val="en-US"/>
        </w:rPr>
        <w:t>Gryaznova</w:t>
      </w:r>
      <w:proofErr w:type="spellEnd"/>
      <w:r w:rsidRPr="008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.— London : LSP, 2018 .— 480 p.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ТП)</w:t>
      </w:r>
    </w:p>
    <w:p w:rsidR="008A7FC5" w:rsidRPr="008A7FC5" w:rsidRDefault="008A7FC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0225" w:rsidRDefault="00760225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225">
        <w:rPr>
          <w:rFonts w:ascii="Times New Roman" w:hAnsi="Times New Roman" w:cs="Times New Roman"/>
          <w:sz w:val="28"/>
          <w:szCs w:val="28"/>
          <w:lang w:val="en-US"/>
        </w:rPr>
        <w:t xml:space="preserve">Human and Technological Progress </w:t>
      </w:r>
      <w:proofErr w:type="gramStart"/>
      <w:r w:rsidRPr="00760225">
        <w:rPr>
          <w:rFonts w:ascii="Times New Roman" w:hAnsi="Times New Roman" w:cs="Times New Roman"/>
          <w:sz w:val="28"/>
          <w:szCs w:val="28"/>
          <w:lang w:val="en-US"/>
        </w:rPr>
        <w:t>Towards</w:t>
      </w:r>
      <w:proofErr w:type="gramEnd"/>
      <w:r w:rsidRPr="00760225">
        <w:rPr>
          <w:rFonts w:ascii="Times New Roman" w:hAnsi="Times New Roman" w:cs="Times New Roman"/>
          <w:sz w:val="28"/>
          <w:szCs w:val="28"/>
          <w:lang w:val="en-US"/>
        </w:rPr>
        <w:t xml:space="preserve"> the Socio-Economic Paradigm of the Future. P. I / Ed. by E.G. </w:t>
      </w:r>
      <w:proofErr w:type="spellStart"/>
      <w:r w:rsidRPr="00760225">
        <w:rPr>
          <w:rFonts w:ascii="Times New Roman" w:hAnsi="Times New Roman" w:cs="Times New Roman"/>
          <w:sz w:val="28"/>
          <w:szCs w:val="28"/>
          <w:lang w:val="en-US"/>
        </w:rPr>
        <w:t>Popkova</w:t>
      </w:r>
      <w:proofErr w:type="spellEnd"/>
      <w:r w:rsidRPr="0076022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760225">
        <w:rPr>
          <w:rFonts w:ascii="Times New Roman" w:hAnsi="Times New Roman" w:cs="Times New Roman"/>
          <w:sz w:val="28"/>
          <w:szCs w:val="28"/>
          <w:lang w:val="en-US"/>
        </w:rPr>
        <w:t>M.l</w:t>
      </w:r>
      <w:proofErr w:type="spellEnd"/>
      <w:r w:rsidRPr="007602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60225">
        <w:rPr>
          <w:rFonts w:ascii="Times New Roman" w:hAnsi="Times New Roman" w:cs="Times New Roman"/>
          <w:sz w:val="28"/>
          <w:szCs w:val="28"/>
          <w:lang w:val="en-US"/>
        </w:rPr>
        <w:t>Alpidovskaya</w:t>
      </w:r>
      <w:proofErr w:type="spellEnd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.—</w:t>
      </w:r>
      <w:proofErr w:type="gramEnd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Berlin</w:t>
      </w:r>
      <w:proofErr w:type="spellEnd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Boston</w:t>
      </w:r>
      <w:proofErr w:type="spellEnd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Gruyter</w:t>
      </w:r>
      <w:proofErr w:type="spellEnd"/>
      <w:r w:rsidRPr="0076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XI, 253 p.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9D5D1B" w:rsidRDefault="009D5D1B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D1B" w:rsidRDefault="009D5D1B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D1B" w:rsidRDefault="009D5D1B" w:rsidP="0017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D1B" w:rsidRDefault="009D5D1B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из периодических изданий</w:t>
      </w:r>
    </w:p>
    <w:p w:rsidR="009D5D1B" w:rsidRDefault="009D5D1B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(2019-2020 гг.)</w:t>
      </w:r>
    </w:p>
    <w:p w:rsidR="004E07E0" w:rsidRDefault="004E07E0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D1B" w:rsidRDefault="009D5D1B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D1B" w:rsidRDefault="009D5D1B" w:rsidP="009D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E6B" w:rsidRDefault="00EA1E6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65C6" w:rsidRDefault="002765C6" w:rsidP="009D5D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  <w:r w:rsidRPr="00276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Абдикеев Н.М. Основные тренды развития методов и моделей использования цифровых технологий при создании цепочек воспроизводства добавленной стоимости / Абдикеев Н.М., Морева Е.Л. // Мир новой экономики. — 2019.— № 3.-С.71-80 .— &lt;</w:t>
      </w:r>
      <w:hyperlink r:id="rId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2765C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2765C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>
        <w:rPr>
          <w:rFonts w:ascii="Tahoma" w:hAnsi="Tahoma" w:cs="Tahoma"/>
          <w:color w:val="000000"/>
          <w:shd w:val="clear" w:color="auto" w:fill="FFFFFF"/>
        </w:rPr>
        <w:t>&gt;</w:t>
      </w:r>
    </w:p>
    <w:p w:rsidR="002765C6" w:rsidRDefault="002765C6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335A" w:rsidRPr="00CA335A" w:rsidRDefault="00CA335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Абдикеев Н.М. Формирование цепочек воспроизводства добавленной стоимости в промышленности на основе бизнес-аудита / Абдикеев Н.М., Тютюкина Е.Б., Богачев Ю.С. // Экономика.</w:t>
      </w:r>
      <w:r w:rsidR="00276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Налоги.</w:t>
      </w:r>
      <w:r w:rsidR="00276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Право. — 2019 .— № 3.-С.68-76 .— &lt;</w:t>
      </w:r>
      <w:hyperlink r:id="rId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A335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CA335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CA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A335A" w:rsidRDefault="00CA335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5EB5" w:rsidRDefault="00F05EB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5EB5" w:rsidRDefault="00F05EB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07E0" w:rsidRDefault="004E07E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Альпидовская М.Л. Институциональные особенности </w:t>
      </w:r>
      <w:proofErr w:type="spellStart"/>
      <w:r w:rsidRPr="004E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4E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экономики / Альпидовская М.Л., </w:t>
      </w:r>
      <w:proofErr w:type="spellStart"/>
      <w:r w:rsidRPr="004E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Стомпелева</w:t>
      </w:r>
      <w:proofErr w:type="spellEnd"/>
      <w:r w:rsidRPr="004E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Е.С. // Вестник Волгоградского государственного университета. Экономика. — 2020 .—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4E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1.-С.15-22 .— Только в электронном виде .— &lt;</w:t>
      </w:r>
      <w:hyperlink r:id="rId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E07E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E07E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E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F0799" w:rsidRDefault="00AF079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0799" w:rsidRPr="00AF0799" w:rsidRDefault="00AF079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Альпидовская М.Л. К вопросу о порядке потребления производимого совокупного продукта // Вестник Тверского государственного университета. Серия: Экономика и управление. — 2019 .— № 3.-С.218-220 .— Только в электронном виде .— &lt;</w:t>
      </w:r>
      <w:hyperlink r:id="rId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F0799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F0799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F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F39B7" w:rsidRDefault="001F39B7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39B7" w:rsidRPr="001F39B7" w:rsidRDefault="001F39B7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Альпидовская М.Л. Общество регресса или общество прогресса - выбор современности // Вестник Тверского государственного университета. Серия: Экономика и управление. — 2019 .— № 1.-С.260-263 .— Только в электронном виде .— &lt;</w:t>
      </w:r>
      <w:hyperlink r:id="rId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1F39B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1F39B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1F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E07E0" w:rsidRDefault="004E07E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66C" w:rsidRDefault="00A6666C" w:rsidP="009D5D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  <w:r w:rsidRPr="00A66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Альпидовская М.Л. Современные противоречия современной системы "хозяйствования" / Альпидовская М.Л., Соколов Д.П. // Вестник Волгоградского государственного университета; Серия 3: Экономика, Экология. — 2019 .— № 2.-С.6-18 .— Только в электронном виде .— &lt;</w:t>
      </w:r>
      <w:hyperlink r:id="rId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6666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6666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>
        <w:rPr>
          <w:rFonts w:ascii="Tahoma" w:hAnsi="Tahoma" w:cs="Tahoma"/>
          <w:color w:val="000000"/>
          <w:shd w:val="clear" w:color="auto" w:fill="FFFFFF"/>
        </w:rPr>
        <w:t>&gt;</w:t>
      </w:r>
    </w:p>
    <w:p w:rsidR="00046645" w:rsidRDefault="00046645" w:rsidP="009D5D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</w:p>
    <w:p w:rsidR="007A7485" w:rsidRDefault="0004664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Альпидовская М.Л. Философия потребления как мнимая ценность современности // Вопросы политической экономии. — 2019 .— № 4.-С.153-161.— Только в электронном виде .— &lt;</w:t>
      </w:r>
      <w:hyperlink r:id="rId1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4664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4664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4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BF0" w:rsidRDefault="00A8539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Альпидовская М.Л. VI Международная научно-практическая конференция "Человек и научно-технический прогресс в социально-экономической парадигме будущего" / Альпидовская М.Л., Соколов </w:t>
      </w:r>
      <w:proofErr w:type="gramStart"/>
      <w:r w:rsidRPr="00A8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Д.П. ;</w:t>
      </w:r>
      <w:proofErr w:type="gramEnd"/>
      <w:r w:rsidRPr="00A8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участие: Грязнова А.Г., Масленников В.В., Сорокин Д.Е., Кузнецов А.В.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A8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жизнь. — 2019 .— № 1.-С.112-116 .— &lt;</w:t>
      </w:r>
      <w:hyperlink r:id="rId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8539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8539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8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E21018" w:rsidRDefault="00E2101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018" w:rsidRDefault="00E2101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Альпидовская М.Л. Экономическая ошибка и ее последствия / Альпидовская М.Л., Вахрушева Н.А., Корняков В.И. // Теоретическая экономика. — 2019.— № 7.-С.13-24 .— Только в электронном виде .— &lt;</w:t>
      </w:r>
      <w:hyperlink r:id="rId1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2101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E2101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E2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2B6EA0" w:rsidRDefault="002B6EA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EA0" w:rsidRDefault="002B6EA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Арефьев П.В. Человеческий капитал как фактор экономического </w:t>
      </w:r>
      <w:proofErr w:type="gramStart"/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Арефьев П.В., </w:t>
      </w:r>
      <w:proofErr w:type="spellStart"/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Подчуфарова</w:t>
      </w:r>
      <w:proofErr w:type="spellEnd"/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// Экономические стратегии. — </w:t>
      </w:r>
      <w:proofErr w:type="gramStart"/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2019 .</w:t>
      </w:r>
      <w:proofErr w:type="gramEnd"/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</w:p>
    <w:p w:rsidR="002B6EA0" w:rsidRPr="002B6EA0" w:rsidRDefault="002B6EA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5.-С.120-125 .— Только в электронном виде .— &lt;</w:t>
      </w:r>
      <w:hyperlink r:id="rId1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2B6EA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2B6EA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2B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E21018" w:rsidRPr="002B6EA0" w:rsidRDefault="00E2101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6E75" w:rsidRDefault="00416E7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Берберов А.Б. Эволюция теоретических воззрений на технологическую безработицу: от </w:t>
      </w:r>
      <w:proofErr w:type="spellStart"/>
      <w:r w:rsidRPr="0041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Веспасиана</w:t>
      </w:r>
      <w:proofErr w:type="spellEnd"/>
      <w:r w:rsidRPr="0041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великой </w:t>
      </w:r>
      <w:proofErr w:type="spellStart"/>
      <w:r w:rsidRPr="0041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депресси</w:t>
      </w:r>
      <w:proofErr w:type="spellEnd"/>
      <w:r w:rsidRPr="0041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Берберов А.Б., Альпидовская М.Л. // Вестник Тверского государственного университета. Серия: Экономика и управление. — 2019 .— № 2.-С.8-15 .— Только в электронном виде .— &lt;</w:t>
      </w:r>
      <w:hyperlink r:id="rId1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16E7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16E7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1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E14574" w:rsidRDefault="00E1457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574" w:rsidRDefault="00E1457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Блохин А.А. Влияние институциональных различий на экономический </w:t>
      </w:r>
      <w:proofErr w:type="gramStart"/>
      <w:r w:rsidRPr="00E1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E1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прогнозирования. — 2019 .— № 5.-С.16-27 .— &lt;</w:t>
      </w:r>
      <w:hyperlink r:id="rId1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1457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E1457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E1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9D676B" w:rsidRDefault="009D676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0C6C" w:rsidRDefault="009D676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D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Будович</w:t>
      </w:r>
      <w:proofErr w:type="spellEnd"/>
      <w:r w:rsidRPr="009D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Ю.И. Количественные X-Y-исследования в секторе знаний России: сущность и результативность на примере институтов организации производства / </w:t>
      </w:r>
      <w:proofErr w:type="spellStart"/>
      <w:r w:rsidRPr="009D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Будович</w:t>
      </w:r>
      <w:proofErr w:type="spellEnd"/>
      <w:r w:rsidRPr="009D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Ю.И., </w:t>
      </w:r>
      <w:proofErr w:type="spellStart"/>
      <w:r w:rsidRPr="009D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Лачкова</w:t>
      </w:r>
      <w:proofErr w:type="spellEnd"/>
      <w:r w:rsidRPr="009D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В.К. // Вестник Тверского государственного университета. Серия: Экономика и управление. — 2019 .— № 3.-С.151-161 .— Только в электронном виде .— &lt;</w:t>
      </w:r>
      <w:hyperlink r:id="rId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D676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9D676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9D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F42F4" w:rsidRDefault="000F42F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0C6C" w:rsidRDefault="00670C6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Будович</w:t>
      </w:r>
      <w:proofErr w:type="spellEnd"/>
      <w:r w:rsidRPr="0067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Ю.И. Марксистская теория социально-экономического развития и теория технологических укладов: аналогии предметов и </w:t>
      </w:r>
      <w:proofErr w:type="gramStart"/>
      <w:r w:rsidRPr="0067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67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Теоретическая экономика. — 2019 .— № 4.-С.10-19 .— Только в электронном виде .— &lt;</w:t>
      </w:r>
      <w:hyperlink r:id="rId1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70C6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670C6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67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03525" w:rsidRDefault="00A0352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3525" w:rsidRPr="00A03525" w:rsidRDefault="00A0352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Буевич</w:t>
      </w:r>
      <w:proofErr w:type="spellEnd"/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 Проблемы достижения социально-экономической эффективности в современных условиях / </w:t>
      </w:r>
      <w:proofErr w:type="spellStart"/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Буевич</w:t>
      </w:r>
      <w:proofErr w:type="spellEnd"/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А.П., </w:t>
      </w:r>
      <w:proofErr w:type="spellStart"/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Варвус</w:t>
      </w:r>
      <w:proofErr w:type="spellEnd"/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Теоретическая экономика. — 2020 .— № 1.-С.52-59 .— Только в электронном виде .— &lt;</w:t>
      </w:r>
      <w:hyperlink r:id="rId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0352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0352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</w:p>
    <w:p w:rsidR="00416E75" w:rsidRPr="00A03525" w:rsidRDefault="00416E7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4BF0" w:rsidRPr="006B4BF0" w:rsidRDefault="006B4BF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Вахрушева Н.А. Экономическое развитие социума, его </w:t>
      </w:r>
      <w:proofErr w:type="gramStart"/>
      <w:r w:rsidRPr="006B4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 w:rsidRPr="006B4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Вахрушева Н.А., Корняков В.И., Альпидовская М.Л. // Теоретическая экономика. — 2019 .— № 6.-С.10-17 .— Только в электронном виде .— &lt;</w:t>
      </w:r>
      <w:hyperlink r:id="rId1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B4BF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6B4BF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6B4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FA11EA" w:rsidRDefault="00FA11E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0143" w:rsidRDefault="004F014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Глазьев С. Дешевые деньги для экономики. "Кейнсианские" методы стимулирования спроса не обеспечат выход из рецессии // Военно-промышленный курьер. — 2020 .— № 22.-С.4 .— Только в электронном виде.— &lt;</w:t>
      </w:r>
      <w:hyperlink r:id="rId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F014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F014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F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FC4824" w:rsidRDefault="00FC482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824" w:rsidRPr="00FC4824" w:rsidRDefault="00FC482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Гринберг Р.С. Импорт институтов: теоретический аспект и практический опыт / Гринберг Р.С., </w:t>
      </w:r>
      <w:proofErr w:type="spellStart"/>
      <w:r w:rsidRPr="00FC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Комолов</w:t>
      </w:r>
      <w:proofErr w:type="spellEnd"/>
      <w:r w:rsidRPr="00FC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О.О. // Экономические и социальные перемены: факты, тенденции, прогноз. — 2020 .— № 3.-С.17-27 .— Только в электронном виде .— &lt;</w:t>
      </w:r>
      <w:hyperlink r:id="rId2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FC482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FC482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FC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B61FD" w:rsidRPr="00FC4824" w:rsidRDefault="00AB61FD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551E" w:rsidRDefault="0096551E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Дементьев В.В. Институты и технический прогресс // JOURNAL OF ECONOMIC REGULATION (Вопросы регулирования экономики). — 2020.— № 2.-С.19-36 .— Только в электронном виде .— &lt;</w:t>
      </w:r>
      <w:hyperlink r:id="rId2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C04D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C04D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C0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96551E" w:rsidRDefault="0096551E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1FD" w:rsidRPr="00AB61FD" w:rsidRDefault="00AB61FD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Дементьев В.В. Институциональная составляющая издержек </w:t>
      </w:r>
      <w:proofErr w:type="gramStart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End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Дементьев В.В., </w:t>
      </w:r>
      <w:proofErr w:type="spellStart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Квилинский</w:t>
      </w:r>
      <w:proofErr w:type="spellEnd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// </w:t>
      </w:r>
      <w:proofErr w:type="spellStart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Journal</w:t>
      </w:r>
      <w:proofErr w:type="spellEnd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Institutional</w:t>
      </w:r>
      <w:proofErr w:type="spellEnd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Studies</w:t>
      </w:r>
      <w:proofErr w:type="spellEnd"/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(Журнал институциональных исследований). — 2020 .— № 1.-С.100-116 .— Только в электронном виде .— &lt;</w:t>
      </w:r>
      <w:hyperlink r:id="rId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B61F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B61F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B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E751C" w:rsidRPr="003C04D1" w:rsidRDefault="000E751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E6B" w:rsidRDefault="00EA1E6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Дубровский А.В. О роли ценностно-трудовых основ экономических отношений в преодолении сложившихся противоречий // Экономика и предпринимательство. — 2020 .— № 3.-С.63-65 .— Только в электронном виде .— &lt;</w:t>
      </w:r>
      <w:hyperlink r:id="rId2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A1E6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EA1E6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77DE8" w:rsidRDefault="00077DE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7DE8" w:rsidRDefault="00077DE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Евплоев</w:t>
      </w:r>
      <w:proofErr w:type="spellEnd"/>
      <w:r w:rsidRPr="0007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Т.И. Методологические основы системного анализа экономических систем и их социокультурной сферы // Экономика: вчера, сегодня, завтра. — 2020 .— № 5А.-С.298-307 .— Только в электронном виде .— &lt;</w:t>
      </w:r>
      <w:hyperlink r:id="rId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77DE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77DE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7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62B15" w:rsidRDefault="00362B1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B15" w:rsidRPr="00362B15" w:rsidRDefault="00362B1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Ефимова О.Н. </w:t>
      </w:r>
      <w:r w:rsidRPr="0036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территорий опережающего развития в разрезе институциональной экономической теории // Инновации и инвестиции. — 2020 .— № 7.-С.220-225 .— Только в электронном виде .— &lt;</w:t>
      </w:r>
      <w:hyperlink r:id="rId2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62B1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62B1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6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2696F" w:rsidRPr="00077DE8" w:rsidRDefault="00C2696F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E96" w:rsidRDefault="00C2696F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Замараев Б.А. Эффективность инвестиционного процесса </w:t>
      </w:r>
      <w:proofErr w:type="gramStart"/>
      <w:r w:rsidRPr="00C26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воспроизводства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 w:rsidRPr="00C26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Замараев Б.А., </w:t>
      </w:r>
      <w:proofErr w:type="spellStart"/>
      <w:r w:rsidRPr="00C26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Маршова</w:t>
      </w:r>
      <w:proofErr w:type="spellEnd"/>
      <w:r w:rsidRPr="00C26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Т.Н. // Вопросы экономики. — </w:t>
      </w:r>
      <w:proofErr w:type="gramStart"/>
      <w:r w:rsidRPr="00C26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C26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5.-С.45-68.</w:t>
      </w:r>
    </w:p>
    <w:p w:rsidR="004C7929" w:rsidRDefault="004C792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929" w:rsidRDefault="004C792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 </w:t>
      </w:r>
      <w:r w:rsidRPr="004C7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Эволюция теории собственности: холизм VS индивидуализм </w:t>
      </w:r>
    </w:p>
    <w:p w:rsidR="004C7929" w:rsidRPr="004C7929" w:rsidRDefault="004C792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//Экономические науки. — 2020 .— № 4.-С.20-24 .— &lt;</w:t>
      </w:r>
      <w:hyperlink r:id="rId2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C7929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C7929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C7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96551E" w:rsidRPr="004C7929" w:rsidRDefault="004C792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1E96" w:rsidRDefault="00881E96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8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Карапаев</w:t>
      </w:r>
      <w:proofErr w:type="spellEnd"/>
      <w:r w:rsidRPr="0088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 </w:t>
      </w:r>
      <w:proofErr w:type="spellStart"/>
      <w:r w:rsidRPr="0088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 w:rsidRPr="0088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экономики и производительная сила </w:t>
      </w:r>
      <w:proofErr w:type="gramStart"/>
      <w:r w:rsidRPr="0088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spellStart"/>
      <w:proofErr w:type="gramEnd"/>
      <w:r w:rsidRPr="0088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Карапаев</w:t>
      </w:r>
      <w:proofErr w:type="spellEnd"/>
      <w:r w:rsidRPr="0088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О.В., Нуреев Р.М. // JOURNAL OF ECONOMIC REGULATION (Вопросы регулирования экономики). — 2019 .— № 3.-С.76-91 .— Только в электронном виде .— &lt;</w:t>
      </w:r>
      <w:hyperlink r:id="rId2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881E9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881E9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88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F05EB5" w:rsidRDefault="00F05EB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1EA" w:rsidRPr="00FA11EA" w:rsidRDefault="00FA11E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A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Колодняя</w:t>
      </w:r>
      <w:proofErr w:type="spellEnd"/>
      <w:r w:rsidRPr="00FA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Возможность применения кейнсианских идей при решении проблем современной российской экономики // Теоретическая экономика. — 2019 .— № 1.-С.10-15 .— Только в электронном виде .— &lt;</w:t>
      </w:r>
      <w:hyperlink r:id="rId2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FA11E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FA11E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FA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7E52AA" w:rsidRDefault="007E52A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2AA" w:rsidRDefault="007E52A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Корняков В.И. Доминанта экономики в действии и в бездействии: философия живого труда / Корняков В.И., Альпидовская М.Л., Вахрушева Н.А.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r w:rsidRPr="007E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Философия хозяйства. — 2019 .— № 3.-С.121-139 .— Только в электронном виде .— &lt;</w:t>
      </w:r>
      <w:hyperlink r:id="rId3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7E52A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7E52A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7E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F42F4" w:rsidRDefault="000F42F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42F4" w:rsidRPr="000F42F4" w:rsidRDefault="000F42F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Корольков В.Е. </w:t>
      </w:r>
      <w:r w:rsidRPr="000F4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цифровой экономики в условиях </w:t>
      </w:r>
      <w:proofErr w:type="spellStart"/>
      <w:r w:rsidRPr="000F4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глобализирующегося</w:t>
      </w:r>
      <w:proofErr w:type="spellEnd"/>
      <w:r w:rsidRPr="000F4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мирового пространства: теоретический </w:t>
      </w:r>
      <w:proofErr w:type="gramStart"/>
      <w:r w:rsidRPr="000F4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аспект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End"/>
      <w:r w:rsidRPr="000F4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Корольков В.Е., Ерофеева Т.А. // Вопросы региональной экономики . — 2019 .— № 2.-С.187-195 .— Только в электронном виде .— &lt;</w:t>
      </w:r>
      <w:hyperlink r:id="rId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F42F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F42F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F4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B08B4" w:rsidRDefault="003B08B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5A93" w:rsidRDefault="00C65A9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5A93" w:rsidRDefault="00C65A9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535D" w:rsidRDefault="00DF535D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Лебедев К.Н. Закономерности замещения технологических укладов в условиях доминирования институциональной Х-матрицы в России / Лебедев К.Н., Марчук А.А. // Вестник Тверского государственного университета. Серия: Экономика и управление. — 2019 .— № 1.-С.8-19 .— Только в электронном виде .— &lt;</w:t>
      </w:r>
      <w:hyperlink r:id="rId3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F535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F535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F5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9A5CD4" w:rsidRDefault="009A5CD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9B8" w:rsidRPr="009A5CD4" w:rsidRDefault="009A5CD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Лебедев К.Н. Марксистская теория социально-экономического развития и теория технологических укладов: аналогии методов и выводы //Теоретическая экономика. — 2019 .— № 3.-С.59-69 .— Только в электронном виде .— &lt;</w:t>
      </w:r>
      <w:hyperlink r:id="rId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A5CD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9A5CD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9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723CA" w:rsidRDefault="00C723C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00B" w:rsidRDefault="0016300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Маевский В.И. Анализ связи между эмиссией, инфляцией и экономическим ростом с помощью модели переключающегося режима </w:t>
      </w:r>
      <w:proofErr w:type="gramStart"/>
      <w:r w:rsidRPr="0016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воспроизводства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End"/>
      <w:r w:rsidRPr="0016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Маевский В.И., Малков С.Ю., Рубинштейн А.А. // Вопросы экономики. — </w:t>
      </w:r>
      <w:proofErr w:type="gramStart"/>
      <w:r w:rsidRPr="0016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2019 .</w:t>
      </w:r>
      <w:proofErr w:type="gramEnd"/>
      <w:r w:rsidRPr="0016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8.-С.45-66.</w:t>
      </w:r>
    </w:p>
    <w:p w:rsidR="00221E29" w:rsidRDefault="00221E2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1E29" w:rsidRDefault="00221E2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Матризаев</w:t>
      </w:r>
      <w:proofErr w:type="spellEnd"/>
      <w:r w:rsidRPr="0022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Б.Д. Исследование гипотетических основ стратегии технологической модернизации и повышения инновационного потенциала в странах с быстрорастущей экономикой // Экономика: теория и практика. — 2019 .— № 1.-С.15-21 .— Только в электронном виде .— &lt;</w:t>
      </w:r>
      <w:hyperlink r:id="rId3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221E29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221E29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22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B25B45" w:rsidRDefault="00B25B4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5B45" w:rsidRPr="00B25B45" w:rsidRDefault="00B25B4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2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Матризаев</w:t>
      </w:r>
      <w:proofErr w:type="spellEnd"/>
      <w:r w:rsidRPr="00B2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Б.Д. Исследование особенностей </w:t>
      </w:r>
      <w:proofErr w:type="spellStart"/>
      <w:r w:rsidRPr="00B2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проциклической</w:t>
      </w:r>
      <w:proofErr w:type="spellEnd"/>
      <w:r w:rsidRPr="00B2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динамики инвестиций в научно-технологическое и инновационное развитие экономики на примере стран с «догоняющей» моделью // Вопросы инновационной </w:t>
      </w:r>
      <w:proofErr w:type="gramStart"/>
      <w:r w:rsidRPr="00B2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экономики .</w:t>
      </w:r>
      <w:proofErr w:type="gramEnd"/>
      <w:r w:rsidRPr="00B2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2019 .— № 3.-С.693-708 .— Только в электронном виде .— &lt;</w:t>
      </w:r>
      <w:hyperlink r:id="rId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B25B4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B25B4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B2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6300B" w:rsidRDefault="0016300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50B" w:rsidRDefault="000E150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Матризаев</w:t>
      </w:r>
      <w:proofErr w:type="spellEnd"/>
      <w:r w:rsidRPr="000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Б.Д. О некоторых концептуальных основах и подходах к оценке инновационной политики: теоретико-методологический анализ и эмпирическое исследование // Вестник Томского государственного университета. </w:t>
      </w:r>
      <w:proofErr w:type="gramStart"/>
      <w:r w:rsidRPr="000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 .</w:t>
      </w:r>
      <w:proofErr w:type="gramEnd"/>
      <w:r w:rsidRPr="000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2019 .— № 45.-С.38-58 .— Только в электронном виде .— &lt;</w:t>
      </w:r>
      <w:hyperlink r:id="rId3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E150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E150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F1572" w:rsidRDefault="00CF157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572" w:rsidRPr="00CF1572" w:rsidRDefault="00CF157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Матризаев</w:t>
      </w:r>
      <w:proofErr w:type="spellEnd"/>
      <w:r w:rsidRPr="00CF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Б.Д. Реновация институциональной основы и исследование перспективных инструментов стимулирования инноваций: </w:t>
      </w:r>
      <w:proofErr w:type="spellStart"/>
      <w:r w:rsidRPr="00CF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ex-ante</w:t>
      </w:r>
      <w:proofErr w:type="spellEnd"/>
      <w:r w:rsidRPr="00CF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vs</w:t>
      </w:r>
      <w:proofErr w:type="spellEnd"/>
      <w:r w:rsidRPr="00CF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ex-post</w:t>
      </w:r>
      <w:proofErr w:type="spellEnd"/>
      <w:r w:rsidRPr="00CF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Муниципальная академия. — 2019 .— № 2.-С.150-160 .— Только в электронном виде .— &lt;</w:t>
      </w:r>
      <w:hyperlink r:id="rId3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F157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CF157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</w:hyperlink>
      <w:r w:rsidRPr="00CF1572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0E150B" w:rsidRDefault="000E150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5005" w:rsidRDefault="0090500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Махаматов</w:t>
      </w:r>
      <w:proofErr w:type="spellEnd"/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Т.М. Принципы демократии и рыночная экономика / </w:t>
      </w:r>
      <w:proofErr w:type="spellStart"/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Махаматов</w:t>
      </w:r>
      <w:proofErr w:type="spellEnd"/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Т.М., </w:t>
      </w:r>
      <w:proofErr w:type="spellStart"/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Махаматова</w:t>
      </w:r>
      <w:proofErr w:type="spellEnd"/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С.Т. // Экономическое возрождение России. — </w:t>
      </w:r>
      <w:proofErr w:type="gramStart"/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</w:p>
    <w:p w:rsidR="00905005" w:rsidRPr="00905005" w:rsidRDefault="0090500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1.-С.89-97 .— Только в электронном виде .— &lt;</w:t>
      </w:r>
      <w:hyperlink r:id="rId3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0500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90500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90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07F73" w:rsidRDefault="00107F7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5A93" w:rsidRDefault="00C65A9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F73" w:rsidRPr="00107F73" w:rsidRDefault="00107F7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Многофакторная модель анализа и оценки конкурентоспособности социально-экономических систем / Абдикеев Н.М., Богачев Ю.С., Лосев А.А., Толкачев С.А. //Стратегические решения и риск-менеджмент. — 2019.— № 2.-С.156-165 .— &lt;</w:t>
      </w:r>
      <w:hyperlink r:id="rId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107F7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107F7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10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07F73" w:rsidRPr="00107F73" w:rsidRDefault="00107F7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7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6C" w:rsidRPr="0076056C" w:rsidRDefault="0076056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Наумов И.В. Методологические основы сценарного проектирования модели воспроизводства инвестиционного потенциала институциональных секторов // Журнал экономической теории. — </w:t>
      </w:r>
      <w:proofErr w:type="gramStart"/>
      <w:r w:rsidRPr="0076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2019 .</w:t>
      </w:r>
      <w:proofErr w:type="gramEnd"/>
      <w:r w:rsidRPr="0076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4. - С.730-745.</w:t>
      </w:r>
    </w:p>
    <w:p w:rsidR="0076056C" w:rsidRPr="0076056C" w:rsidRDefault="0076056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17D5" w:rsidRDefault="007E4E37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Наумов И.В. Теоретико-методологические основы проектирования балансовой модели воспроизводства инвестиционного потенциала институциональных секторов в региональной системе // Финансы: теория и практика. — </w:t>
      </w:r>
      <w:proofErr w:type="gramStart"/>
      <w:r w:rsidRPr="007E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2019 .</w:t>
      </w:r>
      <w:proofErr w:type="gramEnd"/>
      <w:r w:rsidRPr="007E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5.-С.101-114.</w:t>
      </w:r>
    </w:p>
    <w:p w:rsidR="00CD17D5" w:rsidRDefault="00CD17D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9B8" w:rsidRPr="005969B8" w:rsidRDefault="005969B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Нуреев Р.М. Неформальная занятость в России: новые тенденции развития в XXI веке / Нуреев Р.М., </w:t>
      </w:r>
      <w:proofErr w:type="spellStart"/>
      <w:r w:rsidRPr="00596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Ахмадеев</w:t>
      </w:r>
      <w:proofErr w:type="spellEnd"/>
      <w:r w:rsidRPr="00596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Д.Р. // JOURNAL OF ECONOMIC REGULATION (Вопросы регулирования экономики). — 2019 .— № 3.-С.6-22.— Только в электронном виде .— &lt;</w:t>
      </w:r>
      <w:hyperlink r:id="rId4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969B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969B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96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EA1E6B" w:rsidRDefault="00EA1E6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57B2" w:rsidRDefault="00FA57B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Нуреев Р.М. </w:t>
      </w:r>
      <w:proofErr w:type="spellStart"/>
      <w:r w:rsidRPr="00FA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 w:rsidRPr="00FA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экономики в контексте волнообразного характера инновационного развития / Нуреев Р. М., </w:t>
      </w:r>
      <w:proofErr w:type="spellStart"/>
      <w:r w:rsidRPr="00FA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Кaрапаев</w:t>
      </w:r>
      <w:proofErr w:type="spellEnd"/>
      <w:r w:rsidRPr="00FA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 // Управленческие науки. — 2020 .— № 1.-С.36-54 .— &lt;</w:t>
      </w:r>
      <w:hyperlink r:id="rId4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FA57B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FA57B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FA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76056C" w:rsidRDefault="0076056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4C40" w:rsidRDefault="005F4C4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4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Ореховский</w:t>
      </w:r>
      <w:proofErr w:type="spellEnd"/>
      <w:r w:rsidRPr="005F4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П.А. Левая утопия в XXI веке // Общественные науки и современность. — 2020 .— № 2.-С.162-175 .— Только в электронном виде .— &lt;</w:t>
      </w:r>
      <w:hyperlink r:id="rId4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F4C4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F4C4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F4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3023" w:rsidRPr="007D3023" w:rsidRDefault="007D302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Ореховский</w:t>
      </w:r>
      <w:proofErr w:type="spellEnd"/>
      <w:r w:rsidRPr="007D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П.А. От перманентной революции к институциональному дизайну: эволюция авторитетного дискурса российских </w:t>
      </w:r>
      <w:proofErr w:type="gramStart"/>
      <w:r w:rsidRPr="007D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экономистов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7D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Общественные науки и современность. — 2019 .— № 3.-С.157–169 .— Только в электронном виде .— &lt;</w:t>
      </w:r>
      <w:hyperlink r:id="rId4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7D302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7D302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7D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5F4C40" w:rsidRPr="007D3023" w:rsidRDefault="005F4C4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E6B" w:rsidRDefault="00EA1E6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Ореховский</w:t>
      </w:r>
      <w:proofErr w:type="spellEnd"/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П.А. </w:t>
      </w:r>
      <w:proofErr w:type="spellStart"/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Топосы</w:t>
      </w:r>
      <w:proofErr w:type="spellEnd"/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отечественного </w:t>
      </w:r>
      <w:proofErr w:type="spellStart"/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институционализма</w:t>
      </w:r>
      <w:proofErr w:type="spellEnd"/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структурной динамики (о творчестве профессора О.С. Сухарева) // Вопросы теоретической экономики. — 2020 .— № 1.-С.136-144 .— Только в электронном виде .— &lt;</w:t>
      </w:r>
      <w:hyperlink r:id="rId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A1E6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EA1E6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EA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220B7" w:rsidRDefault="00C220B7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0B7" w:rsidRDefault="00C220B7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2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Пороховский</w:t>
      </w:r>
      <w:proofErr w:type="spellEnd"/>
      <w:r w:rsidRPr="00C2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Рыночный механизм американской экономики: роль </w:t>
      </w:r>
      <w:proofErr w:type="spellStart"/>
      <w:r w:rsidRPr="00C2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C2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США. Канада.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Экономика - политика - </w:t>
      </w:r>
      <w:proofErr w:type="gramStart"/>
      <w:r w:rsidRPr="00C2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.</w:t>
      </w:r>
      <w:proofErr w:type="gramEnd"/>
      <w:r w:rsidRPr="00C2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2020 .— № 5.-С.24-38.</w:t>
      </w:r>
    </w:p>
    <w:p w:rsidR="00F303D6" w:rsidRDefault="00F303D6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5EB5" w:rsidRDefault="00F05EB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5EB5" w:rsidRDefault="00F05EB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5EB5" w:rsidRDefault="00F05EB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17F" w:rsidRPr="006E217F" w:rsidRDefault="006E217F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Развитие системы управления и координации государственной политики по институциональному обеспечению технологического рывка в экономике России / Донцова О.И., Абдикеев Н.М., Богачев Ю.С., Калмыков Ю.П.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6E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Креативная экономика. — 2019 .— № 12.-С.2337-2343 .— Только в электронном виде .— &lt;</w:t>
      </w:r>
      <w:hyperlink r:id="rId4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E217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6E217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6E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6E217F" w:rsidRPr="006E217F" w:rsidRDefault="006E217F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03D6" w:rsidRDefault="00F303D6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Родионов А.С. Сценарное прогнозирование спроса на инновации ценности в России и мире // Экономика. Бизнес. Банки. — 2020 .— № 8.-С.24-37 .— Только в электронном виде .— &lt;</w:t>
      </w:r>
      <w:hyperlink r:id="rId4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F303D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F303D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F30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F05EB5" w:rsidRPr="00F303D6" w:rsidRDefault="00F05EB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55CC" w:rsidRDefault="00C155C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Сазанова</w:t>
      </w:r>
      <w:proofErr w:type="spellEnd"/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С.Л. Влияние институциональных трансформаций в аграрном секторе России на малые предприятия (организации) / Рязанова Г.Н., </w:t>
      </w:r>
      <w:proofErr w:type="spellStart"/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Сазанова</w:t>
      </w:r>
      <w:proofErr w:type="spellEnd"/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С.Л. // Путеводитель предпринимателя. — </w:t>
      </w:r>
      <w:proofErr w:type="gramStart"/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2019 .</w:t>
      </w:r>
      <w:proofErr w:type="gramEnd"/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43.-</w:t>
      </w:r>
    </w:p>
    <w:p w:rsidR="00C155CC" w:rsidRPr="00C155CC" w:rsidRDefault="00C155C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С.126-136 .— Только в электронном виде .— &lt;</w:t>
      </w:r>
      <w:hyperlink r:id="rId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155C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C155C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</w:p>
    <w:p w:rsidR="00C155CC" w:rsidRDefault="00C155C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B84" w:rsidRPr="004F2B84" w:rsidRDefault="004F2B8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F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Сазанова</w:t>
      </w:r>
      <w:proofErr w:type="spellEnd"/>
      <w:r w:rsidRPr="004F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С.Л. Социально-экономические экосистемы и ценности хозяйственной деятельности // Путеводитель предпринимателя. — 2019 .— </w:t>
      </w:r>
      <w:proofErr w:type="spellStart"/>
      <w:r w:rsidRPr="004F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4F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43.-С.137-148 .— Только в электронном виде .— &lt;</w:t>
      </w:r>
      <w:hyperlink r:id="rId4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F2B8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F2B8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F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F2B84" w:rsidRPr="004F2B84" w:rsidRDefault="004F2B8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0B7" w:rsidRDefault="00041A5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41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Сазанова</w:t>
      </w:r>
      <w:proofErr w:type="spellEnd"/>
      <w:r w:rsidRPr="00041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С.Л.  Экономическая теория организаций в структуре современной экономической теории / </w:t>
      </w:r>
      <w:proofErr w:type="spellStart"/>
      <w:r w:rsidRPr="00041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Сазанова</w:t>
      </w:r>
      <w:proofErr w:type="spellEnd"/>
      <w:r w:rsidRPr="00041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С.Л., Рязанова Г.Н. // Путеводитель предпринимателя. — 2019 .— № 44.-С.180-191 .— Только в электронном виде .— &lt;</w:t>
      </w:r>
      <w:hyperlink r:id="rId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41A5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41A5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41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16D5A" w:rsidRDefault="00A16D5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D5A" w:rsidRPr="00A16D5A" w:rsidRDefault="00A16D5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Смирнова И.А. Методика изучения человеческого капитала в России в курсе "Экономическая теория" // Актуальные проблемы и перспективы развития экономики: российский и зарубежный опыт. — 2020 .— № 2.-С.7-13 .— Только в электронном виде .— &lt;</w:t>
      </w:r>
      <w:hyperlink r:id="rId5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16D5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16D5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1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7A7485" w:rsidRDefault="007A748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8B4" w:rsidRPr="003B08B4" w:rsidRDefault="003B08B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Соловых Н.Н. Регулирование отношений индивидуальной свободы и социальной справедливости в социально-трудовых отношениях в </w:t>
      </w:r>
      <w:proofErr w:type="gramStart"/>
      <w:r w:rsidRPr="003B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3B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 проблемы и перспективы развития экономики: российский и зарубежный опыт. — 2019 .— № 24.-С.11-15 .— Только в электронном виде.— &lt;</w:t>
      </w:r>
      <w:hyperlink r:id="rId5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B08B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B08B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B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B08B4" w:rsidRPr="00A16D5A" w:rsidRDefault="003B08B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787" w:rsidRDefault="009A6787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Сорокин Д.Е. Главная задача государства - обеспечение приоритетного развития технологий и социальной </w:t>
      </w:r>
      <w:proofErr w:type="gramStart"/>
      <w:r w:rsidRPr="009A6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справедливости :</w:t>
      </w:r>
      <w:proofErr w:type="gramEnd"/>
      <w:r w:rsidRPr="009A6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Интервью с доктором экономических наук, профессором на радио "Комсомольская правда" </w:t>
      </w:r>
      <w:r w:rsidR="0096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9A6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политической экономии. — 2020 .— № 1.-С.120-127 .— Только в электронном виде .— &lt;</w:t>
      </w:r>
      <w:hyperlink r:id="rId5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A678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9A678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9A6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5719F" w:rsidRDefault="00A5719F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719F" w:rsidRPr="00A5719F" w:rsidRDefault="00A5719F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Сорокин Д.Е. О способности России к социально-экономическим трансформациям // Экономическое возрождение России. — 2019 .— № 1.-С.23-28 .— Только в электронном виде .— &lt;</w:t>
      </w:r>
      <w:hyperlink r:id="rId5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5719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5719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57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46922" w:rsidRPr="00A5719F" w:rsidRDefault="0044692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0102" w:rsidRDefault="0044692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Сорокин Д.Е. Политическая экономия технологической модернизации России // Экономическое возрождение России. — 2020 .— № 1.-С.18-25 .— Только в электронном виде .— &lt;</w:t>
      </w:r>
      <w:hyperlink r:id="rId5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4692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4692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4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B08B4" w:rsidRDefault="003B08B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3CA" w:rsidRDefault="0091698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первая лекция в рамках проекта Открытый онлайн-</w:t>
      </w:r>
      <w:proofErr w:type="gramStart"/>
      <w:r w:rsidRPr="00916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лекторий :</w:t>
      </w:r>
      <w:proofErr w:type="gramEnd"/>
      <w:r w:rsidRPr="00916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ноября в рамках проекта "Открытый онлайн-лекторий" Института онлайн-образования выступил член-корреспондент РАН, д.э.н., профессор, руководитель Департамента экономической теории </w:t>
      </w:r>
      <w:r w:rsidRPr="00F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Дмитрий Евгеньевич Сорокин</w:t>
      </w:r>
      <w:r w:rsidR="009629AE" w:rsidRPr="00F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6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лекцией по теме: «Экономика России: проблемы и перспективы развития»</w:t>
      </w:r>
      <w:r w:rsidRPr="00916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Текст: электронный // ФГОБУ ВО "Финансовый университет при Правительстве РФ": официальный сайт. — 2020 .— URL: http://www.fa.ru/org/faculty/ioo/News/2020-11-13-sorokin.aspx (дата обращения: 13.11.2020) .— &lt;</w:t>
      </w:r>
      <w:hyperlink r:id="rId5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1698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91698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>
        <w:rPr>
          <w:rFonts w:ascii="Tahoma" w:hAnsi="Tahoma" w:cs="Tahoma"/>
          <w:color w:val="000000"/>
          <w:shd w:val="clear" w:color="auto" w:fill="FFFFFF"/>
        </w:rPr>
        <w:t>&gt;</w:t>
      </w:r>
    </w:p>
    <w:p w:rsidR="00C723CA" w:rsidRDefault="00C723C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65F2" w:rsidRDefault="0039195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вторая лекция в рамках проекта Открытый лекторий онлайн-</w:t>
      </w:r>
      <w:proofErr w:type="gramStart"/>
      <w:r w:rsidRPr="0039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академии :</w:t>
      </w:r>
      <w:proofErr w:type="gramEnd"/>
      <w:r w:rsidRPr="0039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 ноября в рамках проекта "Открытый лекторий онлайн-академии" Института онлайн-образования состоялась лекция д.э.н., профессора Департамента экономической теории </w:t>
      </w:r>
      <w:r w:rsidRPr="00F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Дементьева Вячеслава Валентиновича</w:t>
      </w:r>
      <w:r w:rsidRPr="0039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«Институты и экономическое развитие» .— Текст: электронный // ФГОБУ ВО "Финансовый университет при Правительстве РФ": официальный сайт. — 2020 .— URL: http://www.fa.ru/org/faculty/ioo/News/2020-11-19-lecturer.aspx (дата обращения: 19.11.2020) .— &lt;</w:t>
      </w:r>
      <w:hyperlink r:id="rId5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9195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9195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9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865F2" w:rsidRDefault="000865F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308" w:rsidRPr="004A4308" w:rsidRDefault="004A430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Терская Г.А. "</w:t>
      </w:r>
      <w:proofErr w:type="spellStart"/>
      <w:r w:rsidRPr="004A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Экономизация</w:t>
      </w:r>
      <w:proofErr w:type="spellEnd"/>
      <w:r w:rsidRPr="004A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человеческих отношений: подрыв социальной функции труда // Вестник Тверского государственного университета. Серия: Экономика и управление. — 2019 .— № 4.-С.234-237 .— Только в электронном виде .— &lt;</w:t>
      </w:r>
      <w:hyperlink r:id="rId5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A430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A430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A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A4308" w:rsidRDefault="004A430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3B2B" w:rsidRDefault="00523B2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Тамбовцев В.Л. Теория страте</w:t>
      </w:r>
      <w:r w:rsidRPr="0052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гического планирования: институциональный подход / Тамбовцев В.Л., Рождественская И.А. // </w:t>
      </w:r>
      <w:proofErr w:type="spellStart"/>
      <w:r w:rsidRPr="0052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Terra</w:t>
      </w:r>
      <w:proofErr w:type="spellEnd"/>
      <w:r w:rsidRPr="0052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Economicus</w:t>
      </w:r>
      <w:proofErr w:type="spellEnd"/>
      <w:r w:rsidRPr="0052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2020.— № 2.-С.22-48 .— Только в электронном виде .— &lt;</w:t>
      </w:r>
      <w:hyperlink r:id="rId5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23B2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23B2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2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D95E5D" w:rsidRDefault="00D95E5D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5E5D" w:rsidRPr="00D95E5D" w:rsidRDefault="00D95E5D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Толкачев С.А. Концепция циклической последовательности распространения базисных технологий в экономике и онтологическая обусловленность теорий индустриального общества / Толкачев С.А., Тепляков А.Ю. // Экономическое возрождение России. — 2019 .— № 4.-С.19-36 .— Только в электронном виде.— &lt;</w:t>
      </w:r>
      <w:hyperlink r:id="rId5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95E5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95E5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9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253A3" w:rsidRPr="00D95E5D" w:rsidRDefault="003253A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E0" w:rsidRDefault="00CD2FE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Толкачев С.А. Марксизм и учение об эквивалентном обмене в контексте современного мирового экономического кризиса / Толкачев С.А., </w:t>
      </w:r>
      <w:proofErr w:type="spellStart"/>
      <w:r w:rsidRPr="00CD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Комолов</w:t>
      </w:r>
      <w:proofErr w:type="spellEnd"/>
      <w:r w:rsidRPr="00CD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О.О. // Вопросы политической экономии. — 2019 .— № 2.-С.23-36 .— Только в электронном виде .— &lt;</w:t>
      </w:r>
      <w:hyperlink r:id="rId6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D2FE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CD2FE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>
        <w:rPr>
          <w:rFonts w:ascii="Tahoma" w:hAnsi="Tahoma" w:cs="Tahoma"/>
          <w:color w:val="000000"/>
          <w:shd w:val="clear" w:color="auto" w:fill="FFFFFF"/>
        </w:rPr>
        <w:t>&gt;</w:t>
      </w:r>
    </w:p>
    <w:p w:rsidR="00CD2FE0" w:rsidRDefault="00CD2FE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3A3" w:rsidRPr="003253A3" w:rsidRDefault="003253A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2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Толкаченв</w:t>
      </w:r>
      <w:proofErr w:type="spellEnd"/>
      <w:r w:rsidRPr="0032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 Новая сетевая матрица мировой экономики - строй "цивилизованных кооператоров"? // Экономическое возрождение России. — 2020 .— № 3.-С.25-32 .— Только в электронном виде .— &lt;</w:t>
      </w:r>
      <w:hyperlink r:id="rId6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253A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253A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2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EA1E6B" w:rsidRDefault="00EA1E6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883" w:rsidRDefault="009D5D1B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Фролов Д.П. </w:t>
      </w:r>
      <w:proofErr w:type="spellStart"/>
      <w:r w:rsidRPr="009D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Постинституционализм</w:t>
      </w:r>
      <w:proofErr w:type="spellEnd"/>
      <w:r w:rsidRPr="009D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за пределами институционального </w:t>
      </w:r>
      <w:proofErr w:type="spellStart"/>
      <w:r w:rsidRPr="009D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мейнстрима</w:t>
      </w:r>
      <w:proofErr w:type="spellEnd"/>
      <w:r w:rsidRPr="009D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Вопросы экономики. — </w:t>
      </w:r>
      <w:proofErr w:type="gramStart"/>
      <w:r w:rsidRPr="009D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9D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5.-С.107-140.</w:t>
      </w:r>
    </w:p>
    <w:p w:rsidR="004A4308" w:rsidRDefault="004A4308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579D" w:rsidRDefault="006D2883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Чжан</w:t>
      </w:r>
      <w:proofErr w:type="spellEnd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Вэнь</w:t>
      </w:r>
      <w:proofErr w:type="spellEnd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проблеме определения различий между понятиями "экономический рост" и "экономическое развитие" / </w:t>
      </w:r>
      <w:proofErr w:type="spellStart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Чжан</w:t>
      </w:r>
      <w:proofErr w:type="spellEnd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Вэнь</w:t>
      </w:r>
      <w:proofErr w:type="spellEnd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Елбаев</w:t>
      </w:r>
      <w:proofErr w:type="spellEnd"/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Ю.А. // Московский экономический журнал. — 2020 .— № 4.-С.394-397 .— Только в электронном виде .— &lt;</w:t>
      </w:r>
      <w:hyperlink r:id="rId6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D288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6D288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6D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B08B4" w:rsidRDefault="003B08B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AB0" w:rsidRDefault="00374AB0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7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Шманев</w:t>
      </w:r>
      <w:proofErr w:type="spellEnd"/>
      <w:r w:rsidRPr="0037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Социально-экономические преобразования в России (системно-институциональный подход) // Вестник </w:t>
      </w:r>
      <w:r w:rsidRPr="00374A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Орловского государственного университета экономики и торговли</w:t>
      </w:r>
      <w:r w:rsidRPr="0037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37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ОрелГИЭТ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7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2019 .— № 4.-С.187-191.— Только в электронном виде .— &lt;</w:t>
      </w:r>
      <w:hyperlink r:id="rId6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74AB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74AB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7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723CA" w:rsidRPr="00374AB0" w:rsidRDefault="00C723CA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2B9" w:rsidRPr="008F22B9" w:rsidRDefault="008F22B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 В.Н. Трансформация трудовых отношений в аспекте формирования нового технологического уклада / Щербаков В.Н., Дубровский А.В. // Экономика и предпринимательство. — 2020 .— № 2.-С.174-183 .— Только в электронном виде .— &lt;</w:t>
      </w:r>
      <w:hyperlink r:id="rId6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8F22B9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8F22B9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8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8F22B9" w:rsidRDefault="008F22B9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4F25" w:rsidRPr="00524F25" w:rsidRDefault="00524F25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Ядгаров</w:t>
      </w:r>
      <w:proofErr w:type="spellEnd"/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Я.С. Развитие рыночной экономики в России / </w:t>
      </w:r>
      <w:proofErr w:type="spellStart"/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Ядгаров</w:t>
      </w:r>
      <w:proofErr w:type="spellEnd"/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Я.С., Сидоров В.А., </w:t>
      </w:r>
      <w:proofErr w:type="spellStart"/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Ильинова</w:t>
      </w:r>
      <w:proofErr w:type="spellEnd"/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// Российский внешнеэкономический вестник. </w:t>
      </w:r>
      <w:r w:rsidR="00BE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.— № 4.-С.88-109 .— Только в электронном виде .— &lt;</w:t>
      </w:r>
      <w:hyperlink r:id="rId6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24F2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24F2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C0102" w:rsidRPr="002765C6" w:rsidRDefault="000C010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0102" w:rsidRPr="002765C6" w:rsidRDefault="000C0102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56C" w:rsidRPr="003253A3" w:rsidRDefault="0076056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56C" w:rsidRPr="003253A3" w:rsidRDefault="0076056C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1C4" w:rsidRPr="00A16D5A" w:rsidRDefault="00EC21C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1C4" w:rsidRPr="00A16D5A" w:rsidRDefault="00EC21C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1C4" w:rsidRPr="00A16D5A" w:rsidRDefault="00EC21C4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3617" w:rsidRPr="000D3617" w:rsidRDefault="000D3617" w:rsidP="009D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Nureev</w:t>
      </w:r>
      <w:proofErr w:type="spellEnd"/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Нуреев</w:t>
      </w:r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24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Neoliberal Reforms in Higher Education and the Import of Institutions / </w:t>
      </w:r>
      <w:proofErr w:type="spellStart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Nureev</w:t>
      </w:r>
      <w:proofErr w:type="spellEnd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R. (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Нуреев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.), </w:t>
      </w:r>
      <w:proofErr w:type="spellStart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Volchik</w:t>
      </w:r>
      <w:proofErr w:type="spellEnd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V. (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Волчик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.), </w:t>
      </w:r>
      <w:proofErr w:type="spellStart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Strielkowski</w:t>
      </w:r>
      <w:proofErr w:type="spellEnd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W. (</w:t>
      </w:r>
      <w:proofErr w:type="spellStart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Стрелковский</w:t>
      </w:r>
      <w:proofErr w:type="spellEnd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.) </w:t>
      </w:r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Текст: электронный // </w:t>
      </w:r>
      <w:proofErr w:type="spellStart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</w:t>
      </w:r>
      <w:proofErr w:type="spellEnd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Sciences</w:t>
      </w:r>
      <w:proofErr w:type="spellEnd"/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2020 .— № 5.- URL: https://www.mdpi.com/2076-0760/9/5/79.- Дата публикации: 13.05.2020.— &lt;</w:t>
      </w:r>
      <w:hyperlink r:id="rId6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D361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D361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D3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sectPr w:rsidR="000D3617" w:rsidRPr="000D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F2"/>
    <w:rsid w:val="00041A58"/>
    <w:rsid w:val="00046645"/>
    <w:rsid w:val="00064390"/>
    <w:rsid w:val="00077DE8"/>
    <w:rsid w:val="00084BA9"/>
    <w:rsid w:val="000865F2"/>
    <w:rsid w:val="000C0102"/>
    <w:rsid w:val="000C579D"/>
    <w:rsid w:val="000D3617"/>
    <w:rsid w:val="000E150B"/>
    <w:rsid w:val="000E4A60"/>
    <w:rsid w:val="000E751C"/>
    <w:rsid w:val="000F42F4"/>
    <w:rsid w:val="00107F73"/>
    <w:rsid w:val="00115E64"/>
    <w:rsid w:val="001236E4"/>
    <w:rsid w:val="00133753"/>
    <w:rsid w:val="0016300B"/>
    <w:rsid w:val="001707F2"/>
    <w:rsid w:val="00171924"/>
    <w:rsid w:val="00172000"/>
    <w:rsid w:val="00176F77"/>
    <w:rsid w:val="001802CD"/>
    <w:rsid w:val="00184446"/>
    <w:rsid w:val="001F2968"/>
    <w:rsid w:val="001F39B7"/>
    <w:rsid w:val="001F7FB0"/>
    <w:rsid w:val="00221E29"/>
    <w:rsid w:val="00247014"/>
    <w:rsid w:val="0026248D"/>
    <w:rsid w:val="002765C6"/>
    <w:rsid w:val="002B6EA0"/>
    <w:rsid w:val="002C6854"/>
    <w:rsid w:val="00320C25"/>
    <w:rsid w:val="003253A3"/>
    <w:rsid w:val="00330606"/>
    <w:rsid w:val="00356245"/>
    <w:rsid w:val="00362B15"/>
    <w:rsid w:val="00374AB0"/>
    <w:rsid w:val="00391952"/>
    <w:rsid w:val="003A4934"/>
    <w:rsid w:val="003B08B4"/>
    <w:rsid w:val="003B0F47"/>
    <w:rsid w:val="003C04D1"/>
    <w:rsid w:val="003C440A"/>
    <w:rsid w:val="003C696C"/>
    <w:rsid w:val="003D3335"/>
    <w:rsid w:val="003D7960"/>
    <w:rsid w:val="00413276"/>
    <w:rsid w:val="00416E75"/>
    <w:rsid w:val="004346D9"/>
    <w:rsid w:val="00446922"/>
    <w:rsid w:val="0046605D"/>
    <w:rsid w:val="00475DDD"/>
    <w:rsid w:val="004A39AA"/>
    <w:rsid w:val="004A3EE7"/>
    <w:rsid w:val="004A4308"/>
    <w:rsid w:val="004A5D70"/>
    <w:rsid w:val="004C7929"/>
    <w:rsid w:val="004C7E82"/>
    <w:rsid w:val="004E07E0"/>
    <w:rsid w:val="004E2F5C"/>
    <w:rsid w:val="004F0143"/>
    <w:rsid w:val="004F2B84"/>
    <w:rsid w:val="00523B2B"/>
    <w:rsid w:val="00524F25"/>
    <w:rsid w:val="005757AB"/>
    <w:rsid w:val="005969B8"/>
    <w:rsid w:val="005A7214"/>
    <w:rsid w:val="005A733E"/>
    <w:rsid w:val="005B6AA9"/>
    <w:rsid w:val="005F4C40"/>
    <w:rsid w:val="005F7FDF"/>
    <w:rsid w:val="00670C6C"/>
    <w:rsid w:val="00676042"/>
    <w:rsid w:val="006B4BF0"/>
    <w:rsid w:val="006D2883"/>
    <w:rsid w:val="006D7017"/>
    <w:rsid w:val="006E19C7"/>
    <w:rsid w:val="006E217F"/>
    <w:rsid w:val="006E49B5"/>
    <w:rsid w:val="006E4D24"/>
    <w:rsid w:val="006F23F1"/>
    <w:rsid w:val="007337F3"/>
    <w:rsid w:val="007360F1"/>
    <w:rsid w:val="00742029"/>
    <w:rsid w:val="00760225"/>
    <w:rsid w:val="0076056C"/>
    <w:rsid w:val="00761D78"/>
    <w:rsid w:val="007745A7"/>
    <w:rsid w:val="00785A1D"/>
    <w:rsid w:val="007A7485"/>
    <w:rsid w:val="007D3023"/>
    <w:rsid w:val="007E4E37"/>
    <w:rsid w:val="007E52AA"/>
    <w:rsid w:val="007E7494"/>
    <w:rsid w:val="007E777F"/>
    <w:rsid w:val="0087771A"/>
    <w:rsid w:val="00881E96"/>
    <w:rsid w:val="008A7FC5"/>
    <w:rsid w:val="008C2194"/>
    <w:rsid w:val="008F22B9"/>
    <w:rsid w:val="008F4B2B"/>
    <w:rsid w:val="00905005"/>
    <w:rsid w:val="009069BC"/>
    <w:rsid w:val="0091698C"/>
    <w:rsid w:val="00935E3F"/>
    <w:rsid w:val="00947795"/>
    <w:rsid w:val="00954D69"/>
    <w:rsid w:val="00957F32"/>
    <w:rsid w:val="009629AE"/>
    <w:rsid w:val="0096551E"/>
    <w:rsid w:val="0096597E"/>
    <w:rsid w:val="00973F04"/>
    <w:rsid w:val="009A5CD4"/>
    <w:rsid w:val="009A6787"/>
    <w:rsid w:val="009C2823"/>
    <w:rsid w:val="009C6B4B"/>
    <w:rsid w:val="009D19CD"/>
    <w:rsid w:val="009D5D1B"/>
    <w:rsid w:val="009D676B"/>
    <w:rsid w:val="009E0A72"/>
    <w:rsid w:val="009E3F8C"/>
    <w:rsid w:val="009E6F74"/>
    <w:rsid w:val="009F1693"/>
    <w:rsid w:val="009F33A0"/>
    <w:rsid w:val="009F4C85"/>
    <w:rsid w:val="009F6A26"/>
    <w:rsid w:val="00A01115"/>
    <w:rsid w:val="00A03525"/>
    <w:rsid w:val="00A07FDC"/>
    <w:rsid w:val="00A16D5A"/>
    <w:rsid w:val="00A2206A"/>
    <w:rsid w:val="00A540C7"/>
    <w:rsid w:val="00A5719F"/>
    <w:rsid w:val="00A60D9C"/>
    <w:rsid w:val="00A6183A"/>
    <w:rsid w:val="00A6666C"/>
    <w:rsid w:val="00A8539A"/>
    <w:rsid w:val="00AB61FD"/>
    <w:rsid w:val="00AF0799"/>
    <w:rsid w:val="00AF582B"/>
    <w:rsid w:val="00B132A3"/>
    <w:rsid w:val="00B21428"/>
    <w:rsid w:val="00B25B45"/>
    <w:rsid w:val="00B357F9"/>
    <w:rsid w:val="00B515C6"/>
    <w:rsid w:val="00B577D9"/>
    <w:rsid w:val="00B84023"/>
    <w:rsid w:val="00B857F0"/>
    <w:rsid w:val="00BB23DF"/>
    <w:rsid w:val="00BC3FC4"/>
    <w:rsid w:val="00BD1E0B"/>
    <w:rsid w:val="00BE5F9F"/>
    <w:rsid w:val="00BE6068"/>
    <w:rsid w:val="00BF4F31"/>
    <w:rsid w:val="00C155CC"/>
    <w:rsid w:val="00C220B7"/>
    <w:rsid w:val="00C2696F"/>
    <w:rsid w:val="00C533B6"/>
    <w:rsid w:val="00C60446"/>
    <w:rsid w:val="00C62EE9"/>
    <w:rsid w:val="00C65A93"/>
    <w:rsid w:val="00C71665"/>
    <w:rsid w:val="00C723CA"/>
    <w:rsid w:val="00C75D07"/>
    <w:rsid w:val="00C96AD6"/>
    <w:rsid w:val="00CA335A"/>
    <w:rsid w:val="00CB3FE4"/>
    <w:rsid w:val="00CD17D5"/>
    <w:rsid w:val="00CD2FE0"/>
    <w:rsid w:val="00CF1572"/>
    <w:rsid w:val="00D370BA"/>
    <w:rsid w:val="00D90D6E"/>
    <w:rsid w:val="00D93C38"/>
    <w:rsid w:val="00D95E5D"/>
    <w:rsid w:val="00DC0369"/>
    <w:rsid w:val="00DD09A6"/>
    <w:rsid w:val="00DE11C7"/>
    <w:rsid w:val="00DF535D"/>
    <w:rsid w:val="00DF73E7"/>
    <w:rsid w:val="00E14574"/>
    <w:rsid w:val="00E21018"/>
    <w:rsid w:val="00E27FF3"/>
    <w:rsid w:val="00E605AA"/>
    <w:rsid w:val="00E644F2"/>
    <w:rsid w:val="00E64BD0"/>
    <w:rsid w:val="00E7323D"/>
    <w:rsid w:val="00E87950"/>
    <w:rsid w:val="00EA1E6B"/>
    <w:rsid w:val="00EC21C4"/>
    <w:rsid w:val="00EC4321"/>
    <w:rsid w:val="00EE05F1"/>
    <w:rsid w:val="00F00754"/>
    <w:rsid w:val="00F05EB5"/>
    <w:rsid w:val="00F24ADA"/>
    <w:rsid w:val="00F303D6"/>
    <w:rsid w:val="00F63363"/>
    <w:rsid w:val="00F82B15"/>
    <w:rsid w:val="00FA11EA"/>
    <w:rsid w:val="00FA57B2"/>
    <w:rsid w:val="00FB6113"/>
    <w:rsid w:val="00FC4824"/>
    <w:rsid w:val="00FE485C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988E-C1CB-4E47-9CE4-A3F0E018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.fa.ru/art2020/bv2443.pdf" TargetMode="External"/><Relationship Id="rId21" Type="http://schemas.openxmlformats.org/officeDocument/2006/relationships/hyperlink" Target="http://elib.fa.ru/art2020/bv1127.pdf" TargetMode="External"/><Relationship Id="rId34" Type="http://schemas.openxmlformats.org/officeDocument/2006/relationships/hyperlink" Target="http://elib.fa.ru/art2019/bv223.pdf" TargetMode="External"/><Relationship Id="rId42" Type="http://schemas.openxmlformats.org/officeDocument/2006/relationships/hyperlink" Target="http://elib.fa.ru/art2020/bv388.pdf" TargetMode="External"/><Relationship Id="rId47" Type="http://schemas.openxmlformats.org/officeDocument/2006/relationships/hyperlink" Target="http://elib.fa.ru/art2019/bv1582.pdf" TargetMode="External"/><Relationship Id="rId50" Type="http://schemas.openxmlformats.org/officeDocument/2006/relationships/hyperlink" Target="http://elib.fa.ru/art2020/bv" TargetMode="External"/><Relationship Id="rId55" Type="http://schemas.openxmlformats.org/officeDocument/2006/relationships/hyperlink" Target="http://elib.fa.ru/art2020/bv2352.pdf" TargetMode="External"/><Relationship Id="rId63" Type="http://schemas.openxmlformats.org/officeDocument/2006/relationships/hyperlink" Target="http://elib.fa.ru/art2019/bv3596.pd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elib.fa.ru/art2019/bv252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.fa.ru/art2019/bv1952.pdf" TargetMode="External"/><Relationship Id="rId29" Type="http://schemas.openxmlformats.org/officeDocument/2006/relationships/hyperlink" Target="http://elib.fa.ru/art2019/bv210.pdf" TargetMode="External"/><Relationship Id="rId11" Type="http://schemas.openxmlformats.org/officeDocument/2006/relationships/hyperlink" Target="http://elib.fa.ru/art2019/bv259.pdf" TargetMode="External"/><Relationship Id="rId24" Type="http://schemas.openxmlformats.org/officeDocument/2006/relationships/hyperlink" Target="http://elib.fa.ru/art2020/bv1602.pdf" TargetMode="External"/><Relationship Id="rId32" Type="http://schemas.openxmlformats.org/officeDocument/2006/relationships/hyperlink" Target="http://elib.fa.ru/art2019/bv1331.pdf" TargetMode="External"/><Relationship Id="rId37" Type="http://schemas.openxmlformats.org/officeDocument/2006/relationships/hyperlink" Target="http://elib.fa.ru/art2019/bv1521.pdf" TargetMode="External"/><Relationship Id="rId40" Type="http://schemas.openxmlformats.org/officeDocument/2006/relationships/hyperlink" Target="http://elib.fa.ru/art2019/bv2320.pdf" TargetMode="External"/><Relationship Id="rId45" Type="http://schemas.openxmlformats.org/officeDocument/2006/relationships/hyperlink" Target="http://elib.fa.ru/art2019/bv3413.pdf" TargetMode="External"/><Relationship Id="rId53" Type="http://schemas.openxmlformats.org/officeDocument/2006/relationships/hyperlink" Target="http://elib.fa.ru/art2019/bv518.pdf" TargetMode="External"/><Relationship Id="rId58" Type="http://schemas.openxmlformats.org/officeDocument/2006/relationships/hyperlink" Target="http://elib.fa.ru/art2020/bv" TargetMode="External"/><Relationship Id="rId66" Type="http://schemas.openxmlformats.org/officeDocument/2006/relationships/hyperlink" Target="http://elib.fa.ru/art2020/bv859.pdf" TargetMode="External"/><Relationship Id="rId5" Type="http://schemas.openxmlformats.org/officeDocument/2006/relationships/hyperlink" Target="http://elib.fa.ru/art2019/bv1234.pdf" TargetMode="External"/><Relationship Id="rId61" Type="http://schemas.openxmlformats.org/officeDocument/2006/relationships/hyperlink" Target="http://elib.fa.ru/art2020/bv" TargetMode="External"/><Relationship Id="rId19" Type="http://schemas.openxmlformats.org/officeDocument/2006/relationships/hyperlink" Target="http://elib.fa.ru/art2019/bv3511.pdf" TargetMode="External"/><Relationship Id="rId14" Type="http://schemas.openxmlformats.org/officeDocument/2006/relationships/hyperlink" Target="http://elib.fa.ru/art2019/bv1951.pdf" TargetMode="External"/><Relationship Id="rId22" Type="http://schemas.openxmlformats.org/officeDocument/2006/relationships/hyperlink" Target="http://elib.fa.ru/art2020/bv1416.pdf" TargetMode="External"/><Relationship Id="rId27" Type="http://schemas.openxmlformats.org/officeDocument/2006/relationships/hyperlink" Target="http://elib.fa.ru/art2020/bv1631.pdf" TargetMode="External"/><Relationship Id="rId30" Type="http://schemas.openxmlformats.org/officeDocument/2006/relationships/hyperlink" Target="http://elib.fa.ru/art2019/bv995.pdf" TargetMode="External"/><Relationship Id="rId35" Type="http://schemas.openxmlformats.org/officeDocument/2006/relationships/hyperlink" Target="http://elib.fa.ru/art2019/bv2587.pdf" TargetMode="External"/><Relationship Id="rId43" Type="http://schemas.openxmlformats.org/officeDocument/2006/relationships/hyperlink" Target="http://elib.fa.ru/art2019/bv" TargetMode="External"/><Relationship Id="rId48" Type="http://schemas.openxmlformats.org/officeDocument/2006/relationships/hyperlink" Target="http://elib.fa.ru/art2019/bv1584.pdf" TargetMode="External"/><Relationship Id="rId56" Type="http://schemas.openxmlformats.org/officeDocument/2006/relationships/hyperlink" Target="http://elib.fa.ru/art2020/bv2432.pdf" TargetMode="External"/><Relationship Id="rId64" Type="http://schemas.openxmlformats.org/officeDocument/2006/relationships/hyperlink" Target="http://elib.fa.ru/art2020/bv1243.pdf" TargetMode="External"/><Relationship Id="rId8" Type="http://schemas.openxmlformats.org/officeDocument/2006/relationships/hyperlink" Target="http://elib.fa.ru/art2019/bv1199.pdf" TargetMode="External"/><Relationship Id="rId51" Type="http://schemas.openxmlformats.org/officeDocument/2006/relationships/hyperlink" Target="http://elib.fa.ru/art2019/bv2476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lib.fa.ru/art2019/bv3626.pdf" TargetMode="External"/><Relationship Id="rId17" Type="http://schemas.openxmlformats.org/officeDocument/2006/relationships/hyperlink" Target="http://elib.fa.ru/art2019/bv3506.pdf" TargetMode="External"/><Relationship Id="rId25" Type="http://schemas.openxmlformats.org/officeDocument/2006/relationships/hyperlink" Target="http://elib.fa.ru/art2020/bv2434.pdf" TargetMode="External"/><Relationship Id="rId33" Type="http://schemas.openxmlformats.org/officeDocument/2006/relationships/hyperlink" Target="http://elib.fa.ru/art2019/bv3431.pdf" TargetMode="External"/><Relationship Id="rId38" Type="http://schemas.openxmlformats.org/officeDocument/2006/relationships/hyperlink" Target="http://elib.fa.ru/art2020/bv1253.pdf" TargetMode="External"/><Relationship Id="rId46" Type="http://schemas.openxmlformats.org/officeDocument/2006/relationships/hyperlink" Target="http://elib.fa.ru/art2020/bv" TargetMode="External"/><Relationship Id="rId59" Type="http://schemas.openxmlformats.org/officeDocument/2006/relationships/hyperlink" Target="http://elib.fa.ru/art2019/bv3167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elib.fa.ru/art2020/bv559.pdf" TargetMode="External"/><Relationship Id="rId41" Type="http://schemas.openxmlformats.org/officeDocument/2006/relationships/hyperlink" Target="http://elib.fa.ru/art2020/bv660.pdf" TargetMode="External"/><Relationship Id="rId54" Type="http://schemas.openxmlformats.org/officeDocument/2006/relationships/hyperlink" Target="http://elib.fa.ru/art2020/bv1157.pdf" TargetMode="External"/><Relationship Id="rId62" Type="http://schemas.openxmlformats.org/officeDocument/2006/relationships/hyperlink" Target="http://elib.fa.ru/art2020/bv51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.fa.ru/art2020/bv543.pdf" TargetMode="External"/><Relationship Id="rId15" Type="http://schemas.openxmlformats.org/officeDocument/2006/relationships/hyperlink" Target="http://elib.fa.ru/art2019/bv1772.pdf" TargetMode="External"/><Relationship Id="rId23" Type="http://schemas.openxmlformats.org/officeDocument/2006/relationships/hyperlink" Target="http://elib.fa.ru/art2020/bv1466.pdf" TargetMode="External"/><Relationship Id="rId28" Type="http://schemas.openxmlformats.org/officeDocument/2006/relationships/hyperlink" Target="http://elib.fa.ru/art2019/bv2268.pdf" TargetMode="External"/><Relationship Id="rId36" Type="http://schemas.openxmlformats.org/officeDocument/2006/relationships/hyperlink" Target="http://elib.fa.ru/art2019/bv430.pdf" TargetMode="External"/><Relationship Id="rId49" Type="http://schemas.openxmlformats.org/officeDocument/2006/relationships/hyperlink" Target="http://elib.fa.ru/art2019/bv2351.pdf" TargetMode="External"/><Relationship Id="rId57" Type="http://schemas.openxmlformats.org/officeDocument/2006/relationships/hyperlink" Target="http://elib.fa.ru/art2019/bv3058.pdf" TargetMode="External"/><Relationship Id="rId10" Type="http://schemas.openxmlformats.org/officeDocument/2006/relationships/hyperlink" Target="http://elib.fa.ru/art2019/bv3402.pdf" TargetMode="External"/><Relationship Id="rId31" Type="http://schemas.openxmlformats.org/officeDocument/2006/relationships/hyperlink" Target="http://elib.fa.ru/art2019/bv1666.pdf" TargetMode="External"/><Relationship Id="rId44" Type="http://schemas.openxmlformats.org/officeDocument/2006/relationships/hyperlink" Target="http://elib.fa.ru/art2020/bv390.pdf" TargetMode="External"/><Relationship Id="rId52" Type="http://schemas.openxmlformats.org/officeDocument/2006/relationships/hyperlink" Target="http://elib.fa.ru/art2020/bv221.pdf" TargetMode="External"/><Relationship Id="rId60" Type="http://schemas.openxmlformats.org/officeDocument/2006/relationships/hyperlink" Target="http://elib.fa.ru/art2019/bv1610.pdf" TargetMode="External"/><Relationship Id="rId65" Type="http://schemas.openxmlformats.org/officeDocument/2006/relationships/hyperlink" Target="http://elib.fa.ru/art2019/bv933.pdf" TargetMode="External"/><Relationship Id="rId4" Type="http://schemas.openxmlformats.org/officeDocument/2006/relationships/hyperlink" Target="http://elib.fa.ru/art2019/bv1860.pdf" TargetMode="External"/><Relationship Id="rId9" Type="http://schemas.openxmlformats.org/officeDocument/2006/relationships/hyperlink" Target="http://elib.fa.ru/art2019/bv1923.pdf" TargetMode="External"/><Relationship Id="rId13" Type="http://schemas.openxmlformats.org/officeDocument/2006/relationships/hyperlink" Target="http://elib.fa.ru/art2019/bv1959.pdf" TargetMode="External"/><Relationship Id="rId18" Type="http://schemas.openxmlformats.org/officeDocument/2006/relationships/hyperlink" Target="http://elib.fa.ru/art2020/bv2413.pdf" TargetMode="External"/><Relationship Id="rId39" Type="http://schemas.openxmlformats.org/officeDocument/2006/relationships/hyperlink" Target="http://elib.fa.ru/art2019/bv17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6230</Words>
  <Characters>35516</Characters>
  <Application>Microsoft Office Word</Application>
  <DocSecurity>4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localboss</dc:creator>
  <cp:keywords/>
  <dc:description/>
  <cp:lastModifiedBy>TOSHIBA</cp:lastModifiedBy>
  <cp:revision>2</cp:revision>
  <dcterms:created xsi:type="dcterms:W3CDTF">2020-12-06T17:07:00Z</dcterms:created>
  <dcterms:modified xsi:type="dcterms:W3CDTF">2020-12-06T17:07:00Z</dcterms:modified>
</cp:coreProperties>
</file>