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23" w:rsidRDefault="00E254AF" w:rsidP="00E254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54AF">
        <w:rPr>
          <w:rFonts w:ascii="Times New Roman" w:hAnsi="Times New Roman" w:cs="Times New Roman"/>
          <w:b/>
          <w:sz w:val="32"/>
          <w:szCs w:val="32"/>
        </w:rPr>
        <w:t>С</w:t>
      </w:r>
      <w:r w:rsidR="00A5588B" w:rsidRPr="00E254AF">
        <w:rPr>
          <w:rFonts w:ascii="Times New Roman" w:hAnsi="Times New Roman" w:cs="Times New Roman"/>
          <w:b/>
          <w:sz w:val="32"/>
          <w:szCs w:val="32"/>
        </w:rPr>
        <w:t>писок литературы</w:t>
      </w:r>
      <w:r w:rsidR="00084023">
        <w:rPr>
          <w:rFonts w:ascii="Times New Roman" w:hAnsi="Times New Roman" w:cs="Times New Roman"/>
          <w:b/>
          <w:sz w:val="32"/>
          <w:szCs w:val="32"/>
        </w:rPr>
        <w:t xml:space="preserve"> к выставке «Книжный фестиваль</w:t>
      </w:r>
    </w:p>
    <w:p w:rsidR="00A5588B" w:rsidRPr="00084023" w:rsidRDefault="00A5588B" w:rsidP="00E254AF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84023">
        <w:rPr>
          <w:rFonts w:ascii="Times New Roman" w:hAnsi="Times New Roman" w:cs="Times New Roman"/>
          <w:b/>
          <w:i/>
          <w:color w:val="FF0000"/>
          <w:sz w:val="32"/>
          <w:szCs w:val="32"/>
        </w:rPr>
        <w:t>Финансы: книги знакомые и незнакомые».</w:t>
      </w:r>
    </w:p>
    <w:p w:rsidR="00085BDA" w:rsidRPr="00085BDA" w:rsidRDefault="00085BDA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5E24" w:rsidRPr="003C5E24" w:rsidRDefault="002042B3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5E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63.3(2Рос)-8 </w:t>
      </w:r>
      <w:r w:rsidR="003C5E24"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E24">
        <w:rPr>
          <w:rFonts w:ascii="Times New Roman" w:hAnsi="Times New Roman" w:cs="Times New Roman"/>
          <w:sz w:val="28"/>
          <w:szCs w:val="28"/>
          <w:shd w:val="clear" w:color="auto" w:fill="FFFFFF"/>
        </w:rPr>
        <w:t>А47</w:t>
      </w:r>
    </w:p>
    <w:p w:rsidR="002042B3" w:rsidRPr="002042B3" w:rsidRDefault="007C70DF" w:rsidP="00F366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3C5E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Алексеев</w:t>
        </w:r>
        <w:r w:rsidR="002042B3" w:rsidRPr="002042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М.</w:t>
        </w:r>
      </w:hyperlink>
    </w:p>
    <w:p w:rsidR="003C5E24" w:rsidRPr="003C5E24" w:rsidRDefault="002042B3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Министры финансов: от Российской империи до наших дней / М. Алексеев, А. Пачкалов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C5E24" w:rsidRPr="003C5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2-е изд.</w:t>
      </w:r>
      <w:r w:rsidR="003C5E24" w:rsidRPr="003C5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Альпина Паблишер, 2019.</w:t>
      </w:r>
      <w:r w:rsidR="003C5E24" w:rsidRPr="003C5E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571 с</w:t>
      </w:r>
      <w:r w:rsidR="0008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C41C8" w:rsidRDefault="009C41C8" w:rsidP="00F366E2">
      <w:pPr>
        <w:pStyle w:val="a4"/>
        <w:jc w:val="both"/>
        <w:rPr>
          <w:shd w:val="clear" w:color="auto" w:fill="FFFFFF"/>
        </w:rPr>
      </w:pPr>
    </w:p>
    <w:p w:rsidR="00CD1DAB" w:rsidRPr="00024F92" w:rsidRDefault="00CD1DAB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65.262+74 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Б24</w:t>
      </w:r>
    </w:p>
    <w:p w:rsidR="00CD1DAB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CD1DA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Барабанов</w:t>
        </w:r>
        <w:r w:rsidR="00085B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CD1DA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В.Ю.</w:t>
        </w:r>
      </w:hyperlink>
    </w:p>
    <w:p w:rsidR="00CD1DAB" w:rsidRPr="00024F92" w:rsidRDefault="00CD1DAB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и удивительные приключения в мире финансов. Версия выпускников Финансового университета / В.Ю. Барабанов, Н.И. Кротов; Финуниверситет.</w:t>
      </w:r>
      <w:r w:rsidR="00085BDA" w:rsidRP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</w:t>
      </w:r>
      <w:r w:rsidR="00A02CFD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а : Экономическая мысль, 2019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BDA" w:rsidRP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(Экономическая летопись России</w:t>
      </w:r>
      <w:r w:rsid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41C8" w:rsidRPr="009C41C8" w:rsidRDefault="009C41C8" w:rsidP="00F366E2">
      <w:pPr>
        <w:pStyle w:val="a4"/>
        <w:jc w:val="both"/>
      </w:pPr>
    </w:p>
    <w:p w:rsidR="008211D7" w:rsidRPr="00085BDA" w:rsidRDefault="008211D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65.26в631 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>К82</w:t>
      </w:r>
    </w:p>
    <w:p w:rsidR="008211D7" w:rsidRPr="008211D7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211D7" w:rsidRPr="008211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Криничанский, К.В.</w:t>
        </w:r>
      </w:hyperlink>
    </w:p>
    <w:p w:rsidR="008211D7" w:rsidRPr="00024F92" w:rsidRDefault="008211D7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финансовых </w:t>
      </w:r>
      <w:proofErr w:type="gramStart"/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вычислений :</w:t>
      </w:r>
      <w:proofErr w:type="gramEnd"/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подготовки бакалавров и магистров по направлениям "Экономика", "Менеджмент", "Прикладная математика и информатика", "Прикладная информатика" / К.В. Криничанский ; Финуниверситет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08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Прометей, 2019.</w:t>
      </w:r>
      <w:r w:rsidR="00085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392 с. </w:t>
      </w:r>
    </w:p>
    <w:p w:rsidR="009C41C8" w:rsidRPr="009C41C8" w:rsidRDefault="009C41C8" w:rsidP="00F366E2">
      <w:pPr>
        <w:pStyle w:val="a4"/>
        <w:jc w:val="both"/>
      </w:pPr>
    </w:p>
    <w:p w:rsidR="001C3FF8" w:rsidRPr="00085BDA" w:rsidRDefault="001C3FF8" w:rsidP="00F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65.261с51 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>Н76</w:t>
      </w:r>
    </w:p>
    <w:p w:rsidR="001C3FF8" w:rsidRPr="00024F92" w:rsidRDefault="001C3FF8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lastRenderedPageBreak/>
        <w:t>Новые траектории развития финансового сектора России : монография / М.А. Абрамова [и др.] ; Финуниверситет; под ред. М.А. Эскиндарова, В.В. Масленникова; ред. совет: В.В. Масленников [и др.]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Когито-Центр, 2019.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367 с.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41C8" w:rsidRPr="009C41C8" w:rsidRDefault="009C41C8" w:rsidP="00F366E2">
      <w:pPr>
        <w:pStyle w:val="a4"/>
        <w:jc w:val="both"/>
      </w:pPr>
    </w:p>
    <w:p w:rsidR="00A02CFD" w:rsidRPr="00085BDA" w:rsidRDefault="00DE315E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65.291.9 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>Б73</w:t>
      </w:r>
    </w:p>
    <w:p w:rsidR="00CD1DAB" w:rsidRPr="00024F92" w:rsidRDefault="007C70DF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D1DA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Богатырев, С.Ю.</w:t>
        </w:r>
      </w:hyperlink>
      <w:r w:rsid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Корпоративные финансы: стоимостная оценка : учебное пособие / С.Ю. Богатырев ; Финуниверситет.</w:t>
      </w:r>
      <w:r w:rsid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РИОР : Инфра-М, 2018.</w:t>
      </w:r>
      <w:r w:rsid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164 с.</w:t>
      </w:r>
      <w:r w:rsidR="0008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(Высшее образование) </w:t>
      </w:r>
    </w:p>
    <w:p w:rsidR="009C41C8" w:rsidRPr="009C41C8" w:rsidRDefault="009C41C8" w:rsidP="00F366E2">
      <w:pPr>
        <w:pStyle w:val="a4"/>
        <w:jc w:val="both"/>
      </w:pPr>
    </w:p>
    <w:p w:rsidR="00BB26D6" w:rsidRPr="00085BDA" w:rsidRDefault="00BB26D6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>65.291.9я73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К68</w:t>
      </w:r>
    </w:p>
    <w:p w:rsidR="00BB26D6" w:rsidRPr="00024F92" w:rsidRDefault="00BB26D6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 xml:space="preserve">Корпоративные финансы : учебник для студ. вузов, обуч. по напр. подгот. "Экономика" (квалиф. (степень) "бакалавр") / </w:t>
      </w:r>
      <w:proofErr w:type="gramStart"/>
      <w:r w:rsidRPr="00024F92">
        <w:rPr>
          <w:rFonts w:ascii="Times New Roman" w:hAnsi="Times New Roman" w:cs="Times New Roman"/>
          <w:sz w:val="28"/>
          <w:szCs w:val="28"/>
        </w:rPr>
        <w:t>Финуниверситет ;</w:t>
      </w:r>
      <w:proofErr w:type="gramEnd"/>
      <w:r w:rsidRPr="00024F92">
        <w:rPr>
          <w:rFonts w:ascii="Times New Roman" w:hAnsi="Times New Roman" w:cs="Times New Roman"/>
          <w:sz w:val="28"/>
          <w:szCs w:val="28"/>
        </w:rPr>
        <w:t xml:space="preserve"> под ред. Е.И. Шохина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стер.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2018.</w:t>
      </w:r>
      <w:r w:rsidR="00085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318 с.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9C41C8" w:rsidRPr="009C41C8" w:rsidRDefault="009C41C8" w:rsidP="00F366E2">
      <w:pPr>
        <w:pStyle w:val="a4"/>
        <w:jc w:val="both"/>
      </w:pPr>
    </w:p>
    <w:p w:rsidR="00A02CFD" w:rsidRPr="007856A0" w:rsidRDefault="00A02CFD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67.404 </w:t>
      </w:r>
      <w:r w:rsidR="007856A0" w:rsidRPr="007C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</w:p>
    <w:p w:rsidR="00A02CFD" w:rsidRPr="007C70DF" w:rsidRDefault="00A02CFD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t>Предпринимательское право. Правовое регулирование отраслей финансового сектора : учебное пособие для бакалавриата и магистратуры / Е.М. Ашмарина [и др.] ; под ред. Г.Ф. Ручкиной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перераб. и доп.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2018.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260 с.</w:t>
      </w:r>
      <w:r w:rsidR="007856A0" w:rsidRPr="00785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 и магистр. Модуль)</w:t>
      </w:r>
    </w:p>
    <w:p w:rsidR="00B3111F" w:rsidRPr="007C70DF" w:rsidRDefault="00B3111F" w:rsidP="00F366E2">
      <w:pPr>
        <w:pStyle w:val="a4"/>
        <w:jc w:val="both"/>
        <w:rPr>
          <w:shd w:val="clear" w:color="auto" w:fill="FFFFFF"/>
        </w:rPr>
      </w:pPr>
    </w:p>
    <w:p w:rsidR="008211D7" w:rsidRPr="00B3111F" w:rsidRDefault="008211D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11F">
        <w:rPr>
          <w:rFonts w:ascii="Times New Roman" w:hAnsi="Times New Roman" w:cs="Times New Roman"/>
          <w:sz w:val="28"/>
          <w:szCs w:val="28"/>
          <w:shd w:val="clear" w:color="auto" w:fill="FFFFFF"/>
        </w:rPr>
        <w:t>65.291.2-</w:t>
      </w:r>
      <w:proofErr w:type="gramStart"/>
      <w:r w:rsidRPr="00B311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 </w:t>
      </w:r>
      <w:r w:rsidR="00B3111F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11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B3111F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</w:p>
    <w:p w:rsidR="008211D7" w:rsidRPr="00024F92" w:rsidRDefault="008211D7" w:rsidP="00F366E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t xml:space="preserve">Финансовая стратегия, планирование и бюджетирование. Ч. 1 : учебное пособие </w:t>
      </w:r>
      <w:r w:rsidRPr="00024F92">
        <w:rPr>
          <w:rFonts w:ascii="Times New Roman" w:hAnsi="Times New Roman" w:cs="Times New Roman"/>
          <w:sz w:val="28"/>
          <w:szCs w:val="28"/>
        </w:rPr>
        <w:lastRenderedPageBreak/>
        <w:t>/ И.А. Белолипцев [и др.] ; Финуниверситет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B175A" w:rsidRPr="008B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Прометей, 2018.</w:t>
      </w:r>
      <w:r w:rsidR="008B175A" w:rsidRPr="008B17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92 с. </w:t>
      </w:r>
    </w:p>
    <w:p w:rsidR="009C41C8" w:rsidRPr="009C41C8" w:rsidRDefault="009C41C8" w:rsidP="00F366E2">
      <w:pPr>
        <w:pStyle w:val="a4"/>
        <w:jc w:val="both"/>
      </w:pPr>
    </w:p>
    <w:p w:rsidR="00520AC7" w:rsidRPr="009C41C8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>65.264 Ф59</w:t>
      </w:r>
    </w:p>
    <w:p w:rsidR="00520AC7" w:rsidRPr="00024F92" w:rsidRDefault="00520AC7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Финансовые рынки : учебник для студентов, обуч. по напр. подгот. "Экономика" и "Менеджмент" / К.Р. Адамова [и др.</w:t>
      </w:r>
      <w:proofErr w:type="gramStart"/>
      <w:r w:rsidRPr="00024F92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024F92">
        <w:rPr>
          <w:rFonts w:ascii="Times New Roman" w:hAnsi="Times New Roman" w:cs="Times New Roman"/>
          <w:sz w:val="28"/>
          <w:szCs w:val="28"/>
        </w:rPr>
        <w:t xml:space="preserve"> Финуниверситет; под ред. С.В. Брюховецкой, Б.Б. Рубцова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2018.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462 с.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9C41C8" w:rsidRPr="009C41C8" w:rsidRDefault="009C41C8" w:rsidP="00F366E2">
      <w:pPr>
        <w:pStyle w:val="a4"/>
        <w:jc w:val="both"/>
      </w:pPr>
    </w:p>
    <w:p w:rsidR="00CD1DAB" w:rsidRPr="008B175A" w:rsidRDefault="00CD1DA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>65.261.41-93 Б89</w:t>
      </w:r>
    </w:p>
    <w:p w:rsidR="008B175A" w:rsidRPr="008B175A" w:rsidRDefault="007C70DF" w:rsidP="00F3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CD1DA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Брусов, П.Н.</w:t>
        </w:r>
      </w:hyperlink>
      <w:r w:rsidR="008B175A" w:rsidRPr="008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 в современных корпоративных финансах и инвестициях : Учебное пособие / П.Н. Брусов, Т.В. Филатова, Н.П. Орехова ; Финуниверситет.</w:t>
      </w:r>
      <w:r w:rsidR="008B175A" w:rsidRPr="008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Кнорус, 2017.</w:t>
      </w:r>
      <w:r w:rsidR="008B175A" w:rsidRPr="008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180 с.</w:t>
      </w:r>
      <w:r w:rsidR="008B175A" w:rsidRPr="008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DA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(Бакалавриат) 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B175A" w:rsidRPr="008B175A" w:rsidRDefault="008B175A" w:rsidP="00F366E2">
      <w:pPr>
        <w:pStyle w:val="a4"/>
        <w:jc w:val="both"/>
        <w:rPr>
          <w:shd w:val="clear" w:color="auto" w:fill="FFFFFF"/>
        </w:rPr>
      </w:pPr>
    </w:p>
    <w:p w:rsidR="00CD1DAB" w:rsidRPr="008B175A" w:rsidRDefault="00CD1DA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65.262 </w:t>
      </w:r>
      <w:r w:rsidR="008B175A" w:rsidRPr="007C7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>98</w:t>
      </w:r>
    </w:p>
    <w:p w:rsidR="00CD1DAB" w:rsidRPr="00024F92" w:rsidRDefault="00CD1DAB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t>Бюджетно-налоговые и денежно-кредитные инструменты достижения финансовой стабильности и обеспечения экономического роста : монография / М.А. Абрамова [и др.] ; Финуниверситет ; под ред. М.А. Абрамовой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2017.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202 с.</w:t>
      </w:r>
      <w:r w:rsidR="008B175A"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Работа выполнена по результатам исследований, проведенных Финуниверситетом в рамках бюджетного финансирования</w:t>
      </w:r>
      <w:r w:rsid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2510" w:rsidRPr="00ED2510" w:rsidRDefault="00ED2510" w:rsidP="00F366E2">
      <w:pPr>
        <w:pStyle w:val="a4"/>
        <w:jc w:val="both"/>
      </w:pPr>
    </w:p>
    <w:p w:rsidR="00520AC7" w:rsidRPr="008B175A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65.291 </w:t>
      </w:r>
      <w:r w:rsid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175A">
        <w:rPr>
          <w:rFonts w:ascii="Times New Roman" w:hAnsi="Times New Roman" w:cs="Times New Roman"/>
          <w:sz w:val="28"/>
          <w:szCs w:val="28"/>
          <w:shd w:val="clear" w:color="auto" w:fill="FFFFFF"/>
        </w:rPr>
        <w:t>Л84</w:t>
      </w:r>
    </w:p>
    <w:p w:rsidR="00A02CFD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520AC7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Лукасевич, И.Я.</w:t>
        </w:r>
      </w:hyperlink>
      <w:r w:rsidR="008B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денежными потоками : Учебник / И.Я. Лукасевич, П.Е. Жуков ; Финуниверситет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B1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Москва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: Вузовский учебник : Инфра-М, 2017.</w:t>
      </w:r>
      <w:r w:rsidR="008B1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184 с.</w:t>
      </w:r>
      <w:r w:rsidR="008B17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(Вузовский учебник) </w:t>
      </w:r>
    </w:p>
    <w:p w:rsidR="008B175A" w:rsidRDefault="008B175A" w:rsidP="00357C13">
      <w:pPr>
        <w:rPr>
          <w:shd w:val="clear" w:color="auto" w:fill="FFFFFF"/>
        </w:rPr>
      </w:pPr>
    </w:p>
    <w:p w:rsidR="0036690B" w:rsidRPr="00E56141" w:rsidRDefault="0036690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65.292.8 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36690B" w:rsidRPr="00024F92" w:rsidRDefault="0036690B" w:rsidP="00F36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коммерческих организаций : учебник для студентов, обуч. по напр. подгот. "Экономика" / С.Ю. Балычев [и др.] ; Финуниверситет; под ред. К.Н. Мингалиева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2017.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279 с.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7237EE" w:rsidRPr="007237EE" w:rsidRDefault="007237EE" w:rsidP="00F366E2">
      <w:pPr>
        <w:pStyle w:val="a4"/>
        <w:jc w:val="both"/>
      </w:pPr>
    </w:p>
    <w:p w:rsidR="001C3FF8" w:rsidRPr="00E56141" w:rsidRDefault="001C3FF8" w:rsidP="00F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65.291.2-23 </w:t>
      </w:r>
      <w:r w:rsid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1C3FF8" w:rsidRPr="00024F92" w:rsidRDefault="001C3FF8" w:rsidP="00F36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Финансовое планирование и бюджетирование : Учебное пособие / В.Н. Незамайкин [и др.] ; Финуниверситет ; под ред. В.Н. Незамайкина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Вузовский учебник : Инфра-М, 2017.</w:t>
      </w:r>
      <w:r w:rsidR="00E561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96 с. </w:t>
      </w:r>
    </w:p>
    <w:p w:rsidR="002042B3" w:rsidRPr="00024F92" w:rsidRDefault="002042B3" w:rsidP="00F366E2">
      <w:pPr>
        <w:pStyle w:val="a4"/>
        <w:jc w:val="both"/>
        <w:rPr>
          <w:shd w:val="clear" w:color="auto" w:fill="FFFFFF"/>
        </w:rPr>
      </w:pPr>
    </w:p>
    <w:p w:rsidR="005B33C0" w:rsidRPr="007237EE" w:rsidRDefault="005B33C0" w:rsidP="00F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 </w:t>
      </w:r>
      <w:r w:rsid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5B33C0" w:rsidRPr="00024F92" w:rsidRDefault="005B33C0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Финансовые и денежно-кредитные методы регулирования экономики. Теория и практика : учебник для магистратуры / Финуниверситет ; под ред. М.А. Абрамовой, Л.И. Гончаренко, Е.В. Маркиной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2017.</w:t>
      </w:r>
      <w:r w:rsid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552 с.</w:t>
      </w:r>
      <w:r w:rsidR="007237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(Магистр) </w:t>
      </w:r>
    </w:p>
    <w:p w:rsidR="009C41C8" w:rsidRDefault="009C41C8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0DF" w:rsidRDefault="007C70DF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0DF" w:rsidRDefault="007C70DF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70DF" w:rsidRDefault="007C70DF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6EC1" w:rsidRPr="00ED2510" w:rsidRDefault="00EE6EC1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>65.26</w:t>
      </w:r>
      <w:r w:rsid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Ф59</w:t>
      </w:r>
    </w:p>
    <w:p w:rsidR="00EE6EC1" w:rsidRPr="00024F92" w:rsidRDefault="00EE6EC1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Финансы: Учебник и практикум для академического бакалавриата / под ред. Л.А. Чалдаевой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перераб. и доп.</w:t>
      </w:r>
      <w:r w:rsid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2017.</w:t>
      </w:r>
      <w:r w:rsid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439 с. — (Бакалавр. Академический курс) </w:t>
      </w:r>
    </w:p>
    <w:p w:rsidR="00ED2510" w:rsidRDefault="00ED2510" w:rsidP="00F366E2">
      <w:pPr>
        <w:pStyle w:val="a4"/>
        <w:jc w:val="both"/>
        <w:rPr>
          <w:shd w:val="clear" w:color="auto" w:fill="FFFFFF"/>
        </w:rPr>
      </w:pPr>
    </w:p>
    <w:p w:rsidR="00EE6EC1" w:rsidRPr="00ED2510" w:rsidRDefault="00EE6EC1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>65.26</w:t>
      </w:r>
      <w:r w:rsid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25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Ф59</w:t>
      </w:r>
    </w:p>
    <w:p w:rsidR="00EE6EC1" w:rsidRPr="00024F92" w:rsidRDefault="00EE6EC1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lastRenderedPageBreak/>
        <w:t xml:space="preserve">Финансы, деньги, </w:t>
      </w:r>
      <w:proofErr w:type="gramStart"/>
      <w:r w:rsidRPr="00024F92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024F92">
        <w:rPr>
          <w:rFonts w:ascii="Times New Roman" w:hAnsi="Times New Roman" w:cs="Times New Roman"/>
          <w:sz w:val="28"/>
          <w:szCs w:val="28"/>
        </w:rPr>
        <w:t xml:space="preserve"> Учебник / М.А. Абрамова [и др.] ; Финуниверситет ; под ред. М.А. Абрамовой, Е.В. Маркиной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2017.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256 с.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(Бакалавриат) </w:t>
      </w:r>
    </w:p>
    <w:p w:rsidR="009C41C8" w:rsidRPr="009C41C8" w:rsidRDefault="009C41C8" w:rsidP="00F366E2">
      <w:pPr>
        <w:pStyle w:val="a4"/>
        <w:jc w:val="both"/>
      </w:pPr>
    </w:p>
    <w:p w:rsidR="002676EA" w:rsidRPr="00DF776D" w:rsidRDefault="002676EA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65.268я73 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>М64</w:t>
      </w:r>
    </w:p>
    <w:p w:rsidR="002676EA" w:rsidRPr="00024F92" w:rsidRDefault="002676EA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Мировые финансы = Global finance : Практикум / Е.А. Звонова [и др.] ; Финуниверситет, Деп</w:t>
      </w:r>
      <w:r w:rsidR="00DF776D">
        <w:rPr>
          <w:rFonts w:ascii="Times New Roman" w:hAnsi="Times New Roman" w:cs="Times New Roman"/>
          <w:sz w:val="28"/>
          <w:szCs w:val="28"/>
        </w:rPr>
        <w:t>артамент</w:t>
      </w:r>
      <w:r w:rsidRPr="00024F92">
        <w:rPr>
          <w:rFonts w:ascii="Times New Roman" w:hAnsi="Times New Roman" w:cs="Times New Roman"/>
          <w:sz w:val="28"/>
          <w:szCs w:val="28"/>
        </w:rPr>
        <w:t xml:space="preserve"> "Мировая экономика и мировые финансы" ; под ред. Е.А. Звоновой, О.В. Игнатовой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Финуниверситет, 2016.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188 с</w:t>
      </w:r>
      <w:r w:rsidR="00DF77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0FC1" w:rsidRDefault="00B70FC1" w:rsidP="00F366E2">
      <w:pPr>
        <w:pStyle w:val="a4"/>
        <w:jc w:val="both"/>
        <w:rPr>
          <w:shd w:val="clear" w:color="auto" w:fill="FFFFFF"/>
        </w:rPr>
      </w:pPr>
    </w:p>
    <w:p w:rsidR="002676EA" w:rsidRPr="00B70FC1" w:rsidRDefault="002676EA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65.29я73 </w:t>
      </w:r>
      <w:r w:rsidR="00B70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FC1">
        <w:rPr>
          <w:rFonts w:ascii="Times New Roman" w:hAnsi="Times New Roman" w:cs="Times New Roman"/>
          <w:sz w:val="28"/>
          <w:szCs w:val="28"/>
          <w:shd w:val="clear" w:color="auto" w:fill="FFFFFF"/>
        </w:rPr>
        <w:t>М80</w:t>
      </w:r>
    </w:p>
    <w:p w:rsidR="002676EA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676EA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Морозко, Н.И.</w:t>
        </w:r>
      </w:hyperlink>
      <w:r w:rsidR="00B7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Финансовые отношения малых организаций энергетического комплекса : Монография / Н.И. Морозко, В.Ю. Диденко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0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Инфра-М, 2016.</w:t>
      </w:r>
      <w:r w:rsidR="00B70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150 с.</w:t>
      </w:r>
      <w:r w:rsidR="00B70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(Научная мысль) </w:t>
      </w:r>
    </w:p>
    <w:p w:rsidR="00045F4B" w:rsidRDefault="00045F4B" w:rsidP="00F366E2">
      <w:pPr>
        <w:pStyle w:val="a4"/>
        <w:jc w:val="both"/>
        <w:rPr>
          <w:shd w:val="clear" w:color="auto" w:fill="FFFFFF"/>
        </w:rPr>
      </w:pPr>
    </w:p>
    <w:p w:rsidR="00EE6EC1" w:rsidRPr="00045F4B" w:rsidRDefault="00EE6EC1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 </w:t>
      </w:r>
      <w:r w:rsid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EE6EC1" w:rsidRPr="00024F92" w:rsidRDefault="00EE6EC1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Финансы, деньги и кредит : Учебник и практикум для академического бакалавриата / Л.Д. Андросова [и др.] ; Финуниверситет ; под ред. Д.П. Буракова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2016.</w:t>
      </w:r>
      <w:r w:rsid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329 с.</w:t>
      </w:r>
      <w:r w:rsidR="00045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Академический курс) </w:t>
      </w:r>
    </w:p>
    <w:p w:rsidR="009C41C8" w:rsidRPr="009C41C8" w:rsidRDefault="009C41C8" w:rsidP="00F366E2">
      <w:pPr>
        <w:pStyle w:val="a4"/>
        <w:jc w:val="both"/>
      </w:pPr>
    </w:p>
    <w:p w:rsidR="00EE6EC1" w:rsidRPr="00FA3E3F" w:rsidRDefault="00EE6EC1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65.292.5 </w:t>
      </w:r>
      <w:r w:rsid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EE6EC1" w:rsidRPr="00024F92" w:rsidRDefault="00EE6EC1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некоммерческих организаций : Учебник и практикум для бакалавриата и магистратуры / Финуниверситет ; под ред. И.В. Ишиной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Юрайт, 2016.</w:t>
      </w:r>
      <w:r w:rsid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273 с.</w:t>
      </w:r>
      <w:r w:rsid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 и магистр. Академический курс) </w:t>
      </w:r>
    </w:p>
    <w:p w:rsidR="00FA3E3F" w:rsidRDefault="00FA3E3F" w:rsidP="00F366E2">
      <w:pPr>
        <w:pStyle w:val="a4"/>
        <w:jc w:val="both"/>
        <w:rPr>
          <w:shd w:val="clear" w:color="auto" w:fill="FFFFFF"/>
        </w:rPr>
      </w:pPr>
    </w:p>
    <w:p w:rsidR="00A02CFD" w:rsidRPr="00FA3E3F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 </w:t>
      </w:r>
      <w:r w:rsid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3E3F">
        <w:rPr>
          <w:rFonts w:ascii="Times New Roman" w:hAnsi="Times New Roman" w:cs="Times New Roman"/>
          <w:sz w:val="28"/>
          <w:szCs w:val="28"/>
          <w:shd w:val="clear" w:color="auto" w:fill="FFFFFF"/>
        </w:rPr>
        <w:t>Б46</w:t>
      </w:r>
    </w:p>
    <w:p w:rsidR="00520AC7" w:rsidRPr="00024F92" w:rsidRDefault="007C70DF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20AC7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Беннинга, Ш.</w:t>
        </w:r>
      </w:hyperlink>
      <w:r w:rsidR="00FA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финансов с примерами в Excel = Principles of </w:t>
      </w:r>
      <w:r w:rsidR="00FA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Finance with Excel : Пер. с англ. / Ш. Беннинга.</w:t>
      </w:r>
      <w:r w:rsidR="00FA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Вильямс, 2014.</w:t>
      </w:r>
      <w:r w:rsidR="00FA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960 с. </w:t>
      </w:r>
    </w:p>
    <w:p w:rsidR="00F81024" w:rsidRPr="00F81024" w:rsidRDefault="00F81024" w:rsidP="00F366E2">
      <w:pPr>
        <w:pStyle w:val="a4"/>
        <w:jc w:val="both"/>
      </w:pPr>
    </w:p>
    <w:p w:rsidR="00520AC7" w:rsidRPr="00F81024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>65.26</w:t>
      </w:r>
      <w:r w:rsid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Д24</w:t>
      </w:r>
    </w:p>
    <w:p w:rsidR="00520AC7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520AC7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Дворецкая, А.Е.</w:t>
        </w:r>
      </w:hyperlink>
      <w:r w:rsidR="00F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: Учебник для академического бакалавриата</w:t>
      </w:r>
      <w:r w:rsidR="00F81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 А.Е. Дворецкая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F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Москва : Юрайт, 2014.</w:t>
      </w:r>
      <w:r w:rsidR="00F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503 с</w:t>
      </w:r>
      <w:r w:rsidR="00F810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520AC7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(Бакалавр. Академический курс) </w:t>
      </w:r>
    </w:p>
    <w:p w:rsidR="00F81024" w:rsidRDefault="00F81024" w:rsidP="00F366E2">
      <w:pPr>
        <w:pStyle w:val="a4"/>
        <w:jc w:val="both"/>
        <w:rPr>
          <w:shd w:val="clear" w:color="auto" w:fill="FFFFFF"/>
        </w:rPr>
      </w:pPr>
    </w:p>
    <w:p w:rsidR="009C41C8" w:rsidRPr="009C41C8" w:rsidRDefault="009C41C8" w:rsidP="00F366E2">
      <w:pPr>
        <w:pStyle w:val="a4"/>
        <w:jc w:val="both"/>
      </w:pPr>
    </w:p>
    <w:p w:rsidR="00520AC7" w:rsidRPr="00F81024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>65.262.1</w:t>
      </w:r>
      <w:r w:rsid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Д33</w:t>
      </w:r>
    </w:p>
    <w:p w:rsidR="00520AC7" w:rsidRPr="00024F92" w:rsidRDefault="00520AC7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Денежно-кредитная и финансовая системы : Учебник / М.А. Абрамова [и др.] ; Финуниверситет ; под ред. М.А. Абрамовой, Е.В. Маркиной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Москва : Кнорус, 2014.</w:t>
      </w:r>
      <w:r w:rsidR="00F810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448 с. — (Бакалавриат) </w:t>
      </w:r>
    </w:p>
    <w:p w:rsidR="009C41C8" w:rsidRDefault="009C41C8" w:rsidP="00F366E2">
      <w:pPr>
        <w:pStyle w:val="a4"/>
        <w:jc w:val="both"/>
        <w:rPr>
          <w:shd w:val="clear" w:color="auto" w:fill="FFFFFF"/>
        </w:rPr>
      </w:pPr>
    </w:p>
    <w:p w:rsidR="002676EA" w:rsidRPr="00024F92" w:rsidRDefault="002676EA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65.26(2Рос) 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М63</w:t>
      </w:r>
    </w:p>
    <w:p w:rsidR="002676EA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676EA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Миркин, Я.М.</w:t>
        </w:r>
      </w:hyperlink>
      <w:r w:rsidR="009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конструктивизм / Я.М. Миркин.</w:t>
      </w:r>
      <w:r w:rsidR="009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Лингва-Ф, 2014.</w:t>
      </w:r>
      <w:r w:rsidR="009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EA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360 с. </w:t>
      </w:r>
    </w:p>
    <w:p w:rsidR="009C41C8" w:rsidRPr="009C41C8" w:rsidRDefault="009C41C8" w:rsidP="00F366E2">
      <w:pPr>
        <w:pStyle w:val="a4"/>
        <w:jc w:val="both"/>
      </w:pPr>
      <w:r>
        <w:rPr>
          <w:shd w:val="clear" w:color="auto" w:fill="FFFFFF"/>
        </w:rPr>
        <w:t xml:space="preserve"> </w:t>
      </w:r>
    </w:p>
    <w:p w:rsidR="00BB26D6" w:rsidRPr="009C41C8" w:rsidRDefault="00BB26D6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 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BB26D6" w:rsidRPr="00024F92" w:rsidRDefault="00BB26D6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для студентов вузов, обуч. по напр.</w:t>
      </w:r>
      <w:r w:rsidR="00A405DA" w:rsidRPr="00A405DA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подготовки 080100 "Экономика" / Финуниверситет ; под ред. Е.В. Маркиной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Кнорус, 2014.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432 с. — (Бакалавриат) </w:t>
      </w:r>
    </w:p>
    <w:p w:rsidR="009C41C8" w:rsidRDefault="009C41C8" w:rsidP="00F366E2">
      <w:pPr>
        <w:pStyle w:val="a4"/>
        <w:jc w:val="both"/>
        <w:rPr>
          <w:shd w:val="clear" w:color="auto" w:fill="FFFFFF"/>
        </w:rPr>
      </w:pPr>
    </w:p>
    <w:p w:rsidR="0036690B" w:rsidRPr="009C41C8" w:rsidRDefault="0036690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65.26я73 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>П45</w:t>
      </w:r>
    </w:p>
    <w:p w:rsidR="0036690B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4" w:history="1">
        <w:r w:rsidR="0036690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Подъяблонская, Л.М.</w:t>
        </w:r>
      </w:hyperlink>
      <w:r w:rsidR="009C4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90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: учебник / Л.М. Подъяблонская</w:t>
      </w:r>
      <w:r w:rsidR="0036690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C4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690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ЮНИТИ-ДАНА, 2013.</w:t>
      </w:r>
      <w:r w:rsidR="009C4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690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407 с. </w:t>
      </w:r>
    </w:p>
    <w:p w:rsidR="009C41C8" w:rsidRDefault="009C41C8" w:rsidP="00F366E2">
      <w:pPr>
        <w:pStyle w:val="a4"/>
        <w:jc w:val="both"/>
        <w:rPr>
          <w:shd w:val="clear" w:color="auto" w:fill="FFFFFF"/>
        </w:rPr>
      </w:pPr>
    </w:p>
    <w:p w:rsidR="0036690B" w:rsidRPr="009C41C8" w:rsidRDefault="0036690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65.26я73 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36690B" w:rsidRPr="00024F92" w:rsidRDefault="0036690B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для бакалавров / НИУ ВШЭ ; под ред. Н.И. Берзона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2013.</w:t>
      </w:r>
      <w:r w:rsidR="009C41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591 с. — (Учебники НИУ ВШЭ) </w:t>
      </w:r>
    </w:p>
    <w:p w:rsidR="001A06F5" w:rsidRDefault="001A06F5" w:rsidP="00F366E2">
      <w:pPr>
        <w:pStyle w:val="a4"/>
        <w:jc w:val="both"/>
        <w:rPr>
          <w:shd w:val="clear" w:color="auto" w:fill="FFFFFF"/>
        </w:rPr>
      </w:pPr>
    </w:p>
    <w:p w:rsidR="0036690B" w:rsidRPr="001A06F5" w:rsidRDefault="0036690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65.26я73 </w:t>
      </w:r>
      <w:r w:rsid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36690B" w:rsidRPr="00024F92" w:rsidRDefault="0036690B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для бакалавров / Гос. ун-т управления ; под ред. А.М. Ковалевой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перераб. и доп.</w:t>
      </w:r>
      <w:r w:rsid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2013.</w:t>
      </w:r>
      <w:r w:rsid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444 с. — (Бакалавр. Базовый курс) </w:t>
      </w:r>
    </w:p>
    <w:p w:rsidR="001A06F5" w:rsidRDefault="001A06F5" w:rsidP="00F366E2">
      <w:pPr>
        <w:pStyle w:val="a4"/>
        <w:jc w:val="both"/>
        <w:rPr>
          <w:shd w:val="clear" w:color="auto" w:fill="FFFFFF"/>
        </w:rPr>
      </w:pPr>
    </w:p>
    <w:p w:rsidR="00024F92" w:rsidRPr="00024F92" w:rsidRDefault="00024F92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65.26-03я73 </w:t>
      </w:r>
      <w:r w:rsidR="001A06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Ш64</w:t>
      </w:r>
    </w:p>
    <w:p w:rsidR="00024F92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024F92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Шитов, В.Н.</w:t>
        </w:r>
      </w:hyperlink>
      <w:r w:rsidR="001A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92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финансов России : Учебное пособие / В.Н. Шитов.— 2-е изд., стер.</w:t>
      </w:r>
      <w:r w:rsidR="001A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92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Кнорус, 2013.</w:t>
      </w:r>
      <w:r w:rsidR="001A0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92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160 с. — (Бакалавриат) </w:t>
      </w:r>
    </w:p>
    <w:p w:rsidR="001A06F5" w:rsidRDefault="001A06F5" w:rsidP="00F366E2">
      <w:pPr>
        <w:pStyle w:val="a4"/>
        <w:jc w:val="both"/>
        <w:rPr>
          <w:shd w:val="clear" w:color="auto" w:fill="FFFFFF"/>
        </w:rPr>
      </w:pPr>
    </w:p>
    <w:p w:rsidR="00BB26D6" w:rsidRPr="00BA6A88" w:rsidRDefault="00BB26D6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65.261(2Рос) 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>Л85</w:t>
      </w:r>
    </w:p>
    <w:p w:rsidR="00BB26D6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B26D6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Лупей, Н.А.</w:t>
        </w:r>
      </w:hyperlink>
      <w:r w:rsidR="00BA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: Учебное пособие / Н.А. Лупей, В.И. Соболев ; Российский гос. торгово-экономический ун-т (РГТЭУ)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A6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Магистр : Инфра-М, 2012.</w:t>
      </w:r>
      <w:r w:rsidR="00BA6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400 с. — (Вузовский учебник) </w:t>
      </w:r>
    </w:p>
    <w:p w:rsidR="00BA6A88" w:rsidRDefault="00BA6A88" w:rsidP="00F366E2">
      <w:pPr>
        <w:pStyle w:val="a4"/>
        <w:jc w:val="both"/>
        <w:rPr>
          <w:shd w:val="clear" w:color="auto" w:fill="FFFFFF"/>
        </w:rPr>
      </w:pPr>
    </w:p>
    <w:p w:rsidR="001C3FF8" w:rsidRPr="00BA6A88" w:rsidRDefault="001C3FF8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65.291.9-18я73 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>С37</w:t>
      </w:r>
    </w:p>
    <w:p w:rsidR="001C3FF8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1C3FF8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Симоненко, Н.Н.</w:t>
        </w:r>
      </w:hyperlink>
      <w:r w:rsidR="00BA6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FF8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и долгосрочная финансовая политика фирмы : Учебник / Н.Н. Симоненко, В.Н. Симоненко</w:t>
      </w:r>
      <w:r w:rsidR="001C3FF8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A6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3FF8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="001C3FF8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="001C3FF8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Магистр : Инфра-М, 2012.</w:t>
      </w:r>
      <w:r w:rsidR="00BA6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C3FF8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510 с. — (Магистратура) </w:t>
      </w:r>
    </w:p>
    <w:p w:rsidR="00BA6A88" w:rsidRDefault="00BA6A88" w:rsidP="00F366E2">
      <w:pPr>
        <w:pStyle w:val="a4"/>
        <w:jc w:val="both"/>
        <w:rPr>
          <w:shd w:val="clear" w:color="auto" w:fill="FFFFFF"/>
        </w:rPr>
      </w:pPr>
    </w:p>
    <w:p w:rsidR="0036690B" w:rsidRPr="00BA6A88" w:rsidRDefault="0036690B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65.26я73 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36690B" w:rsidRPr="00024F92" w:rsidRDefault="0036690B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для бакалавров / С.-Петерб. гос. ун-т экономики и финансов ; под ред. В.В. Романовского, О.В. Врублевской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3-е изд., перераб. и доп.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Юрайт, 2012.</w:t>
      </w:r>
      <w:r w:rsidR="00BA6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591 с. — (Бакалавр) </w:t>
      </w:r>
    </w:p>
    <w:p w:rsidR="00F024A8" w:rsidRDefault="00F024A8" w:rsidP="00F366E2">
      <w:pPr>
        <w:pStyle w:val="a4"/>
        <w:jc w:val="both"/>
        <w:rPr>
          <w:shd w:val="clear" w:color="auto" w:fill="FFFFFF"/>
        </w:rPr>
      </w:pPr>
    </w:p>
    <w:p w:rsidR="001C3FF8" w:rsidRPr="00F024A8" w:rsidRDefault="001C3FF8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>65.9(2)261.3я73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О-64</w:t>
      </w:r>
    </w:p>
    <w:p w:rsidR="00F024A8" w:rsidRDefault="001C3FF8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Организация исполнения бюджета : Учебное пособие / под ред. В.В. Карчевского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испр. и доп. — М. : Вузовский учебник : Инфра-М, 2011.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208 с. </w:t>
      </w:r>
      <w:r w:rsidR="00F024A8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24A8" w:rsidRDefault="00F024A8" w:rsidP="00F366E2">
      <w:pPr>
        <w:pStyle w:val="a4"/>
        <w:jc w:val="both"/>
        <w:rPr>
          <w:lang w:eastAsia="ru-RU"/>
        </w:rPr>
      </w:pPr>
    </w:p>
    <w:p w:rsidR="007C70DF" w:rsidRDefault="007C70DF" w:rsidP="00F366E2">
      <w:pPr>
        <w:pStyle w:val="a4"/>
        <w:jc w:val="both"/>
        <w:rPr>
          <w:lang w:eastAsia="ru-RU"/>
        </w:rPr>
      </w:pPr>
    </w:p>
    <w:p w:rsidR="007C70DF" w:rsidRDefault="007C70DF" w:rsidP="00F366E2">
      <w:pPr>
        <w:pStyle w:val="a4"/>
        <w:jc w:val="both"/>
        <w:rPr>
          <w:lang w:eastAsia="ru-RU"/>
        </w:rPr>
      </w:pPr>
    </w:p>
    <w:p w:rsidR="00EE6EC1" w:rsidRPr="00F024A8" w:rsidRDefault="00EE6EC1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>65.26я</w:t>
      </w:r>
      <w:proofErr w:type="gramStart"/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>73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proofErr w:type="gramEnd"/>
      <w:r w:rsidRP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</w:p>
    <w:p w:rsidR="00EE6EC1" w:rsidRPr="00024F92" w:rsidRDefault="00EE6EC1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/ под ред. Г.Б. Поляка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4-е изд., перераб. и доп.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Юнити, 2011.</w:t>
      </w:r>
      <w:r w:rsidR="00F024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736 с. — (Золотой фонд российских учебников) </w:t>
      </w:r>
    </w:p>
    <w:p w:rsidR="00520AC7" w:rsidRPr="00D72764" w:rsidRDefault="00520AC7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>65.26я73</w:t>
      </w:r>
      <w:r w:rsid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Ф59</w:t>
      </w:r>
    </w:p>
    <w:p w:rsidR="00520AC7" w:rsidRPr="00024F92" w:rsidRDefault="00520AC7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Учебник для студ. вузов, обуч. по спец. "Финансы и кредит", "Бухучет, анализ и аудит", "Мировая экономика", "Налоги и налогообложение" / Под ред. А.Г.</w:t>
      </w:r>
      <w:r w:rsidR="00E50CE2" w:rsidRPr="00E50CE2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Грязновой, Е.В.</w:t>
      </w:r>
      <w:r w:rsidR="00E50CE2" w:rsidRPr="00E50CE2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Маркиной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2-е изд., перераб. и доп.</w:t>
      </w:r>
      <w:r w:rsid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Финансы и статистика : Инфра-М, 2010.</w:t>
      </w:r>
      <w:r w:rsidR="00D727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495 с. </w:t>
      </w:r>
    </w:p>
    <w:p w:rsidR="00B7053F" w:rsidRDefault="00B7053F" w:rsidP="00F366E2">
      <w:pPr>
        <w:pStyle w:val="a4"/>
        <w:jc w:val="both"/>
        <w:rPr>
          <w:shd w:val="clear" w:color="auto" w:fill="FFFFFF"/>
        </w:rPr>
      </w:pPr>
    </w:p>
    <w:p w:rsidR="00DE315E" w:rsidRPr="00B7053F" w:rsidRDefault="00DE315E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65.261.1 </w:t>
      </w:r>
      <w:r w:rsid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>М31</w:t>
      </w:r>
    </w:p>
    <w:p w:rsidR="002042B3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DE315E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Масгрейв, Р.А.</w:t>
        </w:r>
      </w:hyperlink>
      <w:r w:rsidR="00B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5E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финансы: теория и практика : Пер. с англ. / Р.А. Масгрейв, П.Б. Масгрейв ; науч. ред. В.Л. Макаров.</w:t>
      </w:r>
      <w:r w:rsidR="00B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5E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5-е изд. — М. : Бизнес Атлас, 2009.</w:t>
      </w:r>
      <w:r w:rsidR="00B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5E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716 с. — (Библиотека ж</w:t>
      </w:r>
      <w:r w:rsidR="00B70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урнала</w:t>
      </w:r>
      <w:r w:rsidR="00DE315E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"Бюджет") </w:t>
      </w:r>
    </w:p>
    <w:p w:rsidR="00B7053F" w:rsidRDefault="00B7053F" w:rsidP="00F366E2">
      <w:pPr>
        <w:pStyle w:val="a4"/>
        <w:jc w:val="both"/>
        <w:rPr>
          <w:shd w:val="clear" w:color="auto" w:fill="FFFFFF"/>
        </w:rPr>
      </w:pPr>
    </w:p>
    <w:p w:rsidR="00BB26D6" w:rsidRPr="00B7053F" w:rsidRDefault="00BB26D6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>65.291.9</w:t>
      </w:r>
      <w:r w:rsid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05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М15</w:t>
      </w:r>
    </w:p>
    <w:p w:rsidR="00BB26D6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BB26D6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Маклейни, Э.</w:t>
        </w:r>
      </w:hyperlink>
      <w:r w:rsidR="00B7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бизнеса. Теория и практика : Пер. с англ. / Э. Маклейни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70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 : Весь Мир: Инфра-М, 2008.</w:t>
      </w:r>
      <w:r w:rsidR="00B705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B26D6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623 с. </w:t>
      </w:r>
    </w:p>
    <w:p w:rsidR="00B7053F" w:rsidRDefault="00B7053F" w:rsidP="00F366E2">
      <w:pPr>
        <w:pStyle w:val="a4"/>
        <w:jc w:val="both"/>
        <w:rPr>
          <w:shd w:val="clear" w:color="auto" w:fill="FFFFFF"/>
        </w:rPr>
      </w:pPr>
    </w:p>
    <w:p w:rsidR="005B33C0" w:rsidRPr="00261AE9" w:rsidRDefault="005B33C0" w:rsidP="00F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65.9(2Р)26-21 </w:t>
      </w:r>
      <w:r w:rsid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>С12</w:t>
      </w:r>
    </w:p>
    <w:p w:rsidR="00361D44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5B33C0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Сабанти, Б.М.</w:t>
        </w:r>
      </w:hyperlink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C0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финансов : Учебное пособие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Б.М. Сабанти</w:t>
      </w:r>
      <w:r w:rsidR="005B33C0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C0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Менеджер, 1998.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C0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168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3C0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</w:p>
    <w:p w:rsidR="00261AE9" w:rsidRDefault="00261AE9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D44" w:rsidRPr="00261AE9" w:rsidRDefault="00361D44" w:rsidP="00F366E2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65.9(2Р)261я73 </w:t>
      </w:r>
      <w:r w:rsid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>М76</w:t>
      </w:r>
    </w:p>
    <w:p w:rsidR="00361D44" w:rsidRPr="00024F92" w:rsidRDefault="007C70DF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361D44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Моляков, Д.С.</w:t>
        </w:r>
      </w:hyperlink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предприятий отраслей народного хозяйства : Учебное пособие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Д.С. Моляков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Финансы и статистика, 1997.</w:t>
      </w:r>
      <w:r w:rsidR="003C4752" w:rsidRPr="003C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176</w:t>
      </w:r>
      <w:r w:rsid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</w:p>
    <w:p w:rsidR="00261AE9" w:rsidRDefault="00261AE9" w:rsidP="00F366E2">
      <w:pPr>
        <w:pStyle w:val="a4"/>
        <w:jc w:val="both"/>
        <w:rPr>
          <w:shd w:val="clear" w:color="auto" w:fill="FFFFFF"/>
        </w:rPr>
      </w:pPr>
    </w:p>
    <w:p w:rsidR="00024F92" w:rsidRPr="00261AE9" w:rsidRDefault="00024F92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65.9(2Р)261 </w:t>
      </w:r>
      <w:r w:rsid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024F92" w:rsidRPr="00024F92" w:rsidRDefault="00024F92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: Учебное пособие для студ. эконом.</w:t>
      </w:r>
      <w:r w:rsid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спец.</w:t>
      </w:r>
      <w:r w:rsid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вузов / А.М.</w:t>
      </w:r>
      <w:r w:rsid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 xml:space="preserve">Ковалева </w:t>
      </w:r>
      <w:r w:rsidR="00261AE9" w:rsidRPr="00261AE9">
        <w:rPr>
          <w:rFonts w:ascii="Times New Roman" w:hAnsi="Times New Roman" w:cs="Times New Roman"/>
          <w:sz w:val="28"/>
          <w:szCs w:val="28"/>
        </w:rPr>
        <w:t>[</w:t>
      </w:r>
      <w:r w:rsidRPr="00024F92">
        <w:rPr>
          <w:rFonts w:ascii="Times New Roman" w:hAnsi="Times New Roman" w:cs="Times New Roman"/>
          <w:sz w:val="28"/>
          <w:szCs w:val="28"/>
        </w:rPr>
        <w:t>и др.</w:t>
      </w:r>
      <w:r w:rsidR="00261AE9" w:rsidRPr="00261AE9">
        <w:rPr>
          <w:rFonts w:ascii="Times New Roman" w:hAnsi="Times New Roman" w:cs="Times New Roman"/>
          <w:sz w:val="28"/>
          <w:szCs w:val="28"/>
        </w:rPr>
        <w:t xml:space="preserve">] </w:t>
      </w:r>
      <w:r w:rsidRPr="00024F92">
        <w:rPr>
          <w:rFonts w:ascii="Times New Roman" w:hAnsi="Times New Roman" w:cs="Times New Roman"/>
          <w:sz w:val="28"/>
          <w:szCs w:val="28"/>
        </w:rPr>
        <w:t>;</w:t>
      </w:r>
      <w:r w:rsidR="00261AE9" w:rsidRP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Под ред.</w:t>
      </w:r>
      <w:r w:rsidR="00261AE9" w:rsidRP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А.М.</w:t>
      </w:r>
      <w:r w:rsidR="00261AE9" w:rsidRPr="00261AE9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Ковалевой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6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 w:rsidR="0026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М. : Финансы и статистика, 1997.</w:t>
      </w:r>
      <w:r w:rsidR="0026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336</w:t>
      </w:r>
      <w:r w:rsidR="00261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с. </w:t>
      </w:r>
    </w:p>
    <w:p w:rsidR="00261AE9" w:rsidRPr="00072D72" w:rsidRDefault="00261AE9" w:rsidP="00F366E2">
      <w:pPr>
        <w:pStyle w:val="a4"/>
        <w:jc w:val="both"/>
        <w:rPr>
          <w:shd w:val="clear" w:color="auto" w:fill="FFFFFF"/>
        </w:rPr>
      </w:pPr>
    </w:p>
    <w:p w:rsidR="00361D44" w:rsidRPr="00261AE9" w:rsidRDefault="00361D44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>65.9(2Р)26</w:t>
      </w:r>
      <w:r w:rsidR="00261AE9"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О-28</w:t>
      </w:r>
    </w:p>
    <w:p w:rsidR="00B76824" w:rsidRDefault="00361D44" w:rsidP="00F3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теория финансов : Учебник / 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Дробозина </w:t>
      </w:r>
      <w:r w:rsidR="00E80034" w:rsidRP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E80034" w:rsidRP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ред. Л.А.</w:t>
      </w:r>
      <w:r w:rsidR="00261AE9" w:rsidRP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Дробозиной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61AE9" w:rsidRPr="0026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— </w:t>
      </w:r>
      <w:proofErr w:type="gramStart"/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 :</w:t>
      </w:r>
      <w:proofErr w:type="gramEnd"/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Банки и биржи, 1995.</w:t>
      </w:r>
      <w:r w:rsidR="00E80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256</w:t>
      </w:r>
      <w:r w:rsidR="00261AE9" w:rsidRPr="00E800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 </w:t>
      </w:r>
    </w:p>
    <w:p w:rsidR="00261AE9" w:rsidRPr="00E80034" w:rsidRDefault="00261AE9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588B" w:rsidRPr="00261AE9" w:rsidRDefault="00361D44" w:rsidP="00F366E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65.9(2)261 </w:t>
      </w:r>
      <w:r w:rsidR="00261AE9"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1AE9">
        <w:rPr>
          <w:rFonts w:ascii="Times New Roman" w:hAnsi="Times New Roman" w:cs="Times New Roman"/>
          <w:sz w:val="28"/>
          <w:szCs w:val="28"/>
          <w:shd w:val="clear" w:color="auto" w:fill="FFFFFF"/>
        </w:rPr>
        <w:t>Р60</w:t>
      </w:r>
    </w:p>
    <w:p w:rsidR="00B76824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22" w:history="1">
        <w:r w:rsidR="00A5588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Родионова, В.М.</w:t>
        </w:r>
      </w:hyperlink>
      <w:r w:rsidR="00261AE9" w:rsidRP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устойчивость предприятия в условиях инфляции / В.М. Родионова, М.А. Федотова.</w:t>
      </w:r>
      <w:r w:rsidR="00261AE9" w:rsidRP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Перспектива, 1995.</w:t>
      </w:r>
      <w:r w:rsidR="00261AE9" w:rsidRPr="0026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105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с. </w:t>
      </w:r>
    </w:p>
    <w:p w:rsidR="00261AE9" w:rsidRPr="00E80034" w:rsidRDefault="00261AE9" w:rsidP="0044182D">
      <w:pPr>
        <w:rPr>
          <w:shd w:val="clear" w:color="auto" w:fill="FFFFFF"/>
        </w:rPr>
      </w:pPr>
    </w:p>
    <w:p w:rsidR="00E405D9" w:rsidRPr="00E80034" w:rsidRDefault="00E405D9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03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65.9(2)290 </w:t>
      </w:r>
      <w:r w:rsidR="00E80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0034">
        <w:rPr>
          <w:rFonts w:ascii="Times New Roman" w:hAnsi="Times New Roman" w:cs="Times New Roman"/>
          <w:sz w:val="28"/>
          <w:szCs w:val="28"/>
          <w:shd w:val="clear" w:color="auto" w:fill="FFFFFF"/>
        </w:rPr>
        <w:t>Ф59</w:t>
      </w:r>
    </w:p>
    <w:p w:rsidR="00E405D9" w:rsidRPr="00024F92" w:rsidRDefault="00E405D9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</w:rPr>
        <w:t>Финансы в управлении предприятием / А.М.</w:t>
      </w:r>
      <w:r w:rsidR="00E80034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Ковалева</w:t>
      </w:r>
      <w:r w:rsidR="00E80034">
        <w:rPr>
          <w:rFonts w:ascii="Times New Roman" w:hAnsi="Times New Roman" w:cs="Times New Roman"/>
          <w:sz w:val="28"/>
          <w:szCs w:val="28"/>
        </w:rPr>
        <w:t xml:space="preserve"> </w:t>
      </w:r>
      <w:r w:rsidR="00E80034" w:rsidRP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  <w:r w:rsidR="00E80034" w:rsidRP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8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Pr="00024F92">
        <w:rPr>
          <w:rFonts w:ascii="Times New Roman" w:hAnsi="Times New Roman" w:cs="Times New Roman"/>
          <w:sz w:val="28"/>
          <w:szCs w:val="28"/>
        </w:rPr>
        <w:t xml:space="preserve"> Под ред. А.М.</w:t>
      </w:r>
      <w:r w:rsidR="00E80034">
        <w:rPr>
          <w:rFonts w:ascii="Times New Roman" w:hAnsi="Times New Roman" w:cs="Times New Roman"/>
          <w:sz w:val="28"/>
          <w:szCs w:val="28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</w:rPr>
        <w:t>Ковалевой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80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proofErr w:type="gramStart"/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 :</w:t>
      </w:r>
      <w:proofErr w:type="gramEnd"/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Финансы и статистика, 1995.</w:t>
      </w:r>
      <w:r w:rsidR="00E80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160</w:t>
      </w:r>
      <w:r w:rsidR="00B7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 </w:t>
      </w:r>
    </w:p>
    <w:p w:rsidR="003F1CFF" w:rsidRDefault="003F1CFF" w:rsidP="00F366E2">
      <w:pPr>
        <w:pStyle w:val="a4"/>
        <w:jc w:val="both"/>
        <w:rPr>
          <w:shd w:val="clear" w:color="auto" w:fill="FFFFFF"/>
        </w:rPr>
      </w:pPr>
    </w:p>
    <w:p w:rsidR="007C70DF" w:rsidRDefault="007C70DF" w:rsidP="00F366E2">
      <w:pPr>
        <w:pStyle w:val="a4"/>
        <w:jc w:val="both"/>
        <w:rPr>
          <w:shd w:val="clear" w:color="auto" w:fill="FFFFFF"/>
        </w:rPr>
      </w:pPr>
    </w:p>
    <w:p w:rsidR="007C70DF" w:rsidRDefault="007C70DF" w:rsidP="00F366E2">
      <w:pPr>
        <w:pStyle w:val="a4"/>
        <w:jc w:val="both"/>
        <w:rPr>
          <w:shd w:val="clear" w:color="auto" w:fill="FFFFFF"/>
        </w:rPr>
      </w:pPr>
      <w:bookmarkStart w:id="0" w:name="_GoBack"/>
      <w:bookmarkEnd w:id="0"/>
    </w:p>
    <w:p w:rsidR="005B33C0" w:rsidRPr="003F1CFF" w:rsidRDefault="005B33C0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>65.9(2)</w:t>
      </w:r>
      <w:proofErr w:type="gramStart"/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261 </w:t>
      </w:r>
      <w:r w:rsid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proofErr w:type="gramEnd"/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>59</w:t>
      </w:r>
    </w:p>
    <w:p w:rsidR="005B33C0" w:rsidRPr="00024F92" w:rsidRDefault="005B33C0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F92">
        <w:rPr>
          <w:rFonts w:ascii="Times New Roman" w:hAnsi="Times New Roman" w:cs="Times New Roman"/>
          <w:sz w:val="28"/>
          <w:szCs w:val="28"/>
        </w:rPr>
        <w:t xml:space="preserve">Финансы : Учебник / В.М. Родионова [и др.] ; </w:t>
      </w:r>
      <w:r w:rsidR="003F1CFF">
        <w:rPr>
          <w:rFonts w:ascii="Times New Roman" w:hAnsi="Times New Roman" w:cs="Times New Roman"/>
          <w:sz w:val="28"/>
          <w:szCs w:val="28"/>
        </w:rPr>
        <w:t>П</w:t>
      </w:r>
      <w:r w:rsidRPr="00024F92">
        <w:rPr>
          <w:rFonts w:ascii="Times New Roman" w:hAnsi="Times New Roman" w:cs="Times New Roman"/>
          <w:sz w:val="28"/>
          <w:szCs w:val="28"/>
        </w:rPr>
        <w:t>од ред. В.М. Родионовой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М. : Финансы и статистика, 1992.</w:t>
      </w:r>
      <w:r w:rsid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— 400 с.</w:t>
      </w:r>
    </w:p>
    <w:p w:rsidR="003F1CFF" w:rsidRDefault="003F1CFF" w:rsidP="00F366E2">
      <w:pPr>
        <w:pStyle w:val="a4"/>
        <w:jc w:val="both"/>
        <w:rPr>
          <w:shd w:val="clear" w:color="auto" w:fill="FFFFFF"/>
        </w:rPr>
      </w:pPr>
    </w:p>
    <w:p w:rsidR="00361D44" w:rsidRPr="00024F92" w:rsidRDefault="00361D44" w:rsidP="00F3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92">
        <w:rPr>
          <w:rFonts w:ascii="Times New Roman" w:hAnsi="Times New Roman" w:cs="Times New Roman"/>
          <w:sz w:val="28"/>
          <w:szCs w:val="28"/>
          <w:shd w:val="clear" w:color="auto" w:fill="FFFFFF"/>
        </w:rPr>
        <w:t>65.9(2)26 Р60</w:t>
      </w:r>
    </w:p>
    <w:p w:rsidR="00361D44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361D44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Родионова, В.М.</w:t>
        </w:r>
      </w:hyperlink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сущности и функций советских финансов : Учебное пособие / </w:t>
      </w:r>
      <w:r w:rsidR="003F1CFF" w:rsidRPr="00024F92">
        <w:rPr>
          <w:rFonts w:ascii="Times New Roman" w:hAnsi="Times New Roman" w:cs="Times New Roman"/>
          <w:sz w:val="28"/>
          <w:szCs w:val="28"/>
        </w:rPr>
        <w:t xml:space="preserve"> В.М. Родионова </w:t>
      </w:r>
      <w:r w:rsidR="003F1CFF">
        <w:rPr>
          <w:rFonts w:ascii="Times New Roman" w:hAnsi="Times New Roman" w:cs="Times New Roman"/>
          <w:sz w:val="28"/>
          <w:szCs w:val="28"/>
        </w:rPr>
        <w:t xml:space="preserve"> ;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МФИ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 высшего и среднего специального образования СССР.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МФИ, 1987.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— 76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D44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F1CFF" w:rsidRDefault="003F1CFF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688C" w:rsidRPr="003F1CFF" w:rsidRDefault="0091688C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65.9(2Р)26 </w:t>
      </w:r>
      <w:r w:rsid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>Р60</w:t>
      </w:r>
    </w:p>
    <w:p w:rsidR="0091688C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91688C" w:rsidRPr="00916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Родионова</w:t>
        </w:r>
        <w:r w:rsidR="003F1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="0091688C" w:rsidRPr="00916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</w:t>
        </w:r>
        <w:r w:rsidR="003F1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1688C" w:rsidRPr="009168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</w:t>
        </w:r>
        <w:r w:rsidR="003F1C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8C" w:rsidRPr="00916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бюджет СССР и его роль в сбалансированном развитии экономики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1CFF" w:rsidRPr="00024F92">
        <w:rPr>
          <w:rFonts w:ascii="Times New Roman" w:hAnsi="Times New Roman" w:cs="Times New Roman"/>
          <w:sz w:val="28"/>
          <w:szCs w:val="28"/>
        </w:rPr>
        <w:t>/ В.М. Родионова</w:t>
      </w:r>
      <w:r w:rsidR="0091688C" w:rsidRPr="00916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688C" w:rsidRPr="009168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М. : Финансы и статистика, 1985.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8C" w:rsidRPr="0091688C">
        <w:rPr>
          <w:rFonts w:ascii="Times New Roman" w:eastAsia="Times New Roman" w:hAnsi="Times New Roman" w:cs="Times New Roman"/>
          <w:sz w:val="28"/>
          <w:szCs w:val="28"/>
          <w:lang w:eastAsia="ru-RU"/>
        </w:rPr>
        <w:t>— 144</w:t>
      </w:r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88C" w:rsidRPr="0091688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3F1CFF" w:rsidRDefault="003F1CFF" w:rsidP="00F366E2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61D44" w:rsidRPr="003F1CFF" w:rsidRDefault="00361D44" w:rsidP="00F366E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>65.9(2)26</w:t>
      </w:r>
      <w:r w:rsid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Р60</w:t>
      </w:r>
    </w:p>
    <w:p w:rsidR="00A5588B" w:rsidRPr="00024F92" w:rsidRDefault="007C70DF" w:rsidP="00F3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25" w:history="1">
        <w:r w:rsidR="00A5588B" w:rsidRPr="00024F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Родионова, В.М.</w:t>
        </w:r>
      </w:hyperlink>
      <w:r w:rsidR="003F1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Дискуссионные вопросы сущности и функций советских финансов : Учебное пособие / </w:t>
      </w:r>
      <w:r w:rsidR="003F1CFF" w:rsidRPr="00024F92">
        <w:rPr>
          <w:rFonts w:ascii="Times New Roman" w:hAnsi="Times New Roman" w:cs="Times New Roman"/>
          <w:sz w:val="28"/>
          <w:szCs w:val="28"/>
        </w:rPr>
        <w:t xml:space="preserve">В.М. Родионова </w:t>
      </w:r>
      <w:r w:rsidR="003F1CFF">
        <w:rPr>
          <w:rFonts w:ascii="Times New Roman" w:hAnsi="Times New Roman" w:cs="Times New Roman"/>
          <w:sz w:val="28"/>
          <w:szCs w:val="28"/>
        </w:rPr>
        <w:t xml:space="preserve"> ;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Военный финансово-экономический факультет при МФИ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3F1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М. : МФИ, 1984.</w:t>
      </w:r>
      <w:r w:rsidR="003F1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56</w:t>
      </w:r>
      <w:r w:rsidR="003F1C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5588B" w:rsidRPr="00024F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FD43E4" w:rsidRPr="00024F92" w:rsidRDefault="00FD43E4">
      <w:pPr>
        <w:rPr>
          <w:rFonts w:ascii="Times New Roman" w:hAnsi="Times New Roman" w:cs="Times New Roman"/>
          <w:sz w:val="28"/>
          <w:szCs w:val="28"/>
        </w:rPr>
      </w:pPr>
    </w:p>
    <w:sectPr w:rsidR="00FD43E4" w:rsidRPr="00024F92" w:rsidSect="0033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8B"/>
    <w:rsid w:val="00024F92"/>
    <w:rsid w:val="00045F4B"/>
    <w:rsid w:val="00072D72"/>
    <w:rsid w:val="00084023"/>
    <w:rsid w:val="00085BDA"/>
    <w:rsid w:val="001A06F5"/>
    <w:rsid w:val="001C3FF8"/>
    <w:rsid w:val="002042B3"/>
    <w:rsid w:val="00261AE9"/>
    <w:rsid w:val="002676EA"/>
    <w:rsid w:val="002B5EEF"/>
    <w:rsid w:val="003327D5"/>
    <w:rsid w:val="00357C13"/>
    <w:rsid w:val="00361D44"/>
    <w:rsid w:val="0036690B"/>
    <w:rsid w:val="00395468"/>
    <w:rsid w:val="003C4752"/>
    <w:rsid w:val="003C5E24"/>
    <w:rsid w:val="003F1CFF"/>
    <w:rsid w:val="0044182D"/>
    <w:rsid w:val="00520AC7"/>
    <w:rsid w:val="005B33C0"/>
    <w:rsid w:val="00653DB3"/>
    <w:rsid w:val="00676E34"/>
    <w:rsid w:val="00686637"/>
    <w:rsid w:val="007237EE"/>
    <w:rsid w:val="007856A0"/>
    <w:rsid w:val="007C70DF"/>
    <w:rsid w:val="007E5AAA"/>
    <w:rsid w:val="008211D7"/>
    <w:rsid w:val="008B175A"/>
    <w:rsid w:val="008C6CE6"/>
    <w:rsid w:val="0091688C"/>
    <w:rsid w:val="009C41C8"/>
    <w:rsid w:val="00A02CFD"/>
    <w:rsid w:val="00A405DA"/>
    <w:rsid w:val="00A5588B"/>
    <w:rsid w:val="00AC5745"/>
    <w:rsid w:val="00B3111F"/>
    <w:rsid w:val="00B7053F"/>
    <w:rsid w:val="00B70FC1"/>
    <w:rsid w:val="00B723B8"/>
    <w:rsid w:val="00B76824"/>
    <w:rsid w:val="00BA6A88"/>
    <w:rsid w:val="00BB26D6"/>
    <w:rsid w:val="00C1763B"/>
    <w:rsid w:val="00CD1DAB"/>
    <w:rsid w:val="00D72764"/>
    <w:rsid w:val="00DE315E"/>
    <w:rsid w:val="00DF776D"/>
    <w:rsid w:val="00E254AF"/>
    <w:rsid w:val="00E405D9"/>
    <w:rsid w:val="00E50CE2"/>
    <w:rsid w:val="00E56141"/>
    <w:rsid w:val="00E80034"/>
    <w:rsid w:val="00ED2510"/>
    <w:rsid w:val="00EE6EC1"/>
    <w:rsid w:val="00F024A8"/>
    <w:rsid w:val="00F366E2"/>
    <w:rsid w:val="00F81024"/>
    <w:rsid w:val="00FA3E3F"/>
    <w:rsid w:val="00FD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0634"/>
  <w15:docId w15:val="{4C090082-2B12-4C83-AF95-38A33349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FF8"/>
    <w:rPr>
      <w:color w:val="0000FF"/>
      <w:u w:val="single"/>
    </w:rPr>
  </w:style>
  <w:style w:type="paragraph" w:styleId="a4">
    <w:name w:val="No Spacing"/>
    <w:uiPriority w:val="1"/>
    <w:qFormat/>
    <w:rsid w:val="003C5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5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4460&amp;TERM=%D0%91%D1%80%D1%83%D1%81%D0%BE%D0%B2,%20%D0%9F.%D0%9D.%5B1,1004,4,101%5D&amp;LANG=rus" TargetMode="External"/><Relationship Id="rId13" Type="http://schemas.openxmlformats.org/officeDocument/2006/relationships/hyperlink" Target="http://cat.library.fa.ru/zgate.exe?ACTION=follow&amp;SESSION_ID=4460&amp;TERM=%D0%9C%D0%B8%D1%80%D0%BA%D0%B8%D0%BD,%20%D0%AF.%D0%9C.%5B1,1004,4,101%5D&amp;LANG=rus" TargetMode="External"/><Relationship Id="rId18" Type="http://schemas.openxmlformats.org/officeDocument/2006/relationships/hyperlink" Target="http://cat.library.fa.ru/zgate.exe?ACTION=follow&amp;SESSION_ID=4460&amp;TERM=%D0%9C%D0%B0%D1%81%D0%B3%D1%80%D0%B5%D0%B9%D0%B2,%20%D0%A0.%D0%90.%5B1,1004,4,101%5D&amp;LANG=ru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cat.library.fa.ru/zgate.exe?ACTION=follow&amp;SESSION_ID=4460&amp;TERM=%D0%9C%D0%BE%D0%BB%D1%8F%D0%BA%D0%BE%D0%B2,%20%D0%94.%D0%A1.%5B1,1004,4,101%5D&amp;LANG=rus" TargetMode="External"/><Relationship Id="rId7" Type="http://schemas.openxmlformats.org/officeDocument/2006/relationships/hyperlink" Target="http://cat.library.fa.ru/zgate.exe?ACTION=follow&amp;SESSION_ID=4460&amp;TERM=%D0%91%D0%BE%D0%B3%D0%B0%D1%82%D1%8B%D1%80%D0%B5%D0%B2,%20%D0%A1.%D0%AE.%5B1,1004,4,101%5D&amp;LANG=rus" TargetMode="External"/><Relationship Id="rId12" Type="http://schemas.openxmlformats.org/officeDocument/2006/relationships/hyperlink" Target="http://cat.library.fa.ru/zgate.exe?ACTION=follow&amp;SESSION_ID=5436&amp;TERM=%D0%94%D0%B2%D0%BE%D1%80%D0%B5%D1%86%D0%BA%D0%B0%D1%8F,%20%D0%90.%D0%95.%5B1,1004,4,101%5D&amp;LANG=rus" TargetMode="External"/><Relationship Id="rId17" Type="http://schemas.openxmlformats.org/officeDocument/2006/relationships/hyperlink" Target="http://cat.library.fa.ru/zgate.exe?ACTION=follow&amp;SESSION_ID=4460&amp;TERM=%D0%A1%D0%B8%D0%BC%D0%BE%D0%BD%D0%B5%D0%BD%D0%BA%D0%BE,%20%D0%9D.%D0%9D.%5B1,1004,4,101%5D&amp;LANG=rus" TargetMode="External"/><Relationship Id="rId25" Type="http://schemas.openxmlformats.org/officeDocument/2006/relationships/hyperlink" Target="http://cat.library.fa.ru/zgate.exe?ACTION=follow&amp;SESSION_ID=4460&amp;TERM=%D0%A0%D0%BE%D0%B4%D0%B8%D0%BE%D0%BD%D0%BE%D0%B2%D0%B0,%20%D0%92.%D0%9C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4460&amp;TERM=%D0%9B%D1%83%D0%BF%D0%B5%D0%B9,%20%D0%9D.%D0%90.%5B1,1004,4,101%5D&amp;LANG=rus" TargetMode="External"/><Relationship Id="rId20" Type="http://schemas.openxmlformats.org/officeDocument/2006/relationships/hyperlink" Target="http://cat.library.fa.ru/zgate.exe?ACTION=follow&amp;SESSION_ID=4460&amp;TERM=%D0%A1%D0%B0%D0%B1%D0%B0%D0%BD%D1%82%D0%B8,%20%D0%91.%D0%9C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2128&amp;TERM=%D0%9A%D1%80%D0%B8%D0%BD%D0%B8%D1%87%D0%B0%D0%BD%D1%81%D0%BA%D0%B8%D0%B9,%20%D0%9A.%D0%92.%5B1,1004,4,101%5D&amp;LANG=rus" TargetMode="External"/><Relationship Id="rId11" Type="http://schemas.openxmlformats.org/officeDocument/2006/relationships/hyperlink" Target="http://cat.library.fa.ru/zgate.exe?ACTION=follow&amp;SESSION_ID=5436&amp;TERM=%D0%91%D0%B5%D0%BD%D0%BD%D0%B8%D0%BD%D0%B3%D0%B0,%20%D0%A8.%5B1,1004,4,101%5D&amp;LANG=rus" TargetMode="External"/><Relationship Id="rId24" Type="http://schemas.openxmlformats.org/officeDocument/2006/relationships/hyperlink" Target="http://cat.library.fa.ru/zgate.exe?ACTION=follow&amp;SESSION_ID=2128&amp;TERM=%D0%A0%D0%BE%D0%B4%D0%B8%D0%BE%D0%BD%D0%BE%D0%B2%D0%B0%20%D0%92%D0%B5%D1%80%D0%B0%20%D0%9C%D0%B8%D1%85%D0%B0%D0%B9%D0%BB%D0%BE%D0%B2%D0%BD%D0%B0%5B1,1004,4,101%5D&amp;LANG=rus" TargetMode="External"/><Relationship Id="rId5" Type="http://schemas.openxmlformats.org/officeDocument/2006/relationships/hyperlink" Target="http://cat.library.fa.ru/zgate.exe?ACTION=follow&amp;SESSION_ID=4460&amp;TERM=%D0%91%D0%B0%D1%80%D0%B0%D0%B1%D0%B0%D0%BD%D0%BE%D0%B2,%20%D0%92.%D0%AE.%5B1,1004,4,101%5D&amp;LANG=rus" TargetMode="External"/><Relationship Id="rId15" Type="http://schemas.openxmlformats.org/officeDocument/2006/relationships/hyperlink" Target="http://cat.library.fa.ru/zgate.exe?ACTION=follow&amp;SESSION_ID=4236&amp;TERM=%D0%A8%D0%B8%D1%82%D0%BE%D0%B2,%20%D0%92.%D0%9D.%5B1,1004,4,101%5D&amp;LANG=rus" TargetMode="External"/><Relationship Id="rId23" Type="http://schemas.openxmlformats.org/officeDocument/2006/relationships/hyperlink" Target="http://cat.library.fa.ru/zgate.exe?ACTION=follow&amp;SESSION_ID=4460&amp;TERM=%D0%A0%D0%BE%D0%B4%D0%B8%D0%BE%D0%BD%D0%BE%D0%B2%D0%B0,%20%D0%92.%D0%9C.%5B1,1004,4,101%5D&amp;LANG=rus" TargetMode="External"/><Relationship Id="rId10" Type="http://schemas.openxmlformats.org/officeDocument/2006/relationships/hyperlink" Target="http://cat.library.fa.ru/zgate.exe?ACTION=follow&amp;SESSION_ID=4460&amp;TERM=%D0%9C%D0%BE%D1%80%D0%BE%D0%B7%D0%BA%D0%BE,%20%D0%9D.%D0%98.%5B1,1004,4,101%5D&amp;LANG=rus" TargetMode="External"/><Relationship Id="rId19" Type="http://schemas.openxmlformats.org/officeDocument/2006/relationships/hyperlink" Target="http://cat.library.fa.ru/zgate.exe?ACTION=follow&amp;SESSION_ID=4460&amp;TERM=%D0%9C%D0%B0%D0%BA%D0%BB%D0%B5%D0%B9%D0%BD%D0%B8,%20%D0%AD.%5B1,1004,4,101%5D&amp;LANG=rus" TargetMode="External"/><Relationship Id="rId4" Type="http://schemas.openxmlformats.org/officeDocument/2006/relationships/hyperlink" Target="http://cat.library.fa.ru/zgate.exe?ACTION=follow&amp;SESSION_ID=2128&amp;TERM=%D0%90%D0%BB%D0%B5%D0%BA%D1%81%D0%B5%D0%B5%D0%B2,%20%D0%9C.%5B1,1004,4,101%5D&amp;LANG=rus" TargetMode="External"/><Relationship Id="rId9" Type="http://schemas.openxmlformats.org/officeDocument/2006/relationships/hyperlink" Target="http://cat.library.fa.ru/zgate.exe?ACTION=follow&amp;SESSION_ID=5436&amp;TERM=%D0%9B%D1%83%D0%BA%D0%B0%D1%81%D0%B5%D0%B2%D0%B8%D1%87,%20%D0%98.%D0%AF.%5B1,1004,4,101%5D&amp;LANG=rus" TargetMode="External"/><Relationship Id="rId14" Type="http://schemas.openxmlformats.org/officeDocument/2006/relationships/hyperlink" Target="http://cat.library.fa.ru/zgate.exe?ACTION=follow&amp;SESSION_ID=4460&amp;TERM=%D0%9F%D0%BE%D0%B4%D1%8A%D1%8F%D0%B1%D0%BB%D0%BE%D0%BD%D1%81%D0%BA%D0%B0%D1%8F,%20%D0%9B.%D0%9C.%5B1,1004,4,101%5D&amp;LANG=rus" TargetMode="External"/><Relationship Id="rId22" Type="http://schemas.openxmlformats.org/officeDocument/2006/relationships/hyperlink" Target="http://cat.library.fa.ru/zgate.exe?ACTION=follow&amp;SESSION_ID=4460&amp;TERM=%D0%A0%D0%BE%D0%B4%D0%B8%D0%BE%D0%BD%D0%BE%D0%B2%D0%B0,%20%D0%92.%D0%9C.%5B1,1004,4,101%5D&amp;LANG=ru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11505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2019-10-09T06:13:00Z</dcterms:created>
  <dcterms:modified xsi:type="dcterms:W3CDTF">2019-10-09T06:13:00Z</dcterms:modified>
</cp:coreProperties>
</file>