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23" w:rsidRDefault="00E254AF" w:rsidP="00E254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4AF">
        <w:rPr>
          <w:rFonts w:ascii="Times New Roman" w:hAnsi="Times New Roman" w:cs="Times New Roman"/>
          <w:b/>
          <w:sz w:val="32"/>
          <w:szCs w:val="32"/>
        </w:rPr>
        <w:t>С</w:t>
      </w:r>
      <w:r w:rsidR="00A5588B" w:rsidRPr="00E254AF">
        <w:rPr>
          <w:rFonts w:ascii="Times New Roman" w:hAnsi="Times New Roman" w:cs="Times New Roman"/>
          <w:b/>
          <w:sz w:val="32"/>
          <w:szCs w:val="32"/>
        </w:rPr>
        <w:t>писок литературы</w:t>
      </w:r>
      <w:r w:rsidR="00084023">
        <w:rPr>
          <w:rFonts w:ascii="Times New Roman" w:hAnsi="Times New Roman" w:cs="Times New Roman"/>
          <w:b/>
          <w:sz w:val="32"/>
          <w:szCs w:val="32"/>
        </w:rPr>
        <w:t xml:space="preserve"> к выставке «Книжный фестиваль</w:t>
      </w:r>
    </w:p>
    <w:p w:rsidR="00A5588B" w:rsidRPr="00084023" w:rsidRDefault="00A5588B" w:rsidP="00E254AF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84023">
        <w:rPr>
          <w:rFonts w:ascii="Times New Roman" w:hAnsi="Times New Roman" w:cs="Times New Roman"/>
          <w:b/>
          <w:i/>
          <w:color w:val="FF0000"/>
          <w:sz w:val="32"/>
          <w:szCs w:val="32"/>
        </w:rPr>
        <w:t>Финансы: книги знакомые и незнакомые».</w:t>
      </w:r>
    </w:p>
    <w:p w:rsidR="00085BDA" w:rsidRPr="00085BDA" w:rsidRDefault="00085BDA" w:rsidP="00F366E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5E24" w:rsidRPr="003C5E24" w:rsidRDefault="002042B3" w:rsidP="00F366E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63.3(2Рос)-8 </w:t>
      </w:r>
      <w:r w:rsidR="003C5E24" w:rsidRPr="0008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5E24">
        <w:rPr>
          <w:rFonts w:ascii="Times New Roman" w:hAnsi="Times New Roman" w:cs="Times New Roman"/>
          <w:sz w:val="28"/>
          <w:szCs w:val="28"/>
          <w:shd w:val="clear" w:color="auto" w:fill="FFFFFF"/>
        </w:rPr>
        <w:t>А47</w:t>
      </w:r>
    </w:p>
    <w:p w:rsidR="002042B3" w:rsidRPr="002042B3" w:rsidRDefault="007C70DF" w:rsidP="00F3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3C5E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Алексеев</w:t>
        </w:r>
        <w:r w:rsidR="002042B3" w:rsidRPr="002042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М.</w:t>
        </w:r>
      </w:hyperlink>
    </w:p>
    <w:p w:rsidR="003C5E24" w:rsidRPr="003C5E24" w:rsidRDefault="002042B3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Министры финансов: от Российской империи до наших дней / М. Алексеев, А. Пачкалов</w:t>
      </w:r>
      <w:r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C5E24" w:rsidRPr="003C5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2-е изд.</w:t>
      </w:r>
      <w:r w:rsidR="003C5E24" w:rsidRPr="003C5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Москва : Альпина Паблишер, 2019.</w:t>
      </w:r>
      <w:r w:rsidR="003C5E24" w:rsidRPr="003C5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571 с</w:t>
      </w:r>
      <w:r w:rsidR="00085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C41C8" w:rsidRDefault="009C41C8" w:rsidP="00F366E2">
      <w:pPr>
        <w:pStyle w:val="a4"/>
        <w:jc w:val="both"/>
        <w:rPr>
          <w:shd w:val="clear" w:color="auto" w:fill="FFFFFF"/>
        </w:rPr>
      </w:pPr>
    </w:p>
    <w:p w:rsidR="00CD1DAB" w:rsidRPr="00024F92" w:rsidRDefault="00CD1DAB" w:rsidP="00F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65.262+74 </w:t>
      </w:r>
      <w:r w:rsidR="0008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Б24</w:t>
      </w:r>
    </w:p>
    <w:p w:rsidR="00CD1DAB" w:rsidRPr="00024F92" w:rsidRDefault="007C70DF" w:rsidP="00F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D1DAB" w:rsidRPr="00024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Барабанов</w:t>
        </w:r>
        <w:r w:rsidR="00085B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="00CD1DAB" w:rsidRPr="00024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В.Ю.</w:t>
        </w:r>
      </w:hyperlink>
    </w:p>
    <w:p w:rsidR="00CD1DAB" w:rsidRPr="00024F92" w:rsidRDefault="00CD1DAB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удивительные приключения в мире финансов. Версия выпускников Финансового университета / В.Ю. Барабанов, Н.И. Кротов; Финуниверситет.</w:t>
      </w:r>
      <w:r w:rsidR="00085BDA" w:rsidRPr="0008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</w:t>
      </w:r>
      <w:r w:rsidR="00A02CFD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а : Экономическая мысль, 2019</w:t>
      </w:r>
      <w:r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5BDA" w:rsidRPr="0008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(Экономическая летопись России</w:t>
      </w:r>
      <w:r w:rsidR="00085B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1C8" w:rsidRPr="009C41C8" w:rsidRDefault="009C41C8" w:rsidP="00F366E2">
      <w:pPr>
        <w:pStyle w:val="a4"/>
        <w:jc w:val="both"/>
      </w:pPr>
    </w:p>
    <w:p w:rsidR="008211D7" w:rsidRPr="00085BDA" w:rsidRDefault="008211D7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65.26в631 </w:t>
      </w:r>
      <w:r w:rsidR="0008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5BDA">
        <w:rPr>
          <w:rFonts w:ascii="Times New Roman" w:hAnsi="Times New Roman" w:cs="Times New Roman"/>
          <w:sz w:val="28"/>
          <w:szCs w:val="28"/>
          <w:shd w:val="clear" w:color="auto" w:fill="FFFFFF"/>
        </w:rPr>
        <w:t>К82</w:t>
      </w:r>
    </w:p>
    <w:p w:rsidR="008211D7" w:rsidRPr="008211D7" w:rsidRDefault="007C70DF" w:rsidP="00F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211D7" w:rsidRPr="008211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Криничанский, К.В.</w:t>
        </w:r>
      </w:hyperlink>
    </w:p>
    <w:p w:rsidR="008211D7" w:rsidRPr="00024F92" w:rsidRDefault="008211D7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финансовых </w:t>
      </w:r>
      <w:proofErr w:type="gramStart"/>
      <w:r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вычислений :</w:t>
      </w:r>
      <w:proofErr w:type="gramEnd"/>
      <w:r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подготовки бакалавров и магистров по направлениям "Экономика", "Менеджмент", "Прикладная математика и информатика", "Прикладная информатика" / К.В. Криничанский ; Финуниверситет</w:t>
      </w:r>
      <w:r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85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Москва : Прометей, 2019.</w:t>
      </w:r>
      <w:r w:rsidR="00085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 392 с. </w:t>
      </w:r>
    </w:p>
    <w:p w:rsidR="009C41C8" w:rsidRPr="009C41C8" w:rsidRDefault="009C41C8" w:rsidP="00F366E2">
      <w:pPr>
        <w:pStyle w:val="a4"/>
        <w:jc w:val="both"/>
      </w:pPr>
    </w:p>
    <w:p w:rsidR="001C3FF8" w:rsidRPr="00085BDA" w:rsidRDefault="001C3FF8" w:rsidP="00F366E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65.261с51 </w:t>
      </w:r>
      <w:r w:rsidR="0008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5BDA">
        <w:rPr>
          <w:rFonts w:ascii="Times New Roman" w:hAnsi="Times New Roman" w:cs="Times New Roman"/>
          <w:sz w:val="28"/>
          <w:szCs w:val="28"/>
          <w:shd w:val="clear" w:color="auto" w:fill="FFFFFF"/>
        </w:rPr>
        <w:t>Н76</w:t>
      </w:r>
    </w:p>
    <w:p w:rsidR="001C3FF8" w:rsidRPr="00024F92" w:rsidRDefault="001C3FF8" w:rsidP="00F366E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F92">
        <w:rPr>
          <w:rFonts w:ascii="Times New Roman" w:hAnsi="Times New Roman" w:cs="Times New Roman"/>
          <w:sz w:val="28"/>
          <w:szCs w:val="28"/>
        </w:rPr>
        <w:lastRenderedPageBreak/>
        <w:t>Новые траектории развития финансового сектора России : монография / М.А. Абрамова [и др.] ; Финуниверситет; под ред. М.А. Эскиндарова, В.В. Масленникова; ред. совет: В.В. Масленников [и др.]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8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Когито-Центр, 2019.</w:t>
      </w:r>
      <w:r w:rsidR="007856A0" w:rsidRPr="00785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367 с.</w:t>
      </w:r>
      <w:r w:rsidR="0008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41C8" w:rsidRPr="009C41C8" w:rsidRDefault="009C41C8" w:rsidP="00F366E2">
      <w:pPr>
        <w:pStyle w:val="a4"/>
        <w:jc w:val="both"/>
      </w:pPr>
    </w:p>
    <w:p w:rsidR="00A02CFD" w:rsidRPr="00085BDA" w:rsidRDefault="00DE315E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65.291.9 </w:t>
      </w:r>
      <w:r w:rsidR="0008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5BDA">
        <w:rPr>
          <w:rFonts w:ascii="Times New Roman" w:hAnsi="Times New Roman" w:cs="Times New Roman"/>
          <w:sz w:val="28"/>
          <w:szCs w:val="28"/>
          <w:shd w:val="clear" w:color="auto" w:fill="FFFFFF"/>
        </w:rPr>
        <w:t>Б73</w:t>
      </w:r>
    </w:p>
    <w:p w:rsidR="00CD1DAB" w:rsidRPr="00024F92" w:rsidRDefault="007C70DF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D1DAB" w:rsidRPr="00024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Богатырев, С.Ю.</w:t>
        </w:r>
      </w:hyperlink>
      <w:r w:rsidR="0008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DAB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финансы: стоимостная оценка : учебное пособие / С.Ю. Богатырев ; Финуниверситет.</w:t>
      </w:r>
      <w:r w:rsidR="0008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DAB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 : РИОР : Инфра-М, 2018.</w:t>
      </w:r>
      <w:r w:rsidR="0008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DAB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164 с.</w:t>
      </w:r>
      <w:r w:rsidR="0008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DAB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(Высшее образование) </w:t>
      </w:r>
    </w:p>
    <w:p w:rsidR="009C41C8" w:rsidRPr="009C41C8" w:rsidRDefault="009C41C8" w:rsidP="00F366E2">
      <w:pPr>
        <w:pStyle w:val="a4"/>
        <w:jc w:val="both"/>
      </w:pPr>
    </w:p>
    <w:p w:rsidR="00BB26D6" w:rsidRPr="00085BDA" w:rsidRDefault="00BB26D6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DA">
        <w:rPr>
          <w:rFonts w:ascii="Times New Roman" w:hAnsi="Times New Roman" w:cs="Times New Roman"/>
          <w:sz w:val="28"/>
          <w:szCs w:val="28"/>
          <w:shd w:val="clear" w:color="auto" w:fill="FFFFFF"/>
        </w:rPr>
        <w:t>65.291.9я73</w:t>
      </w:r>
      <w:r w:rsidR="0008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К68</w:t>
      </w:r>
    </w:p>
    <w:p w:rsidR="00BB26D6" w:rsidRPr="00024F92" w:rsidRDefault="00BB26D6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92">
        <w:rPr>
          <w:rFonts w:ascii="Times New Roman" w:hAnsi="Times New Roman" w:cs="Times New Roman"/>
          <w:sz w:val="28"/>
          <w:szCs w:val="28"/>
        </w:rPr>
        <w:t xml:space="preserve">Корпоративные финансы : учебник для студ. вузов, обуч. по напр. подгот. "Экономика" (квалиф. (степень) "бакалавр") / </w:t>
      </w:r>
      <w:proofErr w:type="gramStart"/>
      <w:r w:rsidRPr="00024F92">
        <w:rPr>
          <w:rFonts w:ascii="Times New Roman" w:hAnsi="Times New Roman" w:cs="Times New Roman"/>
          <w:sz w:val="28"/>
          <w:szCs w:val="28"/>
        </w:rPr>
        <w:t>Финуниверситет ;</w:t>
      </w:r>
      <w:proofErr w:type="gramEnd"/>
      <w:r w:rsidRPr="00024F92">
        <w:rPr>
          <w:rFonts w:ascii="Times New Roman" w:hAnsi="Times New Roman" w:cs="Times New Roman"/>
          <w:sz w:val="28"/>
          <w:szCs w:val="28"/>
        </w:rPr>
        <w:t xml:space="preserve"> под ред. Е.И. Шохина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8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2-е изд., стер.</w:t>
      </w:r>
      <w:r w:rsidR="0008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Кнорус, 2018.</w:t>
      </w:r>
      <w:r w:rsidR="0008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318 с.</w:t>
      </w:r>
      <w:r w:rsidR="007856A0" w:rsidRPr="00785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(Бакалавриат) </w:t>
      </w:r>
    </w:p>
    <w:p w:rsidR="009C41C8" w:rsidRPr="009C41C8" w:rsidRDefault="009C41C8" w:rsidP="00F366E2">
      <w:pPr>
        <w:pStyle w:val="a4"/>
        <w:jc w:val="both"/>
      </w:pPr>
    </w:p>
    <w:p w:rsidR="00A02CFD" w:rsidRPr="007856A0" w:rsidRDefault="00A02CFD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67.404 </w:t>
      </w:r>
      <w:r w:rsidR="007856A0" w:rsidRPr="007C7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56A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7856A0">
        <w:rPr>
          <w:rFonts w:ascii="Times New Roman" w:hAnsi="Times New Roman" w:cs="Times New Roman"/>
          <w:sz w:val="28"/>
          <w:szCs w:val="28"/>
          <w:shd w:val="clear" w:color="auto" w:fill="FFFFFF"/>
        </w:rPr>
        <w:t>71</w:t>
      </w:r>
    </w:p>
    <w:p w:rsidR="00A02CFD" w:rsidRPr="007C70DF" w:rsidRDefault="00A02CFD" w:rsidP="00F366E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F92">
        <w:rPr>
          <w:rFonts w:ascii="Times New Roman" w:hAnsi="Times New Roman" w:cs="Times New Roman"/>
          <w:sz w:val="28"/>
          <w:szCs w:val="28"/>
        </w:rPr>
        <w:t>Предпринимательское право. Правовое регулирование отраслей финансового сектора : учебное пособие для бакалавриата и магистратуры / Е.М. Ашмарина [и др.] ; под ред. Г.Ф. Ручкиной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56A0" w:rsidRPr="00785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2-е изд., перераб. и доп.</w:t>
      </w:r>
      <w:r w:rsidR="007856A0" w:rsidRPr="00785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Юрайт, 2018.</w:t>
      </w:r>
      <w:r w:rsidR="007856A0" w:rsidRPr="00785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260 с.</w:t>
      </w:r>
      <w:r w:rsidR="007856A0" w:rsidRPr="00785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(Бакалавр и магистр. Модуль)</w:t>
      </w:r>
    </w:p>
    <w:p w:rsidR="00B3111F" w:rsidRPr="007C70DF" w:rsidRDefault="00B3111F" w:rsidP="00F366E2">
      <w:pPr>
        <w:pStyle w:val="a4"/>
        <w:jc w:val="both"/>
        <w:rPr>
          <w:shd w:val="clear" w:color="auto" w:fill="FFFFFF"/>
        </w:rPr>
      </w:pPr>
    </w:p>
    <w:p w:rsidR="008211D7" w:rsidRPr="00B3111F" w:rsidRDefault="008211D7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1F">
        <w:rPr>
          <w:rFonts w:ascii="Times New Roman" w:hAnsi="Times New Roman" w:cs="Times New Roman"/>
          <w:sz w:val="28"/>
          <w:szCs w:val="28"/>
          <w:shd w:val="clear" w:color="auto" w:fill="FFFFFF"/>
        </w:rPr>
        <w:t>65.291.2-</w:t>
      </w:r>
      <w:proofErr w:type="gramStart"/>
      <w:r w:rsidRPr="00B31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 </w:t>
      </w:r>
      <w:r w:rsidR="00B3111F" w:rsidRPr="008B1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111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gramEnd"/>
      <w:r w:rsidRPr="00B3111F">
        <w:rPr>
          <w:rFonts w:ascii="Times New Roman" w:hAnsi="Times New Roman" w:cs="Times New Roman"/>
          <w:sz w:val="28"/>
          <w:szCs w:val="28"/>
          <w:shd w:val="clear" w:color="auto" w:fill="FFFFFF"/>
        </w:rPr>
        <w:t>59</w:t>
      </w:r>
    </w:p>
    <w:p w:rsidR="008211D7" w:rsidRPr="00024F92" w:rsidRDefault="008211D7" w:rsidP="00F366E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F92">
        <w:rPr>
          <w:rFonts w:ascii="Times New Roman" w:hAnsi="Times New Roman" w:cs="Times New Roman"/>
          <w:sz w:val="28"/>
          <w:szCs w:val="28"/>
        </w:rPr>
        <w:t xml:space="preserve">Финансовая стратегия, планирование и бюджетирование. Ч. 1 : учебное пособие </w:t>
      </w:r>
      <w:r w:rsidRPr="00024F92">
        <w:rPr>
          <w:rFonts w:ascii="Times New Roman" w:hAnsi="Times New Roman" w:cs="Times New Roman"/>
          <w:sz w:val="28"/>
          <w:szCs w:val="28"/>
        </w:rPr>
        <w:lastRenderedPageBreak/>
        <w:t>/ И.А. Белолипцев [и др.] ; Финуниверситет</w:t>
      </w:r>
      <w:r w:rsidRPr="0002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B175A" w:rsidRPr="008B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Москва : Прометей, 2018.</w:t>
      </w:r>
      <w:r w:rsidR="008B175A" w:rsidRPr="008B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92 с. </w:t>
      </w:r>
    </w:p>
    <w:p w:rsidR="009C41C8" w:rsidRPr="009C41C8" w:rsidRDefault="009C41C8" w:rsidP="00F366E2">
      <w:pPr>
        <w:pStyle w:val="a4"/>
        <w:jc w:val="both"/>
      </w:pPr>
    </w:p>
    <w:p w:rsidR="00520AC7" w:rsidRPr="009C41C8" w:rsidRDefault="00520AC7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C8">
        <w:rPr>
          <w:rFonts w:ascii="Times New Roman" w:hAnsi="Times New Roman" w:cs="Times New Roman"/>
          <w:sz w:val="28"/>
          <w:szCs w:val="28"/>
          <w:shd w:val="clear" w:color="auto" w:fill="FFFFFF"/>
        </w:rPr>
        <w:t>65.264 Ф59</w:t>
      </w:r>
    </w:p>
    <w:p w:rsidR="00520AC7" w:rsidRPr="00024F92" w:rsidRDefault="00520AC7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92">
        <w:rPr>
          <w:rFonts w:ascii="Times New Roman" w:hAnsi="Times New Roman" w:cs="Times New Roman"/>
          <w:sz w:val="28"/>
          <w:szCs w:val="28"/>
        </w:rPr>
        <w:t>Финансовые рынки : учебник для студентов, обуч. по напр. подгот. "Экономика" и "Менеджмент" / К.Р. Адамова [и др.</w:t>
      </w:r>
      <w:proofErr w:type="gramStart"/>
      <w:r w:rsidRPr="00024F92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024F92">
        <w:rPr>
          <w:rFonts w:ascii="Times New Roman" w:hAnsi="Times New Roman" w:cs="Times New Roman"/>
          <w:sz w:val="28"/>
          <w:szCs w:val="28"/>
        </w:rPr>
        <w:t xml:space="preserve"> Финуниверситет; под ред. С.В. Брюховецкой, Б.Б. Рубцова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175A" w:rsidRPr="008B1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Кнорус, 2018.</w:t>
      </w:r>
      <w:r w:rsidR="008B175A" w:rsidRPr="008B1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462 с.</w:t>
      </w:r>
      <w:r w:rsidR="008B175A" w:rsidRPr="008B1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(Бакалавриат) </w:t>
      </w:r>
    </w:p>
    <w:p w:rsidR="009C41C8" w:rsidRPr="009C41C8" w:rsidRDefault="009C41C8" w:rsidP="00F366E2">
      <w:pPr>
        <w:pStyle w:val="a4"/>
        <w:jc w:val="both"/>
      </w:pPr>
    </w:p>
    <w:p w:rsidR="00CD1DAB" w:rsidRPr="008B175A" w:rsidRDefault="00CD1DAB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5A">
        <w:rPr>
          <w:rFonts w:ascii="Times New Roman" w:hAnsi="Times New Roman" w:cs="Times New Roman"/>
          <w:sz w:val="28"/>
          <w:szCs w:val="28"/>
          <w:shd w:val="clear" w:color="auto" w:fill="FFFFFF"/>
        </w:rPr>
        <w:t>65.261.41-93 Б89</w:t>
      </w:r>
    </w:p>
    <w:p w:rsidR="008B175A" w:rsidRPr="008B175A" w:rsidRDefault="007C70DF" w:rsidP="00F3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CD1DAB" w:rsidRPr="00024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Брусов, П.Н.</w:t>
        </w:r>
      </w:hyperlink>
      <w:r w:rsidR="008B175A" w:rsidRPr="008B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1DAB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в современных корпоративных финансах и инвестициях : Учебное пособие / П.Н. Брусов, Т.В. Филатова, Н.П. Орехова ; Финуниверситет.</w:t>
      </w:r>
      <w:r w:rsidR="008B175A" w:rsidRPr="008B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1DAB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Кнорус, 2017.</w:t>
      </w:r>
      <w:r w:rsidR="008B175A" w:rsidRPr="008B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DAB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180 с.</w:t>
      </w:r>
      <w:r w:rsidR="008B175A" w:rsidRPr="008B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DAB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(Бакалавриат) </w:t>
      </w:r>
      <w:r w:rsidR="008B175A" w:rsidRPr="008B1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175A" w:rsidRPr="008B175A" w:rsidRDefault="008B175A" w:rsidP="00F366E2">
      <w:pPr>
        <w:pStyle w:val="a4"/>
        <w:jc w:val="both"/>
        <w:rPr>
          <w:shd w:val="clear" w:color="auto" w:fill="FFFFFF"/>
        </w:rPr>
      </w:pPr>
    </w:p>
    <w:p w:rsidR="00CD1DAB" w:rsidRPr="008B175A" w:rsidRDefault="00CD1DAB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65.262 </w:t>
      </w:r>
      <w:r w:rsidR="008B175A" w:rsidRPr="007C7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175A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8B175A">
        <w:rPr>
          <w:rFonts w:ascii="Times New Roman" w:hAnsi="Times New Roman" w:cs="Times New Roman"/>
          <w:sz w:val="28"/>
          <w:szCs w:val="28"/>
          <w:shd w:val="clear" w:color="auto" w:fill="FFFFFF"/>
        </w:rPr>
        <w:t>98</w:t>
      </w:r>
    </w:p>
    <w:p w:rsidR="00CD1DAB" w:rsidRPr="00024F92" w:rsidRDefault="00CD1DAB" w:rsidP="00F366E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F92">
        <w:rPr>
          <w:rFonts w:ascii="Times New Roman" w:hAnsi="Times New Roman" w:cs="Times New Roman"/>
          <w:sz w:val="28"/>
          <w:szCs w:val="28"/>
        </w:rPr>
        <w:t>Бюджетно-налоговые и денежно-кредитные инструменты достижения финансовой стабильности и обеспечения экономического роста : монография / М.А. Абрамова [и др.] ; Финуниверситет ; под ред. М.А. Абрамовой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175A" w:rsidRPr="008B1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Кнорус, 2017.</w:t>
      </w:r>
      <w:r w:rsidR="008B175A" w:rsidRPr="008B1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202 с.</w:t>
      </w:r>
      <w:r w:rsidR="008B175A" w:rsidRPr="008B1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Работа выполнена по результатам исследований, проведенных Финуниверситетом в рамках бюджетного финансирования</w:t>
      </w:r>
      <w:r w:rsidR="008B17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2510" w:rsidRPr="00ED2510" w:rsidRDefault="00ED2510" w:rsidP="00F366E2">
      <w:pPr>
        <w:pStyle w:val="a4"/>
        <w:jc w:val="both"/>
      </w:pPr>
    </w:p>
    <w:p w:rsidR="00520AC7" w:rsidRPr="008B175A" w:rsidRDefault="00520AC7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65.291 </w:t>
      </w:r>
      <w:r w:rsidR="008B1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175A">
        <w:rPr>
          <w:rFonts w:ascii="Times New Roman" w:hAnsi="Times New Roman" w:cs="Times New Roman"/>
          <w:sz w:val="28"/>
          <w:szCs w:val="28"/>
          <w:shd w:val="clear" w:color="auto" w:fill="FFFFFF"/>
        </w:rPr>
        <w:t>Л84</w:t>
      </w:r>
    </w:p>
    <w:p w:rsidR="00A02CFD" w:rsidRPr="00024F92" w:rsidRDefault="007C70DF" w:rsidP="00F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20AC7" w:rsidRPr="00024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Лукасевич, И.Я.</w:t>
        </w:r>
      </w:hyperlink>
      <w:r w:rsidR="008B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AC7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денежными потоками : Учебник / И.Я. Лукасевич, П.Е. Жуков ; Финуниверситет</w:t>
      </w:r>
      <w:r w:rsidR="00520AC7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B1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20AC7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 Москва </w:t>
      </w:r>
      <w:r w:rsidR="00520AC7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: Вузовский учебник : Инфра-М, 2017.</w:t>
      </w:r>
      <w:r w:rsidR="008B1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20AC7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184 с.</w:t>
      </w:r>
      <w:r w:rsidR="008B1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20AC7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(Вузовский учебник) </w:t>
      </w:r>
    </w:p>
    <w:p w:rsidR="008B175A" w:rsidRDefault="008B175A" w:rsidP="00357C13">
      <w:pPr>
        <w:rPr>
          <w:shd w:val="clear" w:color="auto" w:fill="FFFFFF"/>
        </w:rPr>
      </w:pPr>
    </w:p>
    <w:p w:rsidR="0036690B" w:rsidRPr="00E56141" w:rsidRDefault="0036690B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65.292.8 </w:t>
      </w:r>
      <w:r w:rsidR="00E56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6141">
        <w:rPr>
          <w:rFonts w:ascii="Times New Roman" w:hAnsi="Times New Roman" w:cs="Times New Roman"/>
          <w:sz w:val="28"/>
          <w:szCs w:val="28"/>
          <w:shd w:val="clear" w:color="auto" w:fill="FFFFFF"/>
        </w:rPr>
        <w:t>Ф59</w:t>
      </w:r>
    </w:p>
    <w:p w:rsidR="0036690B" w:rsidRPr="00024F92" w:rsidRDefault="0036690B" w:rsidP="00F366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F92">
        <w:rPr>
          <w:rFonts w:ascii="Times New Roman" w:hAnsi="Times New Roman" w:cs="Times New Roman"/>
          <w:sz w:val="28"/>
          <w:szCs w:val="28"/>
        </w:rPr>
        <w:t>Финансы коммерческих организаций : учебник для студентов, обуч. по напр. подгот. "Экономика" / С.Ю. Балычев [и др.] ; Финуниверситет; под ред. К.Н. Мингалиева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56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Кнорус, 2017.</w:t>
      </w:r>
      <w:r w:rsidR="00E56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279 с.</w:t>
      </w:r>
      <w:r w:rsidR="00E56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(Бакалавриат) </w:t>
      </w:r>
    </w:p>
    <w:p w:rsidR="007237EE" w:rsidRPr="007237EE" w:rsidRDefault="007237EE" w:rsidP="00F366E2">
      <w:pPr>
        <w:pStyle w:val="a4"/>
        <w:jc w:val="both"/>
      </w:pPr>
    </w:p>
    <w:p w:rsidR="001C3FF8" w:rsidRPr="00E56141" w:rsidRDefault="001C3FF8" w:rsidP="00F366E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65.291.2-23 </w:t>
      </w:r>
      <w:r w:rsidR="00723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6141">
        <w:rPr>
          <w:rFonts w:ascii="Times New Roman" w:hAnsi="Times New Roman" w:cs="Times New Roman"/>
          <w:sz w:val="28"/>
          <w:szCs w:val="28"/>
          <w:shd w:val="clear" w:color="auto" w:fill="FFFFFF"/>
        </w:rPr>
        <w:t>Ф59</w:t>
      </w:r>
    </w:p>
    <w:p w:rsidR="001C3FF8" w:rsidRPr="00024F92" w:rsidRDefault="001C3FF8" w:rsidP="00F366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F92">
        <w:rPr>
          <w:rFonts w:ascii="Times New Roman" w:hAnsi="Times New Roman" w:cs="Times New Roman"/>
          <w:sz w:val="28"/>
          <w:szCs w:val="28"/>
        </w:rPr>
        <w:t>Финансовое планирование и бюджетирование : Учебное пособие / В.Н. Незамайкин [и др.] ; Финуниверситет ; под ред. В.Н. Незамайкина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56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Вузовский учебник : Инфра-М, 2017.</w:t>
      </w:r>
      <w:r w:rsidR="00E56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96 с. </w:t>
      </w:r>
    </w:p>
    <w:p w:rsidR="002042B3" w:rsidRPr="00024F92" w:rsidRDefault="002042B3" w:rsidP="00F366E2">
      <w:pPr>
        <w:pStyle w:val="a4"/>
        <w:jc w:val="both"/>
        <w:rPr>
          <w:shd w:val="clear" w:color="auto" w:fill="FFFFFF"/>
        </w:rPr>
      </w:pPr>
    </w:p>
    <w:p w:rsidR="005B33C0" w:rsidRPr="007237EE" w:rsidRDefault="005B33C0" w:rsidP="00F366E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 </w:t>
      </w:r>
      <w:r w:rsidR="00723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37EE">
        <w:rPr>
          <w:rFonts w:ascii="Times New Roman" w:hAnsi="Times New Roman" w:cs="Times New Roman"/>
          <w:sz w:val="28"/>
          <w:szCs w:val="28"/>
          <w:shd w:val="clear" w:color="auto" w:fill="FFFFFF"/>
        </w:rPr>
        <w:t>Ф59</w:t>
      </w:r>
    </w:p>
    <w:p w:rsidR="005B33C0" w:rsidRPr="00024F92" w:rsidRDefault="005B33C0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92">
        <w:rPr>
          <w:rFonts w:ascii="Times New Roman" w:hAnsi="Times New Roman" w:cs="Times New Roman"/>
          <w:sz w:val="28"/>
          <w:szCs w:val="28"/>
        </w:rPr>
        <w:t>Финансовые и денежно-кредитные методы регулирования экономики. Теория и практика : учебник для магистратуры / Финуниверситет ; под ред. М.А. Абрамовой, Л.И. Гончаренко, Е.В. Маркиной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3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Юрайт, 2017.</w:t>
      </w:r>
      <w:r w:rsidR="00723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552 с.</w:t>
      </w:r>
      <w:r w:rsidR="00723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(Магистр) </w:t>
      </w:r>
    </w:p>
    <w:p w:rsidR="009C41C8" w:rsidRDefault="009C41C8" w:rsidP="00F366E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70DF" w:rsidRDefault="007C70DF" w:rsidP="00F366E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70DF" w:rsidRDefault="007C70DF" w:rsidP="00F366E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70DF" w:rsidRDefault="007C70DF" w:rsidP="00F366E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EC1" w:rsidRPr="00ED2510" w:rsidRDefault="00EE6EC1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10">
        <w:rPr>
          <w:rFonts w:ascii="Times New Roman" w:hAnsi="Times New Roman" w:cs="Times New Roman"/>
          <w:sz w:val="28"/>
          <w:szCs w:val="28"/>
          <w:shd w:val="clear" w:color="auto" w:fill="FFFFFF"/>
        </w:rPr>
        <w:t>65.26</w:t>
      </w:r>
      <w:r w:rsidR="00ED2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2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Ф59</w:t>
      </w:r>
    </w:p>
    <w:p w:rsidR="00EE6EC1" w:rsidRPr="00024F92" w:rsidRDefault="00EE6EC1" w:rsidP="00F366E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F92">
        <w:rPr>
          <w:rFonts w:ascii="Times New Roman" w:hAnsi="Times New Roman" w:cs="Times New Roman"/>
          <w:sz w:val="28"/>
          <w:szCs w:val="28"/>
        </w:rPr>
        <w:t>Финансы: Учебник и практикум для академического бакалавриата / под ред. Л.А. Чалдаевой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D2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2-е изд., перераб. и доп.</w:t>
      </w:r>
      <w:r w:rsidR="00ED2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Юрайт, 2017.</w:t>
      </w:r>
      <w:r w:rsidR="00ED2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439 с. — (Бакалавр. Академический курс) </w:t>
      </w:r>
    </w:p>
    <w:p w:rsidR="00ED2510" w:rsidRDefault="00ED2510" w:rsidP="00F366E2">
      <w:pPr>
        <w:pStyle w:val="a4"/>
        <w:jc w:val="both"/>
        <w:rPr>
          <w:shd w:val="clear" w:color="auto" w:fill="FFFFFF"/>
        </w:rPr>
      </w:pPr>
    </w:p>
    <w:p w:rsidR="00EE6EC1" w:rsidRPr="00ED2510" w:rsidRDefault="00EE6EC1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10">
        <w:rPr>
          <w:rFonts w:ascii="Times New Roman" w:hAnsi="Times New Roman" w:cs="Times New Roman"/>
          <w:sz w:val="28"/>
          <w:szCs w:val="28"/>
          <w:shd w:val="clear" w:color="auto" w:fill="FFFFFF"/>
        </w:rPr>
        <w:t>65.26</w:t>
      </w:r>
      <w:r w:rsidR="00ED2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2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Ф59</w:t>
      </w:r>
    </w:p>
    <w:p w:rsidR="00EE6EC1" w:rsidRPr="00024F92" w:rsidRDefault="00EE6EC1" w:rsidP="00F366E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F92">
        <w:rPr>
          <w:rFonts w:ascii="Times New Roman" w:hAnsi="Times New Roman" w:cs="Times New Roman"/>
          <w:sz w:val="28"/>
          <w:szCs w:val="28"/>
        </w:rPr>
        <w:lastRenderedPageBreak/>
        <w:t xml:space="preserve">Финансы, деньги, </w:t>
      </w:r>
      <w:proofErr w:type="gramStart"/>
      <w:r w:rsidRPr="00024F92">
        <w:rPr>
          <w:rFonts w:ascii="Times New Roman" w:hAnsi="Times New Roman" w:cs="Times New Roman"/>
          <w:sz w:val="28"/>
          <w:szCs w:val="28"/>
        </w:rPr>
        <w:t>кредит :</w:t>
      </w:r>
      <w:proofErr w:type="gramEnd"/>
      <w:r w:rsidRPr="00024F92">
        <w:rPr>
          <w:rFonts w:ascii="Times New Roman" w:hAnsi="Times New Roman" w:cs="Times New Roman"/>
          <w:sz w:val="28"/>
          <w:szCs w:val="28"/>
        </w:rPr>
        <w:t xml:space="preserve"> Учебник / М.А. Абрамова [и др.] ; Финуниверситет ; под ред. М.А. Абрамовой, Е.В. Маркиной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F7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Кнорус, 2017.</w:t>
      </w:r>
      <w:r w:rsidR="00DF7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256 с.</w:t>
      </w:r>
      <w:r w:rsidR="00DF7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(Бакалавриат) </w:t>
      </w:r>
    </w:p>
    <w:p w:rsidR="009C41C8" w:rsidRPr="009C41C8" w:rsidRDefault="009C41C8" w:rsidP="00F366E2">
      <w:pPr>
        <w:pStyle w:val="a4"/>
        <w:jc w:val="both"/>
      </w:pPr>
    </w:p>
    <w:p w:rsidR="002676EA" w:rsidRPr="00DF776D" w:rsidRDefault="002676EA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65.268я73 </w:t>
      </w:r>
      <w:r w:rsidR="00DF7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776D">
        <w:rPr>
          <w:rFonts w:ascii="Times New Roman" w:hAnsi="Times New Roman" w:cs="Times New Roman"/>
          <w:sz w:val="28"/>
          <w:szCs w:val="28"/>
          <w:shd w:val="clear" w:color="auto" w:fill="FFFFFF"/>
        </w:rPr>
        <w:t>М64</w:t>
      </w:r>
    </w:p>
    <w:p w:rsidR="002676EA" w:rsidRPr="00024F92" w:rsidRDefault="002676EA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92">
        <w:rPr>
          <w:rFonts w:ascii="Times New Roman" w:hAnsi="Times New Roman" w:cs="Times New Roman"/>
          <w:sz w:val="28"/>
          <w:szCs w:val="28"/>
        </w:rPr>
        <w:t>Мировые финансы = Global finance : Практикум / Е.А. Звонова [и др.] ; Финуниверситет, Деп</w:t>
      </w:r>
      <w:r w:rsidR="00DF776D">
        <w:rPr>
          <w:rFonts w:ascii="Times New Roman" w:hAnsi="Times New Roman" w:cs="Times New Roman"/>
          <w:sz w:val="28"/>
          <w:szCs w:val="28"/>
        </w:rPr>
        <w:t>артамент</w:t>
      </w:r>
      <w:r w:rsidRPr="00024F92">
        <w:rPr>
          <w:rFonts w:ascii="Times New Roman" w:hAnsi="Times New Roman" w:cs="Times New Roman"/>
          <w:sz w:val="28"/>
          <w:szCs w:val="28"/>
        </w:rPr>
        <w:t xml:space="preserve"> "Мировая экономика и мировые финансы" ; под ред. Е.А. Звоновой, О.В. Игнатовой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F7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М. : Финуниверситет, 2016.</w:t>
      </w:r>
      <w:r w:rsidR="00DF7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188 с</w:t>
      </w:r>
      <w:r w:rsidR="00DF77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0FC1" w:rsidRDefault="00B70FC1" w:rsidP="00F366E2">
      <w:pPr>
        <w:pStyle w:val="a4"/>
        <w:jc w:val="both"/>
        <w:rPr>
          <w:shd w:val="clear" w:color="auto" w:fill="FFFFFF"/>
        </w:rPr>
      </w:pPr>
    </w:p>
    <w:p w:rsidR="002676EA" w:rsidRPr="00B70FC1" w:rsidRDefault="002676EA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65.29я73 </w:t>
      </w:r>
      <w:r w:rsidR="00B70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0FC1">
        <w:rPr>
          <w:rFonts w:ascii="Times New Roman" w:hAnsi="Times New Roman" w:cs="Times New Roman"/>
          <w:sz w:val="28"/>
          <w:szCs w:val="28"/>
          <w:shd w:val="clear" w:color="auto" w:fill="FFFFFF"/>
        </w:rPr>
        <w:t>М80</w:t>
      </w:r>
    </w:p>
    <w:p w:rsidR="002676EA" w:rsidRPr="00024F92" w:rsidRDefault="007C70DF" w:rsidP="00F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676EA" w:rsidRPr="00024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Морозко, Н.И.</w:t>
        </w:r>
      </w:hyperlink>
      <w:r w:rsidR="00B7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6EA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отношения малых организаций энергетического комплекса : Монография / Н.И. Морозко, В.Ю. Диденко</w:t>
      </w:r>
      <w:r w:rsidR="002676EA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70F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676EA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Москва : Инфра-М, 2016.</w:t>
      </w:r>
      <w:r w:rsidR="00B70F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676EA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150 с.</w:t>
      </w:r>
      <w:r w:rsidR="00B70F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676EA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(Научная мысль) </w:t>
      </w:r>
    </w:p>
    <w:p w:rsidR="00045F4B" w:rsidRDefault="00045F4B" w:rsidP="00F366E2">
      <w:pPr>
        <w:pStyle w:val="a4"/>
        <w:jc w:val="both"/>
        <w:rPr>
          <w:shd w:val="clear" w:color="auto" w:fill="FFFFFF"/>
        </w:rPr>
      </w:pPr>
    </w:p>
    <w:p w:rsidR="00EE6EC1" w:rsidRPr="00045F4B" w:rsidRDefault="00EE6EC1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 </w:t>
      </w:r>
      <w:r w:rsidR="00045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5F4B">
        <w:rPr>
          <w:rFonts w:ascii="Times New Roman" w:hAnsi="Times New Roman" w:cs="Times New Roman"/>
          <w:sz w:val="28"/>
          <w:szCs w:val="28"/>
          <w:shd w:val="clear" w:color="auto" w:fill="FFFFFF"/>
        </w:rPr>
        <w:t>Ф59</w:t>
      </w:r>
    </w:p>
    <w:p w:rsidR="00EE6EC1" w:rsidRPr="00024F92" w:rsidRDefault="00EE6EC1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92">
        <w:rPr>
          <w:rFonts w:ascii="Times New Roman" w:hAnsi="Times New Roman" w:cs="Times New Roman"/>
          <w:sz w:val="28"/>
          <w:szCs w:val="28"/>
        </w:rPr>
        <w:t>Финансы, деньги и кредит : Учебник и практикум для академического бакалавриата / Л.Д. Андросова [и др.] ; Финуниверситет ; под ред. Д.П. Буракова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45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М. : Юрайт, 2016.</w:t>
      </w:r>
      <w:r w:rsidR="00045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329 с.</w:t>
      </w:r>
      <w:r w:rsidR="00045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(Бакалавр. Академический курс) </w:t>
      </w:r>
    </w:p>
    <w:p w:rsidR="009C41C8" w:rsidRPr="009C41C8" w:rsidRDefault="009C41C8" w:rsidP="00F366E2">
      <w:pPr>
        <w:pStyle w:val="a4"/>
        <w:jc w:val="both"/>
      </w:pPr>
    </w:p>
    <w:p w:rsidR="00EE6EC1" w:rsidRPr="00FA3E3F" w:rsidRDefault="00EE6EC1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65.292.5 </w:t>
      </w:r>
      <w:r w:rsidR="00FA3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3E3F">
        <w:rPr>
          <w:rFonts w:ascii="Times New Roman" w:hAnsi="Times New Roman" w:cs="Times New Roman"/>
          <w:sz w:val="28"/>
          <w:szCs w:val="28"/>
          <w:shd w:val="clear" w:color="auto" w:fill="FFFFFF"/>
        </w:rPr>
        <w:t>Ф59</w:t>
      </w:r>
    </w:p>
    <w:p w:rsidR="00EE6EC1" w:rsidRPr="00024F92" w:rsidRDefault="00EE6EC1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92">
        <w:rPr>
          <w:rFonts w:ascii="Times New Roman" w:hAnsi="Times New Roman" w:cs="Times New Roman"/>
          <w:sz w:val="28"/>
          <w:szCs w:val="28"/>
        </w:rPr>
        <w:t>Финансы некоммерческих организаций : Учебник и практикум для бакалавриата и магистратуры / Финуниверситет ; под ред. И.В. Ишиной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A3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Юрайт, 2016.</w:t>
      </w:r>
      <w:r w:rsidR="00FA3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273 с.</w:t>
      </w:r>
      <w:r w:rsidR="00FA3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(Бакалавр и магистр. Академический курс) </w:t>
      </w:r>
    </w:p>
    <w:p w:rsidR="00FA3E3F" w:rsidRDefault="00FA3E3F" w:rsidP="00F366E2">
      <w:pPr>
        <w:pStyle w:val="a4"/>
        <w:jc w:val="both"/>
        <w:rPr>
          <w:shd w:val="clear" w:color="auto" w:fill="FFFFFF"/>
        </w:rPr>
      </w:pPr>
    </w:p>
    <w:p w:rsidR="00A02CFD" w:rsidRPr="00FA3E3F" w:rsidRDefault="00520AC7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 </w:t>
      </w:r>
      <w:r w:rsidR="00FA3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3E3F">
        <w:rPr>
          <w:rFonts w:ascii="Times New Roman" w:hAnsi="Times New Roman" w:cs="Times New Roman"/>
          <w:sz w:val="28"/>
          <w:szCs w:val="28"/>
          <w:shd w:val="clear" w:color="auto" w:fill="FFFFFF"/>
        </w:rPr>
        <w:t>Б46</w:t>
      </w:r>
    </w:p>
    <w:p w:rsidR="00520AC7" w:rsidRPr="00024F92" w:rsidRDefault="007C70DF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520AC7" w:rsidRPr="00024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Беннинга, Ш.</w:t>
        </w:r>
      </w:hyperlink>
      <w:r w:rsidR="00FA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AC7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финансов с примерами в Excel = Principles of </w:t>
      </w:r>
      <w:r w:rsidR="00FA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AC7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Finance with Excel : Пер. с англ. / Ш. Беннинга.</w:t>
      </w:r>
      <w:r w:rsidR="00FA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AC7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Вильямс, 2014.</w:t>
      </w:r>
      <w:r w:rsidR="00FA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AC7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960 с. </w:t>
      </w:r>
    </w:p>
    <w:p w:rsidR="00F81024" w:rsidRPr="00F81024" w:rsidRDefault="00F81024" w:rsidP="00F366E2">
      <w:pPr>
        <w:pStyle w:val="a4"/>
        <w:jc w:val="both"/>
      </w:pPr>
    </w:p>
    <w:p w:rsidR="00520AC7" w:rsidRPr="00F81024" w:rsidRDefault="00520AC7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24">
        <w:rPr>
          <w:rFonts w:ascii="Times New Roman" w:hAnsi="Times New Roman" w:cs="Times New Roman"/>
          <w:sz w:val="28"/>
          <w:szCs w:val="28"/>
          <w:shd w:val="clear" w:color="auto" w:fill="FFFFFF"/>
        </w:rPr>
        <w:t>65.26</w:t>
      </w:r>
      <w:r w:rsidR="00F8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Д24</w:t>
      </w:r>
    </w:p>
    <w:p w:rsidR="00520AC7" w:rsidRPr="00024F92" w:rsidRDefault="007C70DF" w:rsidP="00F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520AC7" w:rsidRPr="00024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Дворецкая, А.Е.</w:t>
        </w:r>
      </w:hyperlink>
      <w:r w:rsidR="00F8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AC7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: Учебник для академического бакалавриата</w:t>
      </w:r>
      <w:r w:rsidR="00F8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AC7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 А.Е. Дворецкая</w:t>
      </w:r>
      <w:r w:rsidR="00520AC7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810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20AC7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Москва : Юрайт, 2014.</w:t>
      </w:r>
      <w:r w:rsidR="00F810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20AC7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503 с</w:t>
      </w:r>
      <w:r w:rsidR="00F810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520AC7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(Бакалавр. Академический курс) </w:t>
      </w:r>
    </w:p>
    <w:p w:rsidR="00F81024" w:rsidRDefault="00F81024" w:rsidP="00F366E2">
      <w:pPr>
        <w:pStyle w:val="a4"/>
        <w:jc w:val="both"/>
        <w:rPr>
          <w:shd w:val="clear" w:color="auto" w:fill="FFFFFF"/>
        </w:rPr>
      </w:pPr>
    </w:p>
    <w:p w:rsidR="009C41C8" w:rsidRPr="009C41C8" w:rsidRDefault="009C41C8" w:rsidP="00F366E2">
      <w:pPr>
        <w:pStyle w:val="a4"/>
        <w:jc w:val="both"/>
      </w:pPr>
    </w:p>
    <w:p w:rsidR="00520AC7" w:rsidRPr="00F81024" w:rsidRDefault="00520AC7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24">
        <w:rPr>
          <w:rFonts w:ascii="Times New Roman" w:hAnsi="Times New Roman" w:cs="Times New Roman"/>
          <w:sz w:val="28"/>
          <w:szCs w:val="28"/>
          <w:shd w:val="clear" w:color="auto" w:fill="FFFFFF"/>
        </w:rPr>
        <w:t>65.262.1</w:t>
      </w:r>
      <w:r w:rsidR="00F8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Д33</w:t>
      </w:r>
    </w:p>
    <w:p w:rsidR="00520AC7" w:rsidRPr="00024F92" w:rsidRDefault="00520AC7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92">
        <w:rPr>
          <w:rFonts w:ascii="Times New Roman" w:hAnsi="Times New Roman" w:cs="Times New Roman"/>
          <w:sz w:val="28"/>
          <w:szCs w:val="28"/>
        </w:rPr>
        <w:t>Денежно-кредитная и финансовая системы : Учебник / М.А. Абрамова [и др.] ; Финуниверситет ; под ред. М.А. Абрамовой, Е.В. Маркиной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8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Кнорус, 2014.</w:t>
      </w:r>
      <w:r w:rsidR="00F8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448 с. — (Бакалавриат) </w:t>
      </w:r>
    </w:p>
    <w:p w:rsidR="009C41C8" w:rsidRDefault="009C41C8" w:rsidP="00F366E2">
      <w:pPr>
        <w:pStyle w:val="a4"/>
        <w:jc w:val="both"/>
        <w:rPr>
          <w:shd w:val="clear" w:color="auto" w:fill="FFFFFF"/>
        </w:rPr>
      </w:pPr>
    </w:p>
    <w:p w:rsidR="002676EA" w:rsidRPr="00024F92" w:rsidRDefault="002676EA" w:rsidP="00F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65.26(2Рос) </w:t>
      </w:r>
      <w:r w:rsidR="009C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М63</w:t>
      </w:r>
    </w:p>
    <w:p w:rsidR="002676EA" w:rsidRPr="00024F92" w:rsidRDefault="007C70DF" w:rsidP="00F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2676EA" w:rsidRPr="00024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Миркин, Я.М.</w:t>
        </w:r>
      </w:hyperlink>
      <w:r w:rsidR="009C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6EA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конструктивизм / Я.М. Миркин.</w:t>
      </w:r>
      <w:r w:rsidR="009C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6EA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Лингва-Ф, 2014.</w:t>
      </w:r>
      <w:r w:rsidR="009C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6EA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360 с. </w:t>
      </w:r>
    </w:p>
    <w:p w:rsidR="009C41C8" w:rsidRPr="009C41C8" w:rsidRDefault="009C41C8" w:rsidP="00F366E2">
      <w:pPr>
        <w:pStyle w:val="a4"/>
        <w:jc w:val="both"/>
      </w:pPr>
      <w:r>
        <w:rPr>
          <w:shd w:val="clear" w:color="auto" w:fill="FFFFFF"/>
        </w:rPr>
        <w:t xml:space="preserve"> </w:t>
      </w:r>
    </w:p>
    <w:p w:rsidR="00BB26D6" w:rsidRPr="009C41C8" w:rsidRDefault="00BB26D6" w:rsidP="00F366E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 </w:t>
      </w:r>
      <w:r w:rsidR="009C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41C8">
        <w:rPr>
          <w:rFonts w:ascii="Times New Roman" w:hAnsi="Times New Roman" w:cs="Times New Roman"/>
          <w:sz w:val="28"/>
          <w:szCs w:val="28"/>
          <w:shd w:val="clear" w:color="auto" w:fill="FFFFFF"/>
        </w:rPr>
        <w:t>Ф59</w:t>
      </w:r>
    </w:p>
    <w:p w:rsidR="00BB26D6" w:rsidRPr="00024F92" w:rsidRDefault="00BB26D6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92">
        <w:rPr>
          <w:rFonts w:ascii="Times New Roman" w:hAnsi="Times New Roman" w:cs="Times New Roman"/>
          <w:sz w:val="28"/>
          <w:szCs w:val="28"/>
        </w:rPr>
        <w:t>Финансы : Учебник для студентов вузов, обуч. по напр.</w:t>
      </w:r>
      <w:r w:rsidR="00A405DA" w:rsidRPr="00A405DA">
        <w:rPr>
          <w:rFonts w:ascii="Times New Roman" w:hAnsi="Times New Roman" w:cs="Times New Roman"/>
          <w:sz w:val="28"/>
          <w:szCs w:val="28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</w:rPr>
        <w:t>подготовки 080100 "Экономика" / Финуниверситет ; под ред. Е.В. Маркиной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C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М. : Кнорус, 2014.</w:t>
      </w:r>
      <w:r w:rsidR="009C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432 с. — (Бакалавриат) </w:t>
      </w:r>
    </w:p>
    <w:p w:rsidR="009C41C8" w:rsidRDefault="009C41C8" w:rsidP="00F366E2">
      <w:pPr>
        <w:pStyle w:val="a4"/>
        <w:jc w:val="both"/>
        <w:rPr>
          <w:shd w:val="clear" w:color="auto" w:fill="FFFFFF"/>
        </w:rPr>
      </w:pPr>
    </w:p>
    <w:p w:rsidR="0036690B" w:rsidRPr="009C41C8" w:rsidRDefault="0036690B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65.26я73 </w:t>
      </w:r>
      <w:r w:rsidR="009C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41C8">
        <w:rPr>
          <w:rFonts w:ascii="Times New Roman" w:hAnsi="Times New Roman" w:cs="Times New Roman"/>
          <w:sz w:val="28"/>
          <w:szCs w:val="28"/>
          <w:shd w:val="clear" w:color="auto" w:fill="FFFFFF"/>
        </w:rPr>
        <w:t>П45</w:t>
      </w:r>
    </w:p>
    <w:p w:rsidR="0036690B" w:rsidRPr="00024F92" w:rsidRDefault="007C70DF" w:rsidP="00F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14" w:history="1">
        <w:r w:rsidR="0036690B" w:rsidRPr="00024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Подъяблонская, Л.М.</w:t>
        </w:r>
      </w:hyperlink>
      <w:r w:rsidR="009C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90B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: учебник / Л.М. Подъяблонская</w:t>
      </w:r>
      <w:r w:rsidR="0036690B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C4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6690B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 : ЮНИТИ-ДАНА, 2013.</w:t>
      </w:r>
      <w:r w:rsidR="009C4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6690B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407 с. </w:t>
      </w:r>
    </w:p>
    <w:p w:rsidR="009C41C8" w:rsidRDefault="009C41C8" w:rsidP="00F366E2">
      <w:pPr>
        <w:pStyle w:val="a4"/>
        <w:jc w:val="both"/>
        <w:rPr>
          <w:shd w:val="clear" w:color="auto" w:fill="FFFFFF"/>
        </w:rPr>
      </w:pPr>
    </w:p>
    <w:p w:rsidR="0036690B" w:rsidRPr="009C41C8" w:rsidRDefault="0036690B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65.26я73 </w:t>
      </w:r>
      <w:r w:rsidR="009C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41C8">
        <w:rPr>
          <w:rFonts w:ascii="Times New Roman" w:hAnsi="Times New Roman" w:cs="Times New Roman"/>
          <w:sz w:val="28"/>
          <w:szCs w:val="28"/>
          <w:shd w:val="clear" w:color="auto" w:fill="FFFFFF"/>
        </w:rPr>
        <w:t>Ф59</w:t>
      </w:r>
    </w:p>
    <w:p w:rsidR="0036690B" w:rsidRPr="00024F92" w:rsidRDefault="0036690B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92">
        <w:rPr>
          <w:rFonts w:ascii="Times New Roman" w:hAnsi="Times New Roman" w:cs="Times New Roman"/>
          <w:sz w:val="28"/>
          <w:szCs w:val="28"/>
        </w:rPr>
        <w:t>Финансы : Учебник для бакалавров / НИУ ВШЭ ; под ред. Н.И. Берзона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C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М. : Юрайт, 2013.</w:t>
      </w:r>
      <w:r w:rsidR="009C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591 с. — (Учебники НИУ ВШЭ) </w:t>
      </w:r>
    </w:p>
    <w:p w:rsidR="001A06F5" w:rsidRDefault="001A06F5" w:rsidP="00F366E2">
      <w:pPr>
        <w:pStyle w:val="a4"/>
        <w:jc w:val="both"/>
        <w:rPr>
          <w:shd w:val="clear" w:color="auto" w:fill="FFFFFF"/>
        </w:rPr>
      </w:pPr>
    </w:p>
    <w:p w:rsidR="0036690B" w:rsidRPr="001A06F5" w:rsidRDefault="0036690B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0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65.26я73 </w:t>
      </w:r>
      <w:r w:rsidR="001A0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06F5">
        <w:rPr>
          <w:rFonts w:ascii="Times New Roman" w:hAnsi="Times New Roman" w:cs="Times New Roman"/>
          <w:sz w:val="28"/>
          <w:szCs w:val="28"/>
          <w:shd w:val="clear" w:color="auto" w:fill="FFFFFF"/>
        </w:rPr>
        <w:t>Ф59</w:t>
      </w:r>
    </w:p>
    <w:p w:rsidR="0036690B" w:rsidRPr="00024F92" w:rsidRDefault="0036690B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92">
        <w:rPr>
          <w:rFonts w:ascii="Times New Roman" w:hAnsi="Times New Roman" w:cs="Times New Roman"/>
          <w:sz w:val="28"/>
          <w:szCs w:val="28"/>
        </w:rPr>
        <w:t>Финансы : Учебник для бакалавров / Гос. ун-т управления ; под ред. А.М. Ковалевой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A0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2-е изд., перераб. и доп.</w:t>
      </w:r>
      <w:r w:rsidR="001A0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М. : Юрайт, 2013.</w:t>
      </w:r>
      <w:r w:rsidR="001A0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444 с. — (Бакалавр. Базовый курс) </w:t>
      </w:r>
    </w:p>
    <w:p w:rsidR="001A06F5" w:rsidRDefault="001A06F5" w:rsidP="00F366E2">
      <w:pPr>
        <w:pStyle w:val="a4"/>
        <w:jc w:val="both"/>
        <w:rPr>
          <w:shd w:val="clear" w:color="auto" w:fill="FFFFFF"/>
        </w:rPr>
      </w:pPr>
    </w:p>
    <w:p w:rsidR="00024F92" w:rsidRPr="00024F92" w:rsidRDefault="00024F92" w:rsidP="00F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65.26-03я73 </w:t>
      </w:r>
      <w:r w:rsidR="001A0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Ш64</w:t>
      </w:r>
    </w:p>
    <w:p w:rsidR="00024F92" w:rsidRPr="00024F92" w:rsidRDefault="007C70DF" w:rsidP="00F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024F92" w:rsidRPr="00024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Шитов, В.Н.</w:t>
        </w:r>
      </w:hyperlink>
      <w:r w:rsidR="001A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92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финансов России : Учебное пособие / В.Н. Шитов.— 2-е изд., стер.</w:t>
      </w:r>
      <w:r w:rsidR="001A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92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Кнорус, 2013.</w:t>
      </w:r>
      <w:r w:rsidR="001A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92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160 с. — (Бакалавриат) </w:t>
      </w:r>
    </w:p>
    <w:p w:rsidR="001A06F5" w:rsidRDefault="001A06F5" w:rsidP="00F366E2">
      <w:pPr>
        <w:pStyle w:val="a4"/>
        <w:jc w:val="both"/>
        <w:rPr>
          <w:shd w:val="clear" w:color="auto" w:fill="FFFFFF"/>
        </w:rPr>
      </w:pPr>
    </w:p>
    <w:p w:rsidR="00BB26D6" w:rsidRPr="00BA6A88" w:rsidRDefault="00BB26D6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65.261(2Рос) </w:t>
      </w:r>
      <w:r w:rsidR="00BA6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6A88">
        <w:rPr>
          <w:rFonts w:ascii="Times New Roman" w:hAnsi="Times New Roman" w:cs="Times New Roman"/>
          <w:sz w:val="28"/>
          <w:szCs w:val="28"/>
          <w:shd w:val="clear" w:color="auto" w:fill="FFFFFF"/>
        </w:rPr>
        <w:t>Л85</w:t>
      </w:r>
    </w:p>
    <w:p w:rsidR="00BB26D6" w:rsidRPr="00024F92" w:rsidRDefault="007C70DF" w:rsidP="00F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B26D6" w:rsidRPr="00024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Лупей, Н.А.</w:t>
        </w:r>
      </w:hyperlink>
      <w:r w:rsidR="00BA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6D6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: Учебное пособие / Н.А. Лупей, В.И. Соболев ; Российский гос. торгово-экономический ун-т (РГТЭУ)</w:t>
      </w:r>
      <w:r w:rsidR="00BB26D6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A6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B26D6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 : Магистр : Инфра-М, 2012.</w:t>
      </w:r>
      <w:r w:rsidR="00BA6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B26D6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400 с. — (Вузовский учебник) </w:t>
      </w:r>
    </w:p>
    <w:p w:rsidR="00BA6A88" w:rsidRDefault="00BA6A88" w:rsidP="00F366E2">
      <w:pPr>
        <w:pStyle w:val="a4"/>
        <w:jc w:val="both"/>
        <w:rPr>
          <w:shd w:val="clear" w:color="auto" w:fill="FFFFFF"/>
        </w:rPr>
      </w:pPr>
    </w:p>
    <w:p w:rsidR="001C3FF8" w:rsidRPr="00BA6A88" w:rsidRDefault="001C3FF8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65.291.9-18я73 </w:t>
      </w:r>
      <w:r w:rsidR="00BA6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6A88">
        <w:rPr>
          <w:rFonts w:ascii="Times New Roman" w:hAnsi="Times New Roman" w:cs="Times New Roman"/>
          <w:sz w:val="28"/>
          <w:szCs w:val="28"/>
          <w:shd w:val="clear" w:color="auto" w:fill="FFFFFF"/>
        </w:rPr>
        <w:t>С37</w:t>
      </w:r>
    </w:p>
    <w:p w:rsidR="001C3FF8" w:rsidRPr="00024F92" w:rsidRDefault="007C70DF" w:rsidP="00F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1C3FF8" w:rsidRPr="00024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Симоненко, Н.Н.</w:t>
        </w:r>
      </w:hyperlink>
      <w:r w:rsidR="00BA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FF8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Краткосрочная и долгосрочная финансовая политика фирмы : Учебник / Н.Н. Симоненко, В.Н. Симоненко</w:t>
      </w:r>
      <w:r w:rsidR="001C3FF8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A6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C3FF8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 </w:t>
      </w:r>
      <w:proofErr w:type="gramStart"/>
      <w:r w:rsidR="001C3FF8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 :</w:t>
      </w:r>
      <w:proofErr w:type="gramEnd"/>
      <w:r w:rsidR="001C3FF8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Магистр : Инфра-М, 2012.</w:t>
      </w:r>
      <w:r w:rsidR="00BA6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C3FF8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510 с. — (Магистратура) </w:t>
      </w:r>
    </w:p>
    <w:p w:rsidR="00BA6A88" w:rsidRDefault="00BA6A88" w:rsidP="00F366E2">
      <w:pPr>
        <w:pStyle w:val="a4"/>
        <w:jc w:val="both"/>
        <w:rPr>
          <w:shd w:val="clear" w:color="auto" w:fill="FFFFFF"/>
        </w:rPr>
      </w:pPr>
    </w:p>
    <w:p w:rsidR="0036690B" w:rsidRPr="00BA6A88" w:rsidRDefault="0036690B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65.26я73 </w:t>
      </w:r>
      <w:r w:rsidR="00BA6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6A88">
        <w:rPr>
          <w:rFonts w:ascii="Times New Roman" w:hAnsi="Times New Roman" w:cs="Times New Roman"/>
          <w:sz w:val="28"/>
          <w:szCs w:val="28"/>
          <w:shd w:val="clear" w:color="auto" w:fill="FFFFFF"/>
        </w:rPr>
        <w:t>Ф59</w:t>
      </w:r>
    </w:p>
    <w:p w:rsidR="0036690B" w:rsidRPr="00024F92" w:rsidRDefault="0036690B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92">
        <w:rPr>
          <w:rFonts w:ascii="Times New Roman" w:hAnsi="Times New Roman" w:cs="Times New Roman"/>
          <w:sz w:val="28"/>
          <w:szCs w:val="28"/>
        </w:rPr>
        <w:t>Финансы : Учебник для бакалавров / С.-Петерб. гос. ун-т экономики и финансов ; под ред. В.В. Романовского, О.В. Врублевской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6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3-е изд., перераб. и доп.</w:t>
      </w:r>
      <w:r w:rsidR="00BA6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М. : Юрайт, 2012.</w:t>
      </w:r>
      <w:r w:rsidR="00BA6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591 с. — (Бакалавр) </w:t>
      </w:r>
    </w:p>
    <w:p w:rsidR="00F024A8" w:rsidRDefault="00F024A8" w:rsidP="00F366E2">
      <w:pPr>
        <w:pStyle w:val="a4"/>
        <w:jc w:val="both"/>
        <w:rPr>
          <w:shd w:val="clear" w:color="auto" w:fill="FFFFFF"/>
        </w:rPr>
      </w:pPr>
    </w:p>
    <w:p w:rsidR="001C3FF8" w:rsidRPr="00F024A8" w:rsidRDefault="001C3FF8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A8">
        <w:rPr>
          <w:rFonts w:ascii="Times New Roman" w:hAnsi="Times New Roman" w:cs="Times New Roman"/>
          <w:sz w:val="28"/>
          <w:szCs w:val="28"/>
          <w:shd w:val="clear" w:color="auto" w:fill="FFFFFF"/>
        </w:rPr>
        <w:t>65.9(2)261.3я73</w:t>
      </w:r>
      <w:r w:rsidR="00F02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2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О-64</w:t>
      </w:r>
    </w:p>
    <w:p w:rsidR="00F024A8" w:rsidRDefault="001C3FF8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92">
        <w:rPr>
          <w:rFonts w:ascii="Times New Roman" w:hAnsi="Times New Roman" w:cs="Times New Roman"/>
          <w:sz w:val="28"/>
          <w:szCs w:val="28"/>
        </w:rPr>
        <w:t>Организация исполнения бюджета : Учебное пособие / под ред. В.В. Карчевского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2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2-е изд., испр. и доп. — М. : Вузовский учебник : Инфра-М, 2011.</w:t>
      </w:r>
      <w:r w:rsidR="00F02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208 с. </w:t>
      </w:r>
      <w:r w:rsidR="00F024A8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4A8" w:rsidRDefault="00F024A8" w:rsidP="00F366E2">
      <w:pPr>
        <w:pStyle w:val="a4"/>
        <w:jc w:val="both"/>
        <w:rPr>
          <w:lang w:eastAsia="ru-RU"/>
        </w:rPr>
      </w:pPr>
    </w:p>
    <w:p w:rsidR="007C70DF" w:rsidRDefault="007C70DF" w:rsidP="00F366E2">
      <w:pPr>
        <w:pStyle w:val="a4"/>
        <w:jc w:val="both"/>
        <w:rPr>
          <w:lang w:eastAsia="ru-RU"/>
        </w:rPr>
      </w:pPr>
    </w:p>
    <w:p w:rsidR="007C70DF" w:rsidRDefault="007C70DF" w:rsidP="00F366E2">
      <w:pPr>
        <w:pStyle w:val="a4"/>
        <w:jc w:val="both"/>
        <w:rPr>
          <w:lang w:eastAsia="ru-RU"/>
        </w:rPr>
      </w:pPr>
    </w:p>
    <w:p w:rsidR="00EE6EC1" w:rsidRPr="00F024A8" w:rsidRDefault="00EE6EC1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A8">
        <w:rPr>
          <w:rFonts w:ascii="Times New Roman" w:hAnsi="Times New Roman" w:cs="Times New Roman"/>
          <w:sz w:val="28"/>
          <w:szCs w:val="28"/>
          <w:shd w:val="clear" w:color="auto" w:fill="FFFFFF"/>
        </w:rPr>
        <w:t>65.26я</w:t>
      </w:r>
      <w:proofErr w:type="gramStart"/>
      <w:r w:rsidRPr="00F024A8">
        <w:rPr>
          <w:rFonts w:ascii="Times New Roman" w:hAnsi="Times New Roman" w:cs="Times New Roman"/>
          <w:sz w:val="28"/>
          <w:szCs w:val="28"/>
          <w:shd w:val="clear" w:color="auto" w:fill="FFFFFF"/>
        </w:rPr>
        <w:t>73</w:t>
      </w:r>
      <w:r w:rsidR="00F02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2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</w:t>
      </w:r>
      <w:proofErr w:type="gramEnd"/>
      <w:r w:rsidRPr="00F024A8">
        <w:rPr>
          <w:rFonts w:ascii="Times New Roman" w:hAnsi="Times New Roman" w:cs="Times New Roman"/>
          <w:sz w:val="28"/>
          <w:szCs w:val="28"/>
          <w:shd w:val="clear" w:color="auto" w:fill="FFFFFF"/>
        </w:rPr>
        <w:t>59</w:t>
      </w:r>
    </w:p>
    <w:p w:rsidR="00EE6EC1" w:rsidRPr="00024F92" w:rsidRDefault="00EE6EC1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92">
        <w:rPr>
          <w:rFonts w:ascii="Times New Roman" w:hAnsi="Times New Roman" w:cs="Times New Roman"/>
          <w:sz w:val="28"/>
          <w:szCs w:val="28"/>
        </w:rPr>
        <w:t>Финансы : учебник / под ред. Г.Б. Поляка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2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4-е изд., перераб. и доп.</w:t>
      </w:r>
      <w:r w:rsidR="00F02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М. : Юнити, 2011.</w:t>
      </w:r>
      <w:r w:rsidR="00F02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736 с. — (Золотой фонд российских учебников) </w:t>
      </w:r>
    </w:p>
    <w:p w:rsidR="00520AC7" w:rsidRPr="00D72764" w:rsidRDefault="00520AC7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64">
        <w:rPr>
          <w:rFonts w:ascii="Times New Roman" w:hAnsi="Times New Roman" w:cs="Times New Roman"/>
          <w:sz w:val="28"/>
          <w:szCs w:val="28"/>
          <w:shd w:val="clear" w:color="auto" w:fill="FFFFFF"/>
        </w:rPr>
        <w:t>65.26я73</w:t>
      </w:r>
      <w:r w:rsidR="00D72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2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Ф59</w:t>
      </w:r>
    </w:p>
    <w:p w:rsidR="00520AC7" w:rsidRPr="00024F92" w:rsidRDefault="00520AC7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92">
        <w:rPr>
          <w:rFonts w:ascii="Times New Roman" w:hAnsi="Times New Roman" w:cs="Times New Roman"/>
          <w:sz w:val="28"/>
          <w:szCs w:val="28"/>
        </w:rPr>
        <w:t>Финансы : Учебник для студ. вузов, обуч. по спец. "Финансы и кредит", "Бухучет, анализ и аудит", "Мировая экономика", "Налоги и налогообложение" / Под ред. А.Г.</w:t>
      </w:r>
      <w:r w:rsidR="00E50CE2" w:rsidRPr="00E50CE2">
        <w:rPr>
          <w:rFonts w:ascii="Times New Roman" w:hAnsi="Times New Roman" w:cs="Times New Roman"/>
          <w:sz w:val="28"/>
          <w:szCs w:val="28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</w:rPr>
        <w:t>Грязновой, Е.В.</w:t>
      </w:r>
      <w:r w:rsidR="00E50CE2" w:rsidRPr="00E50CE2">
        <w:rPr>
          <w:rFonts w:ascii="Times New Roman" w:hAnsi="Times New Roman" w:cs="Times New Roman"/>
          <w:sz w:val="28"/>
          <w:szCs w:val="28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</w:rPr>
        <w:t>Маркиной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72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2-е изд., перераб. и доп.</w:t>
      </w:r>
      <w:r w:rsidR="00D72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М. : Финансы и статистика : Инфра-М, 2010.</w:t>
      </w:r>
      <w:r w:rsidR="00D72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495 с. </w:t>
      </w:r>
    </w:p>
    <w:p w:rsidR="00B7053F" w:rsidRDefault="00B7053F" w:rsidP="00F366E2">
      <w:pPr>
        <w:pStyle w:val="a4"/>
        <w:jc w:val="both"/>
        <w:rPr>
          <w:shd w:val="clear" w:color="auto" w:fill="FFFFFF"/>
        </w:rPr>
      </w:pPr>
    </w:p>
    <w:p w:rsidR="00DE315E" w:rsidRPr="00B7053F" w:rsidRDefault="00DE315E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65.261.1 </w:t>
      </w:r>
      <w:r w:rsidR="00B7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053F">
        <w:rPr>
          <w:rFonts w:ascii="Times New Roman" w:hAnsi="Times New Roman" w:cs="Times New Roman"/>
          <w:sz w:val="28"/>
          <w:szCs w:val="28"/>
          <w:shd w:val="clear" w:color="auto" w:fill="FFFFFF"/>
        </w:rPr>
        <w:t>М31</w:t>
      </w:r>
    </w:p>
    <w:p w:rsidR="002042B3" w:rsidRPr="00024F92" w:rsidRDefault="007C70DF" w:rsidP="00F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DE315E" w:rsidRPr="00024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Масгрейв, Р.А.</w:t>
        </w:r>
      </w:hyperlink>
      <w:r w:rsidR="00B7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5E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финансы: теория и практика : Пер. с англ. / Р.А. Масгрейв, П.Б. Масгрейв ; науч. ред. В.Л. Макаров.</w:t>
      </w:r>
      <w:r w:rsidR="00B7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5E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5-е изд. — М. : Бизнес Атлас, 2009.</w:t>
      </w:r>
      <w:r w:rsidR="00B7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5E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716 с. — (Библиотека ж</w:t>
      </w:r>
      <w:r w:rsidR="00B7053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урнала</w:t>
      </w:r>
      <w:r w:rsidR="00DE315E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"Бюджет") </w:t>
      </w:r>
    </w:p>
    <w:p w:rsidR="00B7053F" w:rsidRDefault="00B7053F" w:rsidP="00F366E2">
      <w:pPr>
        <w:pStyle w:val="a4"/>
        <w:jc w:val="both"/>
        <w:rPr>
          <w:shd w:val="clear" w:color="auto" w:fill="FFFFFF"/>
        </w:rPr>
      </w:pPr>
    </w:p>
    <w:p w:rsidR="00BB26D6" w:rsidRPr="00B7053F" w:rsidRDefault="00BB26D6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3F">
        <w:rPr>
          <w:rFonts w:ascii="Times New Roman" w:hAnsi="Times New Roman" w:cs="Times New Roman"/>
          <w:sz w:val="28"/>
          <w:szCs w:val="28"/>
          <w:shd w:val="clear" w:color="auto" w:fill="FFFFFF"/>
        </w:rPr>
        <w:t>65.291.9</w:t>
      </w:r>
      <w:r w:rsidR="00B7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М15</w:t>
      </w:r>
    </w:p>
    <w:p w:rsidR="00BB26D6" w:rsidRPr="00024F92" w:rsidRDefault="007C70DF" w:rsidP="00F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BB26D6" w:rsidRPr="00024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Маклейни, Э.</w:t>
        </w:r>
      </w:hyperlink>
      <w:r w:rsidR="00B7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6D6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бизнеса. Теория и практика : Пер. с англ. / Э. Маклейни</w:t>
      </w:r>
      <w:r w:rsidR="00BB26D6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70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B26D6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 : Весь Мир: Инфра-М, 2008.</w:t>
      </w:r>
      <w:r w:rsidR="00B70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B26D6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623 с. </w:t>
      </w:r>
    </w:p>
    <w:p w:rsidR="00B7053F" w:rsidRDefault="00B7053F" w:rsidP="00F366E2">
      <w:pPr>
        <w:pStyle w:val="a4"/>
        <w:jc w:val="both"/>
        <w:rPr>
          <w:shd w:val="clear" w:color="auto" w:fill="FFFFFF"/>
        </w:rPr>
      </w:pPr>
    </w:p>
    <w:p w:rsidR="005B33C0" w:rsidRPr="00261AE9" w:rsidRDefault="005B33C0" w:rsidP="00F366E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65.9(2Р)26-21 </w:t>
      </w:r>
      <w:r w:rsidR="00261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1AE9">
        <w:rPr>
          <w:rFonts w:ascii="Times New Roman" w:hAnsi="Times New Roman" w:cs="Times New Roman"/>
          <w:sz w:val="28"/>
          <w:szCs w:val="28"/>
          <w:shd w:val="clear" w:color="auto" w:fill="FFFFFF"/>
        </w:rPr>
        <w:t>С12</w:t>
      </w:r>
    </w:p>
    <w:p w:rsidR="00361D44" w:rsidRPr="00024F92" w:rsidRDefault="007C70DF" w:rsidP="00F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5B33C0" w:rsidRPr="00024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Сабанти, Б.М.</w:t>
        </w:r>
      </w:hyperlink>
      <w:r w:rsidR="0026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3C0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финансов : Учебное пособие</w:t>
      </w:r>
      <w:r w:rsidR="0026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Б.М. Сабанти</w:t>
      </w:r>
      <w:r w:rsidR="005B33C0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3C0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Менеджер, 1998.</w:t>
      </w:r>
      <w:r w:rsidR="0026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3C0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168</w:t>
      </w:r>
      <w:r w:rsidR="0026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3C0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с. </w:t>
      </w:r>
    </w:p>
    <w:p w:rsidR="00261AE9" w:rsidRDefault="00261AE9" w:rsidP="00F366E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1D44" w:rsidRPr="00261AE9" w:rsidRDefault="00361D44" w:rsidP="00F366E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65.9(2Р)261я73 </w:t>
      </w:r>
      <w:r w:rsidR="00261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1AE9">
        <w:rPr>
          <w:rFonts w:ascii="Times New Roman" w:hAnsi="Times New Roman" w:cs="Times New Roman"/>
          <w:sz w:val="28"/>
          <w:szCs w:val="28"/>
          <w:shd w:val="clear" w:color="auto" w:fill="FFFFFF"/>
        </w:rPr>
        <w:t>М76</w:t>
      </w:r>
    </w:p>
    <w:p w:rsidR="00361D44" w:rsidRPr="00024F92" w:rsidRDefault="007C70DF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361D44" w:rsidRPr="00024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Моляков, Д.С.</w:t>
        </w:r>
      </w:hyperlink>
      <w:r w:rsidR="0026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D44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предприятий отраслей народного хозяйства : Учебное пособие</w:t>
      </w:r>
      <w:r w:rsidR="0026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Д.С. Моляков</w:t>
      </w:r>
      <w:r w:rsidR="00361D44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D44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2-е изд.</w:t>
      </w:r>
      <w:r w:rsidR="0026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D44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Финансы и статистика, 1997.</w:t>
      </w:r>
      <w:r w:rsidR="003C4752" w:rsidRPr="003C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D44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176</w:t>
      </w:r>
      <w:r w:rsidR="0026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D44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с. </w:t>
      </w:r>
    </w:p>
    <w:p w:rsidR="00261AE9" w:rsidRDefault="00261AE9" w:rsidP="00F366E2">
      <w:pPr>
        <w:pStyle w:val="a4"/>
        <w:jc w:val="both"/>
        <w:rPr>
          <w:shd w:val="clear" w:color="auto" w:fill="FFFFFF"/>
        </w:rPr>
      </w:pPr>
    </w:p>
    <w:p w:rsidR="00024F92" w:rsidRPr="00261AE9" w:rsidRDefault="00024F92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65.9(2Р)261 </w:t>
      </w:r>
      <w:r w:rsidR="00261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1AE9">
        <w:rPr>
          <w:rFonts w:ascii="Times New Roman" w:hAnsi="Times New Roman" w:cs="Times New Roman"/>
          <w:sz w:val="28"/>
          <w:szCs w:val="28"/>
          <w:shd w:val="clear" w:color="auto" w:fill="FFFFFF"/>
        </w:rPr>
        <w:t>Ф59</w:t>
      </w:r>
    </w:p>
    <w:p w:rsidR="00024F92" w:rsidRPr="00024F92" w:rsidRDefault="00024F92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92">
        <w:rPr>
          <w:rFonts w:ascii="Times New Roman" w:hAnsi="Times New Roman" w:cs="Times New Roman"/>
          <w:sz w:val="28"/>
          <w:szCs w:val="28"/>
        </w:rPr>
        <w:t>Финансы : Учебное пособие для студ. эконом.</w:t>
      </w:r>
      <w:r w:rsidR="00261AE9">
        <w:rPr>
          <w:rFonts w:ascii="Times New Roman" w:hAnsi="Times New Roman" w:cs="Times New Roman"/>
          <w:sz w:val="28"/>
          <w:szCs w:val="28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</w:rPr>
        <w:t>спец.</w:t>
      </w:r>
      <w:r w:rsidR="00261AE9">
        <w:rPr>
          <w:rFonts w:ascii="Times New Roman" w:hAnsi="Times New Roman" w:cs="Times New Roman"/>
          <w:sz w:val="28"/>
          <w:szCs w:val="28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</w:rPr>
        <w:t>вузов / А.М.</w:t>
      </w:r>
      <w:r w:rsidR="00261AE9">
        <w:rPr>
          <w:rFonts w:ascii="Times New Roman" w:hAnsi="Times New Roman" w:cs="Times New Roman"/>
          <w:sz w:val="28"/>
          <w:szCs w:val="28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</w:rPr>
        <w:t xml:space="preserve">Ковалева </w:t>
      </w:r>
      <w:r w:rsidR="00261AE9" w:rsidRPr="00261AE9">
        <w:rPr>
          <w:rFonts w:ascii="Times New Roman" w:hAnsi="Times New Roman" w:cs="Times New Roman"/>
          <w:sz w:val="28"/>
          <w:szCs w:val="28"/>
        </w:rPr>
        <w:t>[</w:t>
      </w:r>
      <w:r w:rsidRPr="00024F92">
        <w:rPr>
          <w:rFonts w:ascii="Times New Roman" w:hAnsi="Times New Roman" w:cs="Times New Roman"/>
          <w:sz w:val="28"/>
          <w:szCs w:val="28"/>
        </w:rPr>
        <w:t>и др.</w:t>
      </w:r>
      <w:r w:rsidR="00261AE9" w:rsidRPr="00261AE9">
        <w:rPr>
          <w:rFonts w:ascii="Times New Roman" w:hAnsi="Times New Roman" w:cs="Times New Roman"/>
          <w:sz w:val="28"/>
          <w:szCs w:val="28"/>
        </w:rPr>
        <w:t xml:space="preserve">] </w:t>
      </w:r>
      <w:r w:rsidRPr="00024F92">
        <w:rPr>
          <w:rFonts w:ascii="Times New Roman" w:hAnsi="Times New Roman" w:cs="Times New Roman"/>
          <w:sz w:val="28"/>
          <w:szCs w:val="28"/>
        </w:rPr>
        <w:t>;</w:t>
      </w:r>
      <w:r w:rsidR="00261AE9" w:rsidRPr="00261AE9">
        <w:rPr>
          <w:rFonts w:ascii="Times New Roman" w:hAnsi="Times New Roman" w:cs="Times New Roman"/>
          <w:sz w:val="28"/>
          <w:szCs w:val="28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</w:rPr>
        <w:t>Под ред.</w:t>
      </w:r>
      <w:r w:rsidR="00261AE9" w:rsidRPr="00261AE9">
        <w:rPr>
          <w:rFonts w:ascii="Times New Roman" w:hAnsi="Times New Roman" w:cs="Times New Roman"/>
          <w:sz w:val="28"/>
          <w:szCs w:val="28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</w:rPr>
        <w:t>А.М.</w:t>
      </w:r>
      <w:r w:rsidR="00261AE9" w:rsidRPr="00261AE9">
        <w:rPr>
          <w:rFonts w:ascii="Times New Roman" w:hAnsi="Times New Roman" w:cs="Times New Roman"/>
          <w:sz w:val="28"/>
          <w:szCs w:val="28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</w:rPr>
        <w:t>Ковалевой</w:t>
      </w:r>
      <w:r w:rsidRPr="0002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61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2-е изд.</w:t>
      </w:r>
      <w:r w:rsidR="00261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М. : Финансы и статистика, 1997.</w:t>
      </w:r>
      <w:r w:rsidR="00261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336</w:t>
      </w:r>
      <w:r w:rsidR="00261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</w:p>
    <w:p w:rsidR="00261AE9" w:rsidRPr="00072D72" w:rsidRDefault="00261AE9" w:rsidP="00F366E2">
      <w:pPr>
        <w:pStyle w:val="a4"/>
        <w:jc w:val="both"/>
        <w:rPr>
          <w:shd w:val="clear" w:color="auto" w:fill="FFFFFF"/>
        </w:rPr>
      </w:pPr>
    </w:p>
    <w:p w:rsidR="00361D44" w:rsidRPr="00261AE9" w:rsidRDefault="00361D44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E9">
        <w:rPr>
          <w:rFonts w:ascii="Times New Roman" w:hAnsi="Times New Roman" w:cs="Times New Roman"/>
          <w:sz w:val="28"/>
          <w:szCs w:val="28"/>
          <w:shd w:val="clear" w:color="auto" w:fill="FFFFFF"/>
        </w:rPr>
        <w:t>65.9(2Р)26</w:t>
      </w:r>
      <w:r w:rsidR="00261AE9" w:rsidRPr="00261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1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О-28</w:t>
      </w:r>
    </w:p>
    <w:p w:rsidR="00B76824" w:rsidRDefault="00361D44" w:rsidP="00F36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теория финансов : Учебник / </w:t>
      </w:r>
      <w:r w:rsidR="00E8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Дробозина </w:t>
      </w:r>
      <w:r w:rsidR="00E80034" w:rsidRPr="00E8003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800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E80034" w:rsidRPr="00E8003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E8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r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Л.А.</w:t>
      </w:r>
      <w:r w:rsidR="00261AE9" w:rsidRPr="0026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Дробозиной</w:t>
      </w:r>
      <w:r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61AE9" w:rsidRPr="00261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 </w:t>
      </w:r>
      <w:proofErr w:type="gramStart"/>
      <w:r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 :</w:t>
      </w:r>
      <w:proofErr w:type="gramEnd"/>
      <w:r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Банки и биржи, 1995.</w:t>
      </w:r>
      <w:r w:rsidR="00E80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256</w:t>
      </w:r>
      <w:r w:rsidR="00261AE9" w:rsidRPr="00E80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 </w:t>
      </w:r>
    </w:p>
    <w:p w:rsidR="00261AE9" w:rsidRPr="00E80034" w:rsidRDefault="00261AE9" w:rsidP="00F366E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588B" w:rsidRPr="00261AE9" w:rsidRDefault="00361D44" w:rsidP="00F366E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65.9(2)261 </w:t>
      </w:r>
      <w:r w:rsidR="00261AE9" w:rsidRPr="00261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1AE9">
        <w:rPr>
          <w:rFonts w:ascii="Times New Roman" w:hAnsi="Times New Roman" w:cs="Times New Roman"/>
          <w:sz w:val="28"/>
          <w:szCs w:val="28"/>
          <w:shd w:val="clear" w:color="auto" w:fill="FFFFFF"/>
        </w:rPr>
        <w:t>Р60</w:t>
      </w:r>
    </w:p>
    <w:p w:rsidR="00B76824" w:rsidRPr="00024F92" w:rsidRDefault="007C70DF" w:rsidP="00F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22" w:history="1">
        <w:r w:rsidR="00A5588B" w:rsidRPr="00024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Родионова, В.М.</w:t>
        </w:r>
      </w:hyperlink>
      <w:r w:rsidR="00261AE9" w:rsidRPr="0026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88B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предприятия в условиях инфляции / В.М. Родионова, М.А. Федотова.</w:t>
      </w:r>
      <w:r w:rsidR="00261AE9" w:rsidRPr="0026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88B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Перспектива, 1995.</w:t>
      </w:r>
      <w:r w:rsidR="00261AE9" w:rsidRPr="0026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88B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105</w:t>
      </w:r>
      <w:r w:rsidR="00E8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88B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с. </w:t>
      </w:r>
    </w:p>
    <w:p w:rsidR="00261AE9" w:rsidRPr="00E80034" w:rsidRDefault="00261AE9" w:rsidP="0044182D">
      <w:pPr>
        <w:rPr>
          <w:shd w:val="clear" w:color="auto" w:fill="FFFFFF"/>
        </w:rPr>
      </w:pPr>
    </w:p>
    <w:p w:rsidR="00E405D9" w:rsidRPr="00E80034" w:rsidRDefault="00E405D9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65.9(2)290 </w:t>
      </w:r>
      <w:r w:rsidR="00E80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0034">
        <w:rPr>
          <w:rFonts w:ascii="Times New Roman" w:hAnsi="Times New Roman" w:cs="Times New Roman"/>
          <w:sz w:val="28"/>
          <w:szCs w:val="28"/>
          <w:shd w:val="clear" w:color="auto" w:fill="FFFFFF"/>
        </w:rPr>
        <w:t>Ф59</w:t>
      </w:r>
    </w:p>
    <w:p w:rsidR="00E405D9" w:rsidRPr="00024F92" w:rsidRDefault="00E405D9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F92">
        <w:rPr>
          <w:rFonts w:ascii="Times New Roman" w:hAnsi="Times New Roman" w:cs="Times New Roman"/>
          <w:sz w:val="28"/>
          <w:szCs w:val="28"/>
        </w:rPr>
        <w:t>Финансы в управлении предприятием / А.М.</w:t>
      </w:r>
      <w:r w:rsidR="00E80034">
        <w:rPr>
          <w:rFonts w:ascii="Times New Roman" w:hAnsi="Times New Roman" w:cs="Times New Roman"/>
          <w:sz w:val="28"/>
          <w:szCs w:val="28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</w:rPr>
        <w:t>Ковалева</w:t>
      </w:r>
      <w:r w:rsidR="00E80034">
        <w:rPr>
          <w:rFonts w:ascii="Times New Roman" w:hAnsi="Times New Roman" w:cs="Times New Roman"/>
          <w:sz w:val="28"/>
          <w:szCs w:val="28"/>
        </w:rPr>
        <w:t xml:space="preserve"> </w:t>
      </w:r>
      <w:r w:rsidR="00E80034" w:rsidRPr="00E8003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800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E80034" w:rsidRPr="00E8003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E8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r w:rsidRPr="00024F92">
        <w:rPr>
          <w:rFonts w:ascii="Times New Roman" w:hAnsi="Times New Roman" w:cs="Times New Roman"/>
          <w:sz w:val="28"/>
          <w:szCs w:val="28"/>
        </w:rPr>
        <w:t xml:space="preserve"> Под ред. А.М.</w:t>
      </w:r>
      <w:r w:rsidR="00E80034">
        <w:rPr>
          <w:rFonts w:ascii="Times New Roman" w:hAnsi="Times New Roman" w:cs="Times New Roman"/>
          <w:sz w:val="28"/>
          <w:szCs w:val="28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</w:rPr>
        <w:t>Ковалевой</w:t>
      </w:r>
      <w:r w:rsidRPr="0002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0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02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02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Финансы и статистика, 1995.</w:t>
      </w:r>
      <w:r w:rsidR="00E80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160</w:t>
      </w:r>
      <w:r w:rsidR="00B72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 </w:t>
      </w:r>
    </w:p>
    <w:p w:rsidR="003F1CFF" w:rsidRDefault="003F1CFF" w:rsidP="00F366E2">
      <w:pPr>
        <w:pStyle w:val="a4"/>
        <w:jc w:val="both"/>
        <w:rPr>
          <w:shd w:val="clear" w:color="auto" w:fill="FFFFFF"/>
        </w:rPr>
      </w:pPr>
    </w:p>
    <w:p w:rsidR="007C70DF" w:rsidRDefault="007C70DF" w:rsidP="00F366E2">
      <w:pPr>
        <w:pStyle w:val="a4"/>
        <w:jc w:val="both"/>
        <w:rPr>
          <w:shd w:val="clear" w:color="auto" w:fill="FFFFFF"/>
        </w:rPr>
      </w:pPr>
    </w:p>
    <w:p w:rsidR="007C70DF" w:rsidRDefault="007C70DF" w:rsidP="00F366E2">
      <w:pPr>
        <w:pStyle w:val="a4"/>
        <w:jc w:val="both"/>
        <w:rPr>
          <w:shd w:val="clear" w:color="auto" w:fill="FFFFFF"/>
        </w:rPr>
      </w:pPr>
      <w:bookmarkStart w:id="0" w:name="_GoBack"/>
      <w:bookmarkEnd w:id="0"/>
    </w:p>
    <w:p w:rsidR="005B33C0" w:rsidRPr="003F1CFF" w:rsidRDefault="005B33C0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1CFF">
        <w:rPr>
          <w:rFonts w:ascii="Times New Roman" w:hAnsi="Times New Roman" w:cs="Times New Roman"/>
          <w:sz w:val="28"/>
          <w:szCs w:val="28"/>
          <w:shd w:val="clear" w:color="auto" w:fill="FFFFFF"/>
        </w:rPr>
        <w:t>65.9(2)</w:t>
      </w:r>
      <w:proofErr w:type="gramStart"/>
      <w:r w:rsidRPr="003F1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261 </w:t>
      </w:r>
      <w:r w:rsidR="003F1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1CF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gramEnd"/>
      <w:r w:rsidRPr="003F1CFF">
        <w:rPr>
          <w:rFonts w:ascii="Times New Roman" w:hAnsi="Times New Roman" w:cs="Times New Roman"/>
          <w:sz w:val="28"/>
          <w:szCs w:val="28"/>
          <w:shd w:val="clear" w:color="auto" w:fill="FFFFFF"/>
        </w:rPr>
        <w:t>59</w:t>
      </w:r>
    </w:p>
    <w:p w:rsidR="005B33C0" w:rsidRPr="00024F92" w:rsidRDefault="005B33C0" w:rsidP="00F366E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F92">
        <w:rPr>
          <w:rFonts w:ascii="Times New Roman" w:hAnsi="Times New Roman" w:cs="Times New Roman"/>
          <w:sz w:val="28"/>
          <w:szCs w:val="28"/>
        </w:rPr>
        <w:t xml:space="preserve">Финансы : Учебник / В.М. Родионова [и др.] ; </w:t>
      </w:r>
      <w:r w:rsidR="003F1CFF">
        <w:rPr>
          <w:rFonts w:ascii="Times New Roman" w:hAnsi="Times New Roman" w:cs="Times New Roman"/>
          <w:sz w:val="28"/>
          <w:szCs w:val="28"/>
        </w:rPr>
        <w:t>П</w:t>
      </w:r>
      <w:r w:rsidRPr="00024F92">
        <w:rPr>
          <w:rFonts w:ascii="Times New Roman" w:hAnsi="Times New Roman" w:cs="Times New Roman"/>
          <w:sz w:val="28"/>
          <w:szCs w:val="28"/>
        </w:rPr>
        <w:t>од ред. В.М. Родионовой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F1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М. : Финансы и статистика, 1992.</w:t>
      </w:r>
      <w:r w:rsidR="003F1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— 400 с.</w:t>
      </w:r>
    </w:p>
    <w:p w:rsidR="003F1CFF" w:rsidRDefault="003F1CFF" w:rsidP="00F366E2">
      <w:pPr>
        <w:pStyle w:val="a4"/>
        <w:jc w:val="both"/>
        <w:rPr>
          <w:shd w:val="clear" w:color="auto" w:fill="FFFFFF"/>
        </w:rPr>
      </w:pPr>
    </w:p>
    <w:p w:rsidR="00361D44" w:rsidRPr="00024F92" w:rsidRDefault="00361D44" w:rsidP="00F36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92">
        <w:rPr>
          <w:rFonts w:ascii="Times New Roman" w:hAnsi="Times New Roman" w:cs="Times New Roman"/>
          <w:sz w:val="28"/>
          <w:szCs w:val="28"/>
          <w:shd w:val="clear" w:color="auto" w:fill="FFFFFF"/>
        </w:rPr>
        <w:t>65.9(2)26 Р60</w:t>
      </w:r>
    </w:p>
    <w:p w:rsidR="00361D44" w:rsidRPr="00024F92" w:rsidRDefault="007C70DF" w:rsidP="00F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361D44" w:rsidRPr="00024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Родионова, В.М.</w:t>
        </w:r>
      </w:hyperlink>
      <w:r w:rsidR="003F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D44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сущности и функций советских финансов : Учебное пособие / </w:t>
      </w:r>
      <w:r w:rsidR="003F1CFF" w:rsidRPr="00024F92">
        <w:rPr>
          <w:rFonts w:ascii="Times New Roman" w:hAnsi="Times New Roman" w:cs="Times New Roman"/>
          <w:sz w:val="28"/>
          <w:szCs w:val="28"/>
        </w:rPr>
        <w:t xml:space="preserve"> В.М. Родионова </w:t>
      </w:r>
      <w:r w:rsidR="003F1CFF">
        <w:rPr>
          <w:rFonts w:ascii="Times New Roman" w:hAnsi="Times New Roman" w:cs="Times New Roman"/>
          <w:sz w:val="28"/>
          <w:szCs w:val="28"/>
        </w:rPr>
        <w:t xml:space="preserve"> ; </w:t>
      </w:r>
      <w:r w:rsidR="00361D44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МФИ</w:t>
      </w:r>
      <w:r w:rsidR="003F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r w:rsidR="00361D44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 высшего и среднего специального образования СССР.</w:t>
      </w:r>
      <w:r w:rsidR="003F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D44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МФИ, 1987.</w:t>
      </w:r>
      <w:r w:rsidR="003F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D44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76</w:t>
      </w:r>
      <w:r w:rsidR="003F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D44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3F1CFF" w:rsidRDefault="003F1CFF" w:rsidP="00F366E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688C" w:rsidRPr="003F1CFF" w:rsidRDefault="0091688C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1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65.9(2Р)26 </w:t>
      </w:r>
      <w:r w:rsidR="003F1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1CFF">
        <w:rPr>
          <w:rFonts w:ascii="Times New Roman" w:hAnsi="Times New Roman" w:cs="Times New Roman"/>
          <w:sz w:val="28"/>
          <w:szCs w:val="28"/>
          <w:shd w:val="clear" w:color="auto" w:fill="FFFFFF"/>
        </w:rPr>
        <w:t>Р60</w:t>
      </w:r>
    </w:p>
    <w:p w:rsidR="0091688C" w:rsidRPr="00024F92" w:rsidRDefault="007C70DF" w:rsidP="00F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91688C" w:rsidRPr="009168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Родионова</w:t>
        </w:r>
        <w:r w:rsidR="003F1C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="0091688C" w:rsidRPr="009168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</w:t>
        </w:r>
        <w:r w:rsidR="003F1C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1688C" w:rsidRPr="009168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="003F1C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3F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88C" w:rsidRPr="009168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бюджет СССР и его роль в сбалансированном развитии экономики</w:t>
      </w:r>
      <w:r w:rsidR="003F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1CFF" w:rsidRPr="00024F92">
        <w:rPr>
          <w:rFonts w:ascii="Times New Roman" w:hAnsi="Times New Roman" w:cs="Times New Roman"/>
          <w:sz w:val="28"/>
          <w:szCs w:val="28"/>
        </w:rPr>
        <w:t>/ В.М. Родионова</w:t>
      </w:r>
      <w:r w:rsidR="0091688C" w:rsidRPr="00916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688C" w:rsidRPr="009168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Финансы и статистика, 1985.</w:t>
      </w:r>
      <w:r w:rsidR="003F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88C" w:rsidRPr="009168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144</w:t>
      </w:r>
      <w:r w:rsidR="003F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88C" w:rsidRPr="0091688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3F1CFF" w:rsidRDefault="003F1CFF" w:rsidP="00F366E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1D44" w:rsidRPr="003F1CFF" w:rsidRDefault="00361D44" w:rsidP="00F366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F">
        <w:rPr>
          <w:rFonts w:ascii="Times New Roman" w:hAnsi="Times New Roman" w:cs="Times New Roman"/>
          <w:sz w:val="28"/>
          <w:szCs w:val="28"/>
          <w:shd w:val="clear" w:color="auto" w:fill="FFFFFF"/>
        </w:rPr>
        <w:t>65.9(2)26</w:t>
      </w:r>
      <w:r w:rsidR="003F1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1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Р60</w:t>
      </w:r>
    </w:p>
    <w:p w:rsidR="00A5588B" w:rsidRPr="00024F92" w:rsidRDefault="007C70DF" w:rsidP="00F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25" w:history="1">
        <w:r w:rsidR="00A5588B" w:rsidRPr="00024F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Родионова, В.М.</w:t>
        </w:r>
      </w:hyperlink>
      <w:r w:rsidR="003F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88B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Дискуссионные вопросы сущности и функций советских финансов : Учебное пособие / </w:t>
      </w:r>
      <w:r w:rsidR="003F1CFF" w:rsidRPr="00024F92">
        <w:rPr>
          <w:rFonts w:ascii="Times New Roman" w:hAnsi="Times New Roman" w:cs="Times New Roman"/>
          <w:sz w:val="28"/>
          <w:szCs w:val="28"/>
        </w:rPr>
        <w:t xml:space="preserve">В.М. Родионова </w:t>
      </w:r>
      <w:r w:rsidR="003F1CFF">
        <w:rPr>
          <w:rFonts w:ascii="Times New Roman" w:hAnsi="Times New Roman" w:cs="Times New Roman"/>
          <w:sz w:val="28"/>
          <w:szCs w:val="28"/>
        </w:rPr>
        <w:t xml:space="preserve"> ; </w:t>
      </w:r>
      <w:r w:rsidR="00A5588B" w:rsidRPr="00024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финансово-экономический факультет при МФИ</w:t>
      </w:r>
      <w:r w:rsidR="00A5588B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F1C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5588B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 : МФИ, 1984.</w:t>
      </w:r>
      <w:r w:rsidR="003F1C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5588B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56</w:t>
      </w:r>
      <w:r w:rsidR="003F1C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5588B" w:rsidRPr="00024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</w:t>
      </w:r>
    </w:p>
    <w:p w:rsidR="00FD43E4" w:rsidRPr="00024F92" w:rsidRDefault="00FD43E4">
      <w:pPr>
        <w:rPr>
          <w:rFonts w:ascii="Times New Roman" w:hAnsi="Times New Roman" w:cs="Times New Roman"/>
          <w:sz w:val="28"/>
          <w:szCs w:val="28"/>
        </w:rPr>
      </w:pPr>
    </w:p>
    <w:sectPr w:rsidR="00FD43E4" w:rsidRPr="00024F92" w:rsidSect="00332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8B"/>
    <w:rsid w:val="00024F92"/>
    <w:rsid w:val="00045F4B"/>
    <w:rsid w:val="00072D72"/>
    <w:rsid w:val="00084023"/>
    <w:rsid w:val="00085BDA"/>
    <w:rsid w:val="001A06F5"/>
    <w:rsid w:val="001C3FF8"/>
    <w:rsid w:val="002042B3"/>
    <w:rsid w:val="00261AE9"/>
    <w:rsid w:val="002676EA"/>
    <w:rsid w:val="002B5EEF"/>
    <w:rsid w:val="003327D5"/>
    <w:rsid w:val="00357C13"/>
    <w:rsid w:val="00361D44"/>
    <w:rsid w:val="0036690B"/>
    <w:rsid w:val="00395468"/>
    <w:rsid w:val="003C4752"/>
    <w:rsid w:val="003C5E24"/>
    <w:rsid w:val="003F1CFF"/>
    <w:rsid w:val="0044182D"/>
    <w:rsid w:val="00520AC7"/>
    <w:rsid w:val="005B33C0"/>
    <w:rsid w:val="00653DB3"/>
    <w:rsid w:val="00676E34"/>
    <w:rsid w:val="00686637"/>
    <w:rsid w:val="007237EE"/>
    <w:rsid w:val="007856A0"/>
    <w:rsid w:val="007C70DF"/>
    <w:rsid w:val="007E5AAA"/>
    <w:rsid w:val="008211D7"/>
    <w:rsid w:val="008B175A"/>
    <w:rsid w:val="008C6CE6"/>
    <w:rsid w:val="0091688C"/>
    <w:rsid w:val="009C41C8"/>
    <w:rsid w:val="00A02CFD"/>
    <w:rsid w:val="00A405DA"/>
    <w:rsid w:val="00A5588B"/>
    <w:rsid w:val="00AC5745"/>
    <w:rsid w:val="00B3111F"/>
    <w:rsid w:val="00B7053F"/>
    <w:rsid w:val="00B70FC1"/>
    <w:rsid w:val="00B723B8"/>
    <w:rsid w:val="00B76824"/>
    <w:rsid w:val="00BA6A88"/>
    <w:rsid w:val="00BB26D6"/>
    <w:rsid w:val="00C1763B"/>
    <w:rsid w:val="00CD1DAB"/>
    <w:rsid w:val="00D72764"/>
    <w:rsid w:val="00DE315E"/>
    <w:rsid w:val="00DF776D"/>
    <w:rsid w:val="00E254AF"/>
    <w:rsid w:val="00E405D9"/>
    <w:rsid w:val="00E50CE2"/>
    <w:rsid w:val="00E56141"/>
    <w:rsid w:val="00E80034"/>
    <w:rsid w:val="00ED2510"/>
    <w:rsid w:val="00EE6EC1"/>
    <w:rsid w:val="00F024A8"/>
    <w:rsid w:val="00F366E2"/>
    <w:rsid w:val="00F81024"/>
    <w:rsid w:val="00FA3E3F"/>
    <w:rsid w:val="00FD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0634"/>
  <w15:docId w15:val="{4C090082-2B12-4C83-AF95-38A33349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FF8"/>
    <w:rPr>
      <w:color w:val="0000FF"/>
      <w:u w:val="single"/>
    </w:rPr>
  </w:style>
  <w:style w:type="paragraph" w:styleId="a4">
    <w:name w:val="No Spacing"/>
    <w:uiPriority w:val="1"/>
    <w:qFormat/>
    <w:rsid w:val="003C5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4460&amp;TERM=%D0%91%D1%80%D1%83%D1%81%D0%BE%D0%B2,%20%D0%9F.%D0%9D.%5B1,1004,4,101%5D&amp;LANG=rus" TargetMode="External"/><Relationship Id="rId13" Type="http://schemas.openxmlformats.org/officeDocument/2006/relationships/hyperlink" Target="http://cat.library.fa.ru/zgate.exe?ACTION=follow&amp;SESSION_ID=4460&amp;TERM=%D0%9C%D0%B8%D1%80%D0%BA%D0%B8%D0%BD,%20%D0%AF.%D0%9C.%5B1,1004,4,101%5D&amp;LANG=rus" TargetMode="External"/><Relationship Id="rId18" Type="http://schemas.openxmlformats.org/officeDocument/2006/relationships/hyperlink" Target="http://cat.library.fa.ru/zgate.exe?ACTION=follow&amp;SESSION_ID=4460&amp;TERM=%D0%9C%D0%B0%D1%81%D0%B3%D1%80%D0%B5%D0%B9%D0%B2,%20%D0%A0.%D0%90.%5B1,1004,4,101%5D&amp;LANG=ru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cat.library.fa.ru/zgate.exe?ACTION=follow&amp;SESSION_ID=4460&amp;TERM=%D0%9C%D0%BE%D0%BB%D1%8F%D0%BA%D0%BE%D0%B2,%20%D0%94.%D0%A1.%5B1,1004,4,101%5D&amp;LANG=rus" TargetMode="External"/><Relationship Id="rId7" Type="http://schemas.openxmlformats.org/officeDocument/2006/relationships/hyperlink" Target="http://cat.library.fa.ru/zgate.exe?ACTION=follow&amp;SESSION_ID=4460&amp;TERM=%D0%91%D0%BE%D0%B3%D0%B0%D1%82%D1%8B%D1%80%D0%B5%D0%B2,%20%D0%A1.%D0%AE.%5B1,1004,4,101%5D&amp;LANG=rus" TargetMode="External"/><Relationship Id="rId12" Type="http://schemas.openxmlformats.org/officeDocument/2006/relationships/hyperlink" Target="http://cat.library.fa.ru/zgate.exe?ACTION=follow&amp;SESSION_ID=5436&amp;TERM=%D0%94%D0%B2%D0%BE%D1%80%D0%B5%D1%86%D0%BA%D0%B0%D1%8F,%20%D0%90.%D0%95.%5B1,1004,4,101%5D&amp;LANG=rus" TargetMode="External"/><Relationship Id="rId17" Type="http://schemas.openxmlformats.org/officeDocument/2006/relationships/hyperlink" Target="http://cat.library.fa.ru/zgate.exe?ACTION=follow&amp;SESSION_ID=4460&amp;TERM=%D0%A1%D0%B8%D0%BC%D0%BE%D0%BD%D0%B5%D0%BD%D0%BA%D0%BE,%20%D0%9D.%D0%9D.%5B1,1004,4,101%5D&amp;LANG=rus" TargetMode="External"/><Relationship Id="rId25" Type="http://schemas.openxmlformats.org/officeDocument/2006/relationships/hyperlink" Target="http://cat.library.fa.ru/zgate.exe?ACTION=follow&amp;SESSION_ID=4460&amp;TERM=%D0%A0%D0%BE%D0%B4%D0%B8%D0%BE%D0%BD%D0%BE%D0%B2%D0%B0,%20%D0%92.%D0%9C.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4460&amp;TERM=%D0%9B%D1%83%D0%BF%D0%B5%D0%B9,%20%D0%9D.%D0%90.%5B1,1004,4,101%5D&amp;LANG=rus" TargetMode="External"/><Relationship Id="rId20" Type="http://schemas.openxmlformats.org/officeDocument/2006/relationships/hyperlink" Target="http://cat.library.fa.ru/zgate.exe?ACTION=follow&amp;SESSION_ID=4460&amp;TERM=%D0%A1%D0%B0%D0%B1%D0%B0%D0%BD%D1%82%D0%B8,%20%D0%91.%D0%9C.%5B1,1004,4,101%5D&amp;LANG=rus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2128&amp;TERM=%D0%9A%D1%80%D0%B8%D0%BD%D0%B8%D1%87%D0%B0%D0%BD%D1%81%D0%BA%D0%B8%D0%B9,%20%D0%9A.%D0%92.%5B1,1004,4,101%5D&amp;LANG=rus" TargetMode="External"/><Relationship Id="rId11" Type="http://schemas.openxmlformats.org/officeDocument/2006/relationships/hyperlink" Target="http://cat.library.fa.ru/zgate.exe?ACTION=follow&amp;SESSION_ID=5436&amp;TERM=%D0%91%D0%B5%D0%BD%D0%BD%D0%B8%D0%BD%D0%B3%D0%B0,%20%D0%A8.%5B1,1004,4,101%5D&amp;LANG=rus" TargetMode="External"/><Relationship Id="rId24" Type="http://schemas.openxmlformats.org/officeDocument/2006/relationships/hyperlink" Target="http://cat.library.fa.ru/zgate.exe?ACTION=follow&amp;SESSION_ID=2128&amp;TERM=%D0%A0%D0%BE%D0%B4%D0%B8%D0%BE%D0%BD%D0%BE%D0%B2%D0%B0%20%D0%92%D0%B5%D1%80%D0%B0%20%D0%9C%D0%B8%D1%85%D0%B0%D0%B9%D0%BB%D0%BE%D0%B2%D0%BD%D0%B0%5B1,1004,4,101%5D&amp;LANG=rus" TargetMode="External"/><Relationship Id="rId5" Type="http://schemas.openxmlformats.org/officeDocument/2006/relationships/hyperlink" Target="http://cat.library.fa.ru/zgate.exe?ACTION=follow&amp;SESSION_ID=4460&amp;TERM=%D0%91%D0%B0%D1%80%D0%B0%D0%B1%D0%B0%D0%BD%D0%BE%D0%B2,%20%D0%92.%D0%AE.%5B1,1004,4,101%5D&amp;LANG=rus" TargetMode="External"/><Relationship Id="rId15" Type="http://schemas.openxmlformats.org/officeDocument/2006/relationships/hyperlink" Target="http://cat.library.fa.ru/zgate.exe?ACTION=follow&amp;SESSION_ID=4236&amp;TERM=%D0%A8%D0%B8%D1%82%D0%BE%D0%B2,%20%D0%92.%D0%9D.%5B1,1004,4,101%5D&amp;LANG=rus" TargetMode="External"/><Relationship Id="rId23" Type="http://schemas.openxmlformats.org/officeDocument/2006/relationships/hyperlink" Target="http://cat.library.fa.ru/zgate.exe?ACTION=follow&amp;SESSION_ID=4460&amp;TERM=%D0%A0%D0%BE%D0%B4%D0%B8%D0%BE%D0%BD%D0%BE%D0%B2%D0%B0,%20%D0%92.%D0%9C.%5B1,1004,4,101%5D&amp;LANG=rus" TargetMode="External"/><Relationship Id="rId10" Type="http://schemas.openxmlformats.org/officeDocument/2006/relationships/hyperlink" Target="http://cat.library.fa.ru/zgate.exe?ACTION=follow&amp;SESSION_ID=4460&amp;TERM=%D0%9C%D0%BE%D1%80%D0%BE%D0%B7%D0%BA%D0%BE,%20%D0%9D.%D0%98.%5B1,1004,4,101%5D&amp;LANG=rus" TargetMode="External"/><Relationship Id="rId19" Type="http://schemas.openxmlformats.org/officeDocument/2006/relationships/hyperlink" Target="http://cat.library.fa.ru/zgate.exe?ACTION=follow&amp;SESSION_ID=4460&amp;TERM=%D0%9C%D0%B0%D0%BA%D0%BB%D0%B5%D0%B9%D0%BD%D0%B8,%20%D0%AD.%5B1,1004,4,101%5D&amp;LANG=rus" TargetMode="External"/><Relationship Id="rId4" Type="http://schemas.openxmlformats.org/officeDocument/2006/relationships/hyperlink" Target="http://cat.library.fa.ru/zgate.exe?ACTION=follow&amp;SESSION_ID=2128&amp;TERM=%D0%90%D0%BB%D0%B5%D0%BA%D1%81%D0%B5%D0%B5%D0%B2,%20%D0%9C.%5B1,1004,4,101%5D&amp;LANG=rus" TargetMode="External"/><Relationship Id="rId9" Type="http://schemas.openxmlformats.org/officeDocument/2006/relationships/hyperlink" Target="http://cat.library.fa.ru/zgate.exe?ACTION=follow&amp;SESSION_ID=5436&amp;TERM=%D0%9B%D1%83%D0%BA%D0%B0%D1%81%D0%B5%D0%B2%D0%B8%D1%87,%20%D0%98.%D0%AF.%5B1,1004,4,101%5D&amp;LANG=rus" TargetMode="External"/><Relationship Id="rId14" Type="http://schemas.openxmlformats.org/officeDocument/2006/relationships/hyperlink" Target="http://cat.library.fa.ru/zgate.exe?ACTION=follow&amp;SESSION_ID=4460&amp;TERM=%D0%9F%D0%BE%D0%B4%D1%8A%D1%8F%D0%B1%D0%BB%D0%BE%D0%BD%D1%81%D0%BA%D0%B0%D1%8F,%20%D0%9B.%D0%9C.%5B1,1004,4,101%5D&amp;LANG=rus" TargetMode="External"/><Relationship Id="rId22" Type="http://schemas.openxmlformats.org/officeDocument/2006/relationships/hyperlink" Target="http://cat.library.fa.ru/zgate.exe?ACTION=follow&amp;SESSION_ID=4460&amp;TERM=%D0%A0%D0%BE%D0%B4%D0%B8%D0%BE%D0%BD%D0%BE%D0%B2%D0%B0,%20%D0%92.%D0%9C.%5B1,1004,4,101%5D&amp;LANG=r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2018</Words>
  <Characters>11505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dcterms:created xsi:type="dcterms:W3CDTF">2019-10-09T06:13:00Z</dcterms:created>
  <dcterms:modified xsi:type="dcterms:W3CDTF">2019-10-09T06:13:00Z</dcterms:modified>
</cp:coreProperties>
</file>