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54" w:rsidRPr="00DB706C" w:rsidRDefault="00FE2FBD" w:rsidP="001C67A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FBD">
        <w:rPr>
          <w:rFonts w:ascii="Times New Roman" w:hAnsi="Times New Roman" w:cs="Times New Roman"/>
          <w:b/>
          <w:sz w:val="32"/>
          <w:szCs w:val="32"/>
        </w:rPr>
        <w:t xml:space="preserve">Список литературы к выставке </w:t>
      </w:r>
    </w:p>
    <w:p w:rsidR="001C67AA" w:rsidRPr="001C67AA" w:rsidRDefault="00FE2FBD" w:rsidP="001C67A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E2FBD">
        <w:rPr>
          <w:rFonts w:ascii="Times New Roman" w:hAnsi="Times New Roman" w:cs="Times New Roman"/>
          <w:b/>
          <w:sz w:val="32"/>
          <w:szCs w:val="32"/>
        </w:rPr>
        <w:t>«Книжный фестиваль.</w:t>
      </w:r>
      <w:r w:rsidR="001C67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67AA" w:rsidRPr="001C67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</w:t>
      </w:r>
      <w:r w:rsidR="001C67AA" w:rsidRPr="001C67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ниги знакомые и незнакомые»</w:t>
      </w:r>
    </w:p>
    <w:p w:rsidR="00FE2FBD" w:rsidRPr="00FE2FBD" w:rsidRDefault="00FE2FBD" w:rsidP="001C67A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FBD" w:rsidRPr="001A6A54" w:rsidRDefault="00FE2FBD" w:rsidP="001C67A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A6A54">
        <w:rPr>
          <w:rFonts w:ascii="Times New Roman" w:hAnsi="Times New Roman" w:cs="Times New Roman"/>
          <w:b/>
          <w:i/>
          <w:color w:val="FF0000"/>
          <w:sz w:val="32"/>
          <w:szCs w:val="32"/>
        </w:rPr>
        <w:t>Деньги. Кредит</w:t>
      </w:r>
      <w:r w:rsidR="005B0452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  <w:r w:rsidRPr="001A6A5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5B0452">
        <w:rPr>
          <w:rFonts w:ascii="Times New Roman" w:hAnsi="Times New Roman" w:cs="Times New Roman"/>
          <w:b/>
          <w:i/>
          <w:color w:val="FF0000"/>
          <w:sz w:val="32"/>
          <w:szCs w:val="32"/>
        </w:rPr>
        <w:t>Б</w:t>
      </w:r>
      <w:r w:rsidRPr="001A6A54">
        <w:rPr>
          <w:rFonts w:ascii="Times New Roman" w:hAnsi="Times New Roman" w:cs="Times New Roman"/>
          <w:b/>
          <w:i/>
          <w:color w:val="FF0000"/>
          <w:sz w:val="32"/>
          <w:szCs w:val="32"/>
        </w:rPr>
        <w:t>анки</w:t>
      </w:r>
    </w:p>
    <w:p w:rsidR="00A90A93" w:rsidRPr="001A6A54" w:rsidRDefault="00A90A93" w:rsidP="001C67A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F3016" w:rsidRDefault="00AF3016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0A93" w:rsidRPr="00A90A93" w:rsidRDefault="00A90A93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65.262.6 </w:t>
      </w:r>
      <w:r w:rsidR="0094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83</w:t>
      </w:r>
    </w:p>
    <w:p w:rsidR="00A90A93" w:rsidRPr="00B44297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A90A93" w:rsidRPr="00A90A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Кропин, Ю.А.</w:t>
        </w:r>
      </w:hyperlink>
      <w:r w:rsid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93" w:rsidRPr="00A90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и современная денежная система (с позиции российской и некоторых других школ экономической мы</w:t>
      </w:r>
      <w:r w:rsid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сли) : монография / Ю.А. Кропин</w:t>
      </w:r>
      <w:r w:rsidR="00A90A93" w:rsidRPr="00A90A93">
        <w:rPr>
          <w:rFonts w:ascii="Times New Roman" w:eastAsia="Times New Roman" w:hAnsi="Times New Roman" w:cs="Times New Roman"/>
          <w:sz w:val="28"/>
          <w:szCs w:val="28"/>
          <w:lang w:eastAsia="ru-RU"/>
        </w:rPr>
        <w:t>; Финуниверситет.</w:t>
      </w:r>
      <w:r w:rsidR="0094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93" w:rsidRPr="00A90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2-е изд., доп. и перераб. — Москва : Кнорус, 2020.</w:t>
      </w:r>
      <w:r w:rsidR="0094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93" w:rsidRPr="00A90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194 с.</w:t>
      </w:r>
    </w:p>
    <w:p w:rsidR="008A79BD" w:rsidRPr="008A79BD" w:rsidRDefault="008A79BD" w:rsidP="001C67AA">
      <w:pPr>
        <w:pStyle w:val="a3"/>
        <w:ind w:left="567"/>
      </w:pPr>
    </w:p>
    <w:p w:rsidR="00F55D0C" w:rsidRPr="00B44297" w:rsidRDefault="00F55D0C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65.262 </w:t>
      </w:r>
      <w:r w:rsidR="0094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83</w:t>
      </w:r>
    </w:p>
    <w:p w:rsidR="00F55D0C" w:rsidRPr="00B44297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F55D0C" w:rsidRPr="00F55D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Кропин, Ю.А.</w:t>
        </w:r>
      </w:hyperlink>
      <w:r w:rsid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0C" w:rsidRPr="00F55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кредит, банки : учебник и практикум для академического бакалавриата / Ю.А. Кропин ; Финуниверситет.</w:t>
      </w:r>
      <w:r w:rsidR="0094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0C" w:rsidRPr="00F55D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2-е изд., перераб. и доп.</w:t>
      </w:r>
      <w:r w:rsidR="0094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0C" w:rsidRPr="00F55D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Юрайт, 2019.</w:t>
      </w:r>
      <w:r w:rsidR="0094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0C" w:rsidRPr="00F55D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398 с.</w:t>
      </w:r>
      <w:r w:rsidR="0094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0C" w:rsidRPr="00F55D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(Бакалавр. Академический курс)</w:t>
      </w:r>
    </w:p>
    <w:p w:rsidR="008A79BD" w:rsidRPr="008A79BD" w:rsidRDefault="008A79BD" w:rsidP="001C67AA">
      <w:pPr>
        <w:pStyle w:val="a3"/>
        <w:ind w:left="567"/>
      </w:pPr>
    </w:p>
    <w:p w:rsidR="00B44297" w:rsidRPr="00B44297" w:rsidRDefault="00B44297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65.261с51 Н76</w:t>
      </w:r>
    </w:p>
    <w:p w:rsidR="00B44297" w:rsidRPr="00B44297" w:rsidRDefault="00B44297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97">
        <w:rPr>
          <w:rFonts w:ascii="Times New Roman" w:hAnsi="Times New Roman" w:cs="Times New Roman"/>
          <w:sz w:val="28"/>
          <w:szCs w:val="28"/>
        </w:rPr>
        <w:t>Новые траектории развития финансового сектора России : монография / М.А. Абрамова [и др.] ; Финуниверситет; под ред. М.А. Эскиндарова, В.В. Масленникова; ред. совет: В.В. Масленников [и др.]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4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Когито-Центр, 2019.— 367 с.</w:t>
      </w:r>
    </w:p>
    <w:p w:rsidR="008A79BD" w:rsidRDefault="008A79BD" w:rsidP="001C67AA">
      <w:pPr>
        <w:pStyle w:val="a3"/>
        <w:ind w:left="567"/>
        <w:rPr>
          <w:shd w:val="clear" w:color="auto" w:fill="FFFFFF"/>
        </w:rPr>
      </w:pPr>
    </w:p>
    <w:p w:rsidR="003B695D" w:rsidRPr="003B695D" w:rsidRDefault="003B695D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65.262.613 </w:t>
      </w:r>
      <w:r w:rsidR="0094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А86</w:t>
      </w:r>
    </w:p>
    <w:p w:rsidR="003B695D" w:rsidRPr="00B44297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B695D" w:rsidRPr="003B69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Артимович, Д.</w:t>
        </w:r>
      </w:hyperlink>
      <w:r w:rsid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платежи в интернете / Д. Артимович.</w:t>
      </w:r>
      <w:r w:rsidR="00DB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ДеЛибри, 2018.</w:t>
      </w:r>
      <w:r w:rsidR="0094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230 с.</w:t>
      </w:r>
    </w:p>
    <w:p w:rsidR="0094162D" w:rsidRDefault="0094162D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0A93" w:rsidRPr="00A90A93" w:rsidRDefault="002F2631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65.262.6 </w:t>
      </w:r>
      <w:r w:rsidR="0094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К83</w:t>
      </w:r>
    </w:p>
    <w:p w:rsidR="00A90A93" w:rsidRPr="00B44297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90A93" w:rsidRPr="00A90A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Кропин, Ю.А.</w:t>
        </w:r>
      </w:hyperlink>
      <w:r w:rsid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93" w:rsidRPr="00A90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и современная денежная система : монография / Ю.А. Кропин ; Финуниверситет.</w:t>
      </w:r>
      <w:r w:rsidR="006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93" w:rsidRPr="00A90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Русайнс, 2018.</w:t>
      </w:r>
      <w:r w:rsidR="006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93" w:rsidRPr="00A90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207 с.</w:t>
      </w:r>
    </w:p>
    <w:p w:rsidR="000C4329" w:rsidRPr="000C4329" w:rsidRDefault="000C4329" w:rsidP="001C67AA">
      <w:pPr>
        <w:pStyle w:val="a3"/>
        <w:ind w:left="567"/>
      </w:pPr>
    </w:p>
    <w:p w:rsidR="00A90A93" w:rsidRPr="00B44297" w:rsidRDefault="00A90A93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65.262-56 Р68</w:t>
      </w:r>
    </w:p>
    <w:p w:rsidR="00A90A93" w:rsidRPr="00B44297" w:rsidRDefault="00A90A93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</w:rPr>
        <w:t>Роль кредитной системы России в формировании внутреннего инвестиционного спроса : монография / М.А. Абрамова [и др.] ; Финуниверситет; под ред. М.А. Абрамовой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7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Москва : Кнорус, 2018.— 213 с. </w:t>
      </w:r>
    </w:p>
    <w:p w:rsidR="00F55D0C" w:rsidRPr="00B44297" w:rsidRDefault="00F55D0C" w:rsidP="001C67AA">
      <w:pPr>
        <w:pStyle w:val="a3"/>
        <w:ind w:left="567"/>
        <w:rPr>
          <w:lang w:eastAsia="ru-RU"/>
        </w:rPr>
      </w:pPr>
    </w:p>
    <w:p w:rsidR="0059125F" w:rsidRPr="00B44297" w:rsidRDefault="0059125F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65.262 </w:t>
      </w:r>
      <w:r w:rsidR="006C7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Б98</w:t>
      </w:r>
    </w:p>
    <w:p w:rsidR="0059125F" w:rsidRPr="00B44297" w:rsidRDefault="0059125F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</w:rPr>
        <w:t>Бюджетно-налоговые и денежно-кредитные инструменты достижения финансовой стабильности и обеспечения экономического роста : монография / М.А. Абрамова [и др.] ; Финуниверситет ; под ред. М.А. Абрамовой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7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Кнорус, 2017.</w:t>
      </w:r>
      <w:r w:rsidR="00DB7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202 с. </w:t>
      </w:r>
    </w:p>
    <w:p w:rsidR="001C67AA" w:rsidRDefault="001C67AA" w:rsidP="001C67AA">
      <w:pPr>
        <w:pStyle w:val="a3"/>
        <w:ind w:left="567"/>
        <w:rPr>
          <w:shd w:val="clear" w:color="auto" w:fill="FFFFFF"/>
        </w:rPr>
      </w:pPr>
    </w:p>
    <w:p w:rsidR="005409C8" w:rsidRPr="00B44297" w:rsidRDefault="005409C8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65.291 Л84</w:t>
      </w:r>
    </w:p>
    <w:p w:rsidR="005409C8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8" w:history="1">
        <w:r w:rsidR="005409C8" w:rsidRPr="005409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Лукасевич, И.Я.</w:t>
        </w:r>
      </w:hyperlink>
      <w:r w:rsid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9C8" w:rsidRP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денежными потоками : Учебник / И.Я. Лукасевич, П.Е. Жуков ; Финуниверситет</w:t>
      </w:r>
      <w:r w:rsidR="005409C8" w:rsidRPr="00B44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C7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09C8" w:rsidRPr="00B44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 : Вузовский учебник : Инфра-М, 2017.</w:t>
      </w:r>
      <w:r w:rsidR="006C7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09C8" w:rsidRPr="00B44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184 с.</w:t>
      </w:r>
      <w:r w:rsidR="006C7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09C8" w:rsidRPr="00B44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(Вузовский учебник)</w:t>
      </w:r>
    </w:p>
    <w:p w:rsidR="001C67AA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C67AA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C67AA" w:rsidRPr="00B44297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FBD" w:rsidRPr="00B44297" w:rsidRDefault="00FE2FBD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65.26 Ф59</w:t>
      </w:r>
    </w:p>
    <w:p w:rsidR="00FE2FBD" w:rsidRPr="00B44297" w:rsidRDefault="00FE2FBD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экономики. Теория и практика : учебник для магистратуры / Финуниверситет ; под ред. М.А. Абрамовой, Л.И. Гончаренко, Е.В. Маркиной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0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Юрайт, 2017.</w:t>
      </w:r>
      <w:r w:rsidR="00CC0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552 с.</w:t>
      </w:r>
      <w:r w:rsidR="00CC0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(Магистр) </w:t>
      </w:r>
    </w:p>
    <w:p w:rsidR="00CC03EA" w:rsidRDefault="00CC03EA" w:rsidP="001C67AA">
      <w:pPr>
        <w:pStyle w:val="a3"/>
        <w:ind w:left="567"/>
        <w:rPr>
          <w:shd w:val="clear" w:color="auto" w:fill="FFFFFF"/>
        </w:rPr>
      </w:pPr>
    </w:p>
    <w:p w:rsidR="00B44297" w:rsidRDefault="008B1521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 Ф59</w:t>
      </w:r>
    </w:p>
    <w:p w:rsidR="008B1521" w:rsidRPr="00B44297" w:rsidRDefault="008B1521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</w:rPr>
        <w:t>Финансы, деньги, кредит : Учебник / М.А. Абрамова [и др.] ; Финуниверситет ; под ред. М.А. Абрамовой, Е.В. Маркиной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0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Кнорус, 2017.</w:t>
      </w:r>
      <w:r w:rsidR="00CC0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256 с.</w:t>
      </w:r>
      <w:r w:rsidR="00CC0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(Бакалавриат)</w:t>
      </w:r>
    </w:p>
    <w:p w:rsidR="00C64C52" w:rsidRDefault="00C64C52" w:rsidP="001C67AA">
      <w:pPr>
        <w:pStyle w:val="a3"/>
        <w:ind w:left="567"/>
        <w:rPr>
          <w:shd w:val="clear" w:color="auto" w:fill="FFFFFF"/>
        </w:rPr>
      </w:pPr>
    </w:p>
    <w:p w:rsidR="00A90A93" w:rsidRPr="00B44297" w:rsidRDefault="00A90A93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 Г20</w:t>
      </w:r>
    </w:p>
    <w:p w:rsidR="00A90A93" w:rsidRPr="00B44297" w:rsidRDefault="00A90A93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</w:rPr>
        <w:t>Гармонизация монетарной политики стран - членов ЕАЭС: возможности и перспективы : монография / М.А. Абрамова [и др.] ; Финуниверситет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0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Русайнс, 2016.</w:t>
      </w:r>
      <w:r w:rsidR="00CC0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198 с. </w:t>
      </w:r>
    </w:p>
    <w:p w:rsidR="00C64C52" w:rsidRDefault="00C64C52" w:rsidP="001C67AA">
      <w:pPr>
        <w:pStyle w:val="a3"/>
        <w:ind w:left="567"/>
        <w:rPr>
          <w:shd w:val="clear" w:color="auto" w:fill="FFFFFF"/>
        </w:rPr>
      </w:pPr>
    </w:p>
    <w:p w:rsidR="00A90A93" w:rsidRPr="00B44297" w:rsidRDefault="00A90A93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65.262(2Р)-18 </w:t>
      </w:r>
      <w:r w:rsidR="00CC0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Д33</w:t>
      </w:r>
    </w:p>
    <w:p w:rsidR="00A90A93" w:rsidRPr="00B44297" w:rsidRDefault="00A90A93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97">
        <w:rPr>
          <w:rFonts w:ascii="Times New Roman" w:hAnsi="Times New Roman" w:cs="Times New Roman"/>
          <w:sz w:val="28"/>
          <w:szCs w:val="28"/>
        </w:rPr>
        <w:t>Денежно-кредитная политика России: новые вызовы и перспективы : Монография / Финуниверситет ; колл. авт. под ред. М.А. Эскиндарова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0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Русайнс, 2016.</w:t>
      </w:r>
      <w:r w:rsidR="00CC0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120 с.</w:t>
      </w:r>
    </w:p>
    <w:p w:rsidR="00C64C52" w:rsidRDefault="00C64C52" w:rsidP="001C67AA">
      <w:pPr>
        <w:pStyle w:val="a3"/>
        <w:ind w:left="567"/>
        <w:rPr>
          <w:shd w:val="clear" w:color="auto" w:fill="FFFFFF"/>
        </w:rPr>
      </w:pPr>
    </w:p>
    <w:p w:rsidR="00F55D0C" w:rsidRPr="00B44297" w:rsidRDefault="00F55D0C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З-43</w:t>
      </w:r>
    </w:p>
    <w:p w:rsidR="00F55D0C" w:rsidRPr="00B44297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F55D0C" w:rsidRPr="00F55D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Звонова, Е.А.</w:t>
        </w:r>
      </w:hyperlink>
      <w:r w:rsid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0C" w:rsidRP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кредит, банки : Учебник и практикум для бакалавров / Е.А. Звонова, В.Д. Топчий ; РЭУ им. Г.В. Плеханова ; под ред. Е.А. Звоновой</w:t>
      </w:r>
      <w:r w:rsidR="00F55D0C" w:rsidRPr="00B44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E3D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5D0C" w:rsidRPr="00B44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 : Юрайт, 2016.</w:t>
      </w:r>
      <w:r w:rsidR="002E3D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5D0C" w:rsidRPr="00B44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456 с.</w:t>
      </w:r>
      <w:r w:rsidR="002E3D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5D0C" w:rsidRPr="00B44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(Бакалавр. Базовый курс)</w:t>
      </w:r>
    </w:p>
    <w:p w:rsidR="002E3D2F" w:rsidRDefault="002E3D2F" w:rsidP="001C67AA">
      <w:pPr>
        <w:pStyle w:val="a3"/>
        <w:ind w:left="567"/>
        <w:rPr>
          <w:shd w:val="clear" w:color="auto" w:fill="FFFFFF"/>
        </w:rPr>
      </w:pPr>
    </w:p>
    <w:p w:rsidR="00F55D0C" w:rsidRPr="00B44297" w:rsidRDefault="00F55D0C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Д34</w:t>
      </w:r>
    </w:p>
    <w:p w:rsidR="00F55D0C" w:rsidRPr="00B44297" w:rsidRDefault="00F55D0C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97">
        <w:rPr>
          <w:rFonts w:ascii="Times New Roman" w:hAnsi="Times New Roman" w:cs="Times New Roman"/>
          <w:sz w:val="28"/>
          <w:szCs w:val="28"/>
        </w:rPr>
        <w:t>Деньги, кредит, банки. Денежный и кредитный рынки : Учебник и практикум для прикладного бакалавриата / Финуниверситет ; под ред. М.А. Абрамовой, Л.С. Александровой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E3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Юрайт, 2015.</w:t>
      </w:r>
      <w:r w:rsidR="002E3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380 с.</w:t>
      </w:r>
      <w:r w:rsidR="002E3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(Бакалавр. Прикладной курс) </w:t>
      </w:r>
    </w:p>
    <w:p w:rsidR="00DB706C" w:rsidRPr="00C64C52" w:rsidRDefault="00DB706C" w:rsidP="001C67AA">
      <w:pPr>
        <w:pStyle w:val="a3"/>
        <w:ind w:left="567"/>
      </w:pPr>
    </w:p>
    <w:p w:rsidR="00F55D0C" w:rsidRPr="00B44297" w:rsidRDefault="00F55D0C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Д34</w:t>
      </w:r>
    </w:p>
    <w:p w:rsidR="00F55D0C" w:rsidRPr="00B44297" w:rsidRDefault="00F55D0C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97">
        <w:rPr>
          <w:rFonts w:ascii="Times New Roman" w:hAnsi="Times New Roman" w:cs="Times New Roman"/>
          <w:sz w:val="28"/>
          <w:szCs w:val="28"/>
        </w:rPr>
        <w:t xml:space="preserve">Деньги, кредит, </w:t>
      </w:r>
      <w:proofErr w:type="gramStart"/>
      <w:r w:rsidRPr="00B44297">
        <w:rPr>
          <w:rFonts w:ascii="Times New Roman" w:hAnsi="Times New Roman" w:cs="Times New Roman"/>
          <w:sz w:val="28"/>
          <w:szCs w:val="28"/>
        </w:rPr>
        <w:t>банки :</w:t>
      </w:r>
      <w:proofErr w:type="gramEnd"/>
      <w:r w:rsidRPr="00B44297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бакалавриата / Финуниверситет ; под ред. Н.Н. Мартыненко, Ю.А. Соколова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B7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7338" w:rsidRPr="00AD7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Юрайт, 2015.</w:t>
      </w:r>
      <w:r w:rsidR="00DB7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370 с.</w:t>
      </w:r>
      <w:r w:rsidR="00DB7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(Бакалавр. Академический курс) </w:t>
      </w:r>
    </w:p>
    <w:p w:rsidR="00DB706C" w:rsidRPr="00C64C52" w:rsidRDefault="00DB706C" w:rsidP="001C67AA">
      <w:pPr>
        <w:pStyle w:val="a3"/>
        <w:ind w:left="567"/>
      </w:pPr>
    </w:p>
    <w:p w:rsidR="00B44297" w:rsidRPr="00B44297" w:rsidRDefault="00B44297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65.26я</w:t>
      </w:r>
      <w:r w:rsidR="00A87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2 С48</w:t>
      </w:r>
    </w:p>
    <w:p w:rsidR="00B44297" w:rsidRPr="00B44297" w:rsidRDefault="00B44297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97">
        <w:rPr>
          <w:rFonts w:ascii="Times New Roman" w:hAnsi="Times New Roman" w:cs="Times New Roman"/>
          <w:sz w:val="28"/>
          <w:szCs w:val="28"/>
        </w:rPr>
        <w:t>Словарь финансово-экономических терминов / А.В. Шаркова [и др.] ; Финуниверситет ; под ред. М.А. Эскиндарова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B7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Дашков и К, 2015.</w:t>
      </w:r>
      <w:r w:rsidR="00DB7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1168 с.</w:t>
      </w:r>
    </w:p>
    <w:p w:rsidR="00DB706C" w:rsidRDefault="00DB706C" w:rsidP="001C67AA">
      <w:pPr>
        <w:pStyle w:val="a3"/>
        <w:ind w:left="567"/>
        <w:rPr>
          <w:shd w:val="clear" w:color="auto" w:fill="FFFFFF"/>
        </w:rPr>
      </w:pPr>
    </w:p>
    <w:p w:rsidR="00381B3A" w:rsidRPr="00DB706C" w:rsidRDefault="00381B3A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7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65.262.1 Д33</w:t>
      </w:r>
    </w:p>
    <w:p w:rsidR="00381B3A" w:rsidRDefault="00381B3A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B3A">
        <w:rPr>
          <w:rFonts w:ascii="Times New Roman" w:hAnsi="Times New Roman" w:cs="Times New Roman"/>
          <w:sz w:val="28"/>
          <w:szCs w:val="28"/>
        </w:rPr>
        <w:t>Денежно-кредитная и финансовая системы : Учебник / М.А. Абрамова [и др.] ; Финуниверситет ; под ред. М.А. Абрамовой, Е.В. Маркиной</w:t>
      </w:r>
      <w:r w:rsidRPr="00381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7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1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 : Кнорус, 2014.</w:t>
      </w:r>
      <w:r w:rsidR="00DB7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1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448 с. — (Бакалавриат)</w:t>
      </w:r>
    </w:p>
    <w:p w:rsidR="001C67AA" w:rsidRDefault="001C67AA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7AA" w:rsidRDefault="001C67AA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7AA" w:rsidRDefault="001C67AA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7AA" w:rsidRDefault="001C67AA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7AA" w:rsidRDefault="001C67AA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D0C" w:rsidRPr="00B44297" w:rsidRDefault="00F55D0C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Д34</w:t>
      </w:r>
    </w:p>
    <w:p w:rsidR="00F55D0C" w:rsidRPr="00B44297" w:rsidRDefault="00F55D0C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97">
        <w:rPr>
          <w:rFonts w:ascii="Times New Roman" w:hAnsi="Times New Roman" w:cs="Times New Roman"/>
          <w:sz w:val="28"/>
          <w:szCs w:val="28"/>
        </w:rPr>
        <w:lastRenderedPageBreak/>
        <w:t xml:space="preserve">Деньги. Кредит. </w:t>
      </w:r>
      <w:proofErr w:type="gramStart"/>
      <w:r w:rsidRPr="00B44297">
        <w:rPr>
          <w:rFonts w:ascii="Times New Roman" w:hAnsi="Times New Roman" w:cs="Times New Roman"/>
          <w:sz w:val="28"/>
          <w:szCs w:val="28"/>
        </w:rPr>
        <w:t>Банки :</w:t>
      </w:r>
      <w:proofErr w:type="gramEnd"/>
      <w:r w:rsidRPr="00B44297">
        <w:rPr>
          <w:rFonts w:ascii="Times New Roman" w:hAnsi="Times New Roman" w:cs="Times New Roman"/>
          <w:sz w:val="28"/>
          <w:szCs w:val="28"/>
        </w:rPr>
        <w:t xml:space="preserve"> Учебник для бакалавров /  МГИМО (Ун-т) МИД РФ ; под ред. В.Ю. Катасонова, В.П. Биткова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5622" w:rsidRPr="00515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0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Юрайт, 2014.</w:t>
      </w:r>
      <w:r w:rsidR="00350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575 с. — (Бакалавр. Базовый курс)</w:t>
      </w:r>
    </w:p>
    <w:p w:rsidR="00350012" w:rsidRDefault="00350012" w:rsidP="001C67AA">
      <w:pPr>
        <w:pStyle w:val="a3"/>
        <w:ind w:left="567"/>
        <w:jc w:val="both"/>
        <w:rPr>
          <w:shd w:val="clear" w:color="auto" w:fill="FFFFFF"/>
        </w:rPr>
      </w:pPr>
    </w:p>
    <w:p w:rsidR="0059125F" w:rsidRPr="00B44297" w:rsidRDefault="0059125F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 Д34</w:t>
      </w:r>
    </w:p>
    <w:p w:rsidR="0059125F" w:rsidRPr="00B44297" w:rsidRDefault="0059125F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97">
        <w:rPr>
          <w:rFonts w:ascii="Times New Roman" w:hAnsi="Times New Roman" w:cs="Times New Roman"/>
          <w:sz w:val="28"/>
          <w:szCs w:val="28"/>
        </w:rPr>
        <w:t>Деньги, кредит, банки : Учебник / О.И. Лаврушин [и др.] ; Финуниверситет ; под ред. О.И. Лаврушина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50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13-е изд., стер. — М. : Кнорус, 2014.</w:t>
      </w:r>
      <w:r w:rsidR="00350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448 с. — (Бакалавриат) </w:t>
      </w:r>
    </w:p>
    <w:p w:rsidR="00350012" w:rsidRPr="00C64C52" w:rsidRDefault="00350012" w:rsidP="001C67AA">
      <w:pPr>
        <w:pStyle w:val="a3"/>
        <w:ind w:left="567"/>
      </w:pPr>
    </w:p>
    <w:p w:rsidR="00F55D0C" w:rsidRPr="00B44297" w:rsidRDefault="00F55D0C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65.262я73 Д34</w:t>
      </w:r>
    </w:p>
    <w:p w:rsidR="00F55D0C" w:rsidRPr="00B44297" w:rsidRDefault="00F55D0C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97">
        <w:rPr>
          <w:rFonts w:ascii="Times New Roman" w:hAnsi="Times New Roman" w:cs="Times New Roman"/>
          <w:sz w:val="28"/>
          <w:szCs w:val="28"/>
        </w:rPr>
        <w:t>Деньги, кредит, банки и денежно-кредитная система: тесты, задания, кейсы : Учебное пособие для студ., обуч. по напр. "Экономика" / М.А. Абрамова [и др.] ; Финуниверситет ; под общ. ред. М.А. Абрамовой, Л.С. Александровой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50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Кнорус, 2014.</w:t>
      </w:r>
      <w:r w:rsidR="00350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312 с.</w:t>
      </w:r>
      <w:r w:rsidR="00350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(Бакалавриат) </w:t>
      </w:r>
    </w:p>
    <w:p w:rsidR="00350012" w:rsidRDefault="00350012" w:rsidP="001C67AA">
      <w:pPr>
        <w:pStyle w:val="a3"/>
        <w:ind w:left="567"/>
        <w:jc w:val="both"/>
        <w:rPr>
          <w:shd w:val="clear" w:color="auto" w:fill="FFFFFF"/>
        </w:rPr>
      </w:pPr>
    </w:p>
    <w:p w:rsidR="00A90A93" w:rsidRPr="005409C8" w:rsidRDefault="00A90A93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65.291.9-21 К56</w:t>
      </w:r>
    </w:p>
    <w:p w:rsidR="00A90A93" w:rsidRPr="00B44297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A90A93" w:rsidRPr="005409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Ковалев, В.В.</w:t>
        </w:r>
      </w:hyperlink>
      <w:r w:rsid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93" w:rsidRPr="005409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денежными потоками, прибылью и рентабельностью : Учебно-практическое пособие / В.В. Ковалев.</w:t>
      </w:r>
      <w:r w:rsidR="0035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93" w:rsidRPr="005409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Проспект, 2014.</w:t>
      </w:r>
      <w:r w:rsidR="0035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93" w:rsidRPr="005409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336 с.</w:t>
      </w:r>
    </w:p>
    <w:p w:rsidR="00CC175C" w:rsidRPr="00CC175C" w:rsidRDefault="00CC175C" w:rsidP="001C67AA">
      <w:pPr>
        <w:pStyle w:val="a3"/>
        <w:ind w:left="567"/>
      </w:pPr>
    </w:p>
    <w:p w:rsidR="00BF0029" w:rsidRPr="00BF0029" w:rsidRDefault="00BF0029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0029">
        <w:rPr>
          <w:rFonts w:ascii="Times New Roman" w:hAnsi="Times New Roman" w:cs="Times New Roman"/>
          <w:sz w:val="28"/>
          <w:szCs w:val="28"/>
          <w:shd w:val="clear" w:color="auto" w:fill="FFFFFF"/>
        </w:rPr>
        <w:t>65.262я73 К59</w:t>
      </w:r>
    </w:p>
    <w:p w:rsidR="00BF0029" w:rsidRPr="00BF0029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BF0029" w:rsidRPr="00BF00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Козловски, П.</w:t>
        </w:r>
      </w:hyperlink>
      <w:r w:rsidR="00BF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029" w:rsidRPr="00BF00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банков. Уроки финансового кризиса : пер. с нем.: учебное пособие для студ., обуч. по напр. "Экономика" (уровень бакалавриата) / П. Козловски</w:t>
      </w:r>
      <w:r w:rsidR="00BF0029" w:rsidRPr="00BF0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D32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0029" w:rsidRPr="00BF0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 : Кнорус, 2014.</w:t>
      </w:r>
      <w:r w:rsidR="00ED32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0029" w:rsidRPr="00BF0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267 с.</w:t>
      </w:r>
      <w:r w:rsidR="00ED32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0029" w:rsidRPr="00BF0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(Бакалавриат и магистратура).</w:t>
      </w:r>
    </w:p>
    <w:p w:rsidR="00CC175C" w:rsidRPr="00CC175C" w:rsidRDefault="00CC175C" w:rsidP="001C67AA">
      <w:pPr>
        <w:pStyle w:val="a3"/>
        <w:ind w:left="567"/>
      </w:pPr>
    </w:p>
    <w:p w:rsidR="003B695D" w:rsidRPr="003B695D" w:rsidRDefault="003B695D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65.262.3 К82</w:t>
      </w:r>
    </w:p>
    <w:p w:rsidR="003B695D" w:rsidRPr="00B44297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3B695D" w:rsidRPr="003B69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Криворучко,</w:t>
        </w:r>
        <w:r w:rsidR="00ED32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B695D" w:rsidRPr="003B69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С.В.</w:t>
        </w:r>
      </w:hyperlink>
      <w:r w:rsid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платежная система: структура, технологии, регулирование. Международный опыт, российская практика / С.В. Криворучко, В.А. Лопатин ; Б-ка центра исслед. платежных систем и расчетов.</w:t>
      </w:r>
      <w:r w:rsid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Кнорус : ЦИПСиР, 2013.</w:t>
      </w:r>
      <w:r w:rsid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456 с.</w:t>
      </w:r>
    </w:p>
    <w:p w:rsidR="00CC175C" w:rsidRPr="00CC175C" w:rsidRDefault="00CC175C" w:rsidP="001C67AA">
      <w:pPr>
        <w:pStyle w:val="a3"/>
        <w:ind w:left="567"/>
      </w:pPr>
    </w:p>
    <w:p w:rsidR="00D43992" w:rsidRPr="00ED324C" w:rsidRDefault="00D43992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3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65.261 А95</w:t>
      </w:r>
    </w:p>
    <w:p w:rsidR="00D43992" w:rsidRPr="00D43992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D43992" w:rsidRPr="00D439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Ахамед, Л.</w:t>
        </w:r>
      </w:hyperlink>
      <w:r w:rsid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92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Повелители финансов: Банкиры, перевернувшие мир : Пер. с англ. / Л. Ахамед</w:t>
      </w:r>
      <w:r w:rsidR="00D43992" w:rsidRPr="00D4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D32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43992" w:rsidRPr="00D4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 : Альпина Паблишерз, 2010.</w:t>
      </w:r>
      <w:r w:rsidR="00ED32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43992" w:rsidRPr="00D4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467 с. </w:t>
      </w:r>
    </w:p>
    <w:p w:rsidR="00CC175C" w:rsidRDefault="00CC175C" w:rsidP="001C67AA">
      <w:pPr>
        <w:pStyle w:val="a3"/>
        <w:ind w:left="567"/>
        <w:rPr>
          <w:shd w:val="clear" w:color="auto" w:fill="FFFFFF"/>
        </w:rPr>
      </w:pPr>
    </w:p>
    <w:p w:rsidR="003B695D" w:rsidRPr="003B695D" w:rsidRDefault="003B695D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65.262.3с51 Г34</w:t>
      </w:r>
    </w:p>
    <w:p w:rsidR="003B695D" w:rsidRPr="00B44297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3B695D" w:rsidRPr="003B69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Генкин, А.</w:t>
        </w:r>
      </w:hyperlink>
      <w:r w:rsid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платежи. Будущее наступает сегодня / А. Генкин, Е. Суворова.</w:t>
      </w:r>
      <w:r w:rsid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Альпина Паблишерз, 2011.</w:t>
      </w:r>
      <w:r w:rsid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284 с.</w:t>
      </w:r>
    </w:p>
    <w:p w:rsidR="00F34AF1" w:rsidRPr="001C67AA" w:rsidRDefault="00F34AF1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125F" w:rsidRPr="00B44297" w:rsidRDefault="0059125F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Д34</w:t>
      </w:r>
    </w:p>
    <w:p w:rsidR="0059125F" w:rsidRDefault="0059125F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97">
        <w:rPr>
          <w:rFonts w:ascii="Times New Roman" w:hAnsi="Times New Roman" w:cs="Times New Roman"/>
          <w:sz w:val="28"/>
          <w:szCs w:val="28"/>
        </w:rPr>
        <w:t>Деньги, кредит, банки: Экспресс-</w:t>
      </w:r>
      <w:proofErr w:type="gramStart"/>
      <w:r w:rsidRPr="00B44297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B44297">
        <w:rPr>
          <w:rFonts w:ascii="Times New Roman" w:hAnsi="Times New Roman" w:cs="Times New Roman"/>
          <w:sz w:val="28"/>
          <w:szCs w:val="28"/>
        </w:rPr>
        <w:t xml:space="preserve"> учебное пособие для студ. вузов /  Финансовый университет при Правительстве РФ ; под ред. О.И. Лаврушина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D3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5622" w:rsidRPr="00F34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5-е изд., стер. — М. : Кнорус, 2011.</w:t>
      </w:r>
      <w:r w:rsidR="00ED3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320 с.</w:t>
      </w:r>
    </w:p>
    <w:p w:rsidR="001C67AA" w:rsidRPr="00B44297" w:rsidRDefault="001C67AA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695D" w:rsidRPr="003B695D" w:rsidRDefault="003B695D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65.262.3 К82</w:t>
      </w:r>
    </w:p>
    <w:p w:rsidR="003B695D" w:rsidRPr="00B44297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3B695D" w:rsidRPr="003B69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Криворучко, С.В.</w:t>
        </w:r>
      </w:hyperlink>
      <w:r w:rsid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системы : Учебное пособие / С.В. Криворучко.</w:t>
      </w:r>
      <w:r w:rsidR="00B6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Маркет ДС, 2011.</w:t>
      </w:r>
      <w:r w:rsidR="00B6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176 с. — (Университетская серия)</w:t>
      </w:r>
    </w:p>
    <w:p w:rsidR="00B6224D" w:rsidRDefault="00B6224D" w:rsidP="001C67AA">
      <w:pPr>
        <w:pStyle w:val="a3"/>
        <w:ind w:left="567"/>
        <w:rPr>
          <w:shd w:val="clear" w:color="auto" w:fill="FFFFFF"/>
        </w:rPr>
      </w:pPr>
    </w:p>
    <w:p w:rsidR="00CC175C" w:rsidRPr="00CC175C" w:rsidRDefault="00CC175C" w:rsidP="001C67AA">
      <w:pPr>
        <w:pStyle w:val="a3"/>
        <w:ind w:left="567"/>
      </w:pPr>
    </w:p>
    <w:p w:rsidR="005409C8" w:rsidRPr="00B44297" w:rsidRDefault="005409C8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 М74</w:t>
      </w:r>
    </w:p>
    <w:p w:rsidR="005409C8" w:rsidRPr="00B44297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5409C8" w:rsidRPr="005409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Моисеев, С.Р.</w:t>
        </w:r>
      </w:hyperlink>
      <w:r w:rsid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9C8" w:rsidRP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Денежно-кредитная политика: теория и практика : Учебное пособие</w:t>
      </w:r>
      <w:r w:rsidR="00B6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С.Р. Моисеев</w:t>
      </w:r>
      <w:r w:rsidR="005409C8" w:rsidRPr="00B44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62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09C8" w:rsidRPr="00B44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2-е изд., перераб. и доп.</w:t>
      </w:r>
      <w:r w:rsidR="00B62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09C8" w:rsidRPr="00B44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 : Московская финансово-промышленная акад</w:t>
      </w:r>
      <w:r w:rsidR="00B62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емия</w:t>
      </w:r>
      <w:r w:rsidR="005409C8" w:rsidRPr="00B44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2011.</w:t>
      </w:r>
      <w:r w:rsidR="00B62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09C8" w:rsidRPr="00B44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784 с. — (Университетская серия)</w:t>
      </w:r>
    </w:p>
    <w:p w:rsidR="00CC175C" w:rsidRPr="00CC175C" w:rsidRDefault="005409C8" w:rsidP="001C67AA">
      <w:pPr>
        <w:pStyle w:val="a3"/>
        <w:ind w:left="567"/>
      </w:pPr>
      <w:r w:rsidRPr="00B44297">
        <w:rPr>
          <w:shd w:val="clear" w:color="auto" w:fill="FFFFFF"/>
          <w:lang w:eastAsia="ru-RU"/>
        </w:rPr>
        <w:t> </w:t>
      </w:r>
    </w:p>
    <w:p w:rsidR="0059125F" w:rsidRPr="00B44297" w:rsidRDefault="0059125F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 Х91</w:t>
      </w:r>
    </w:p>
    <w:p w:rsidR="0059125F" w:rsidRPr="00B44297" w:rsidRDefault="0059125F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97">
        <w:rPr>
          <w:rFonts w:ascii="Times New Roman" w:hAnsi="Times New Roman" w:cs="Times New Roman"/>
          <w:sz w:val="28"/>
          <w:szCs w:val="28"/>
        </w:rPr>
        <w:t xml:space="preserve">Хрестоматия по курсу "Деньги. Кредит. Банки". Ч.1: Деньги : Учебное пособие / Сост.: </w:t>
      </w:r>
      <w:r w:rsidR="00676E01">
        <w:rPr>
          <w:rFonts w:ascii="Times New Roman" w:hAnsi="Times New Roman" w:cs="Times New Roman"/>
          <w:sz w:val="28"/>
          <w:szCs w:val="28"/>
        </w:rPr>
        <w:t xml:space="preserve">М.А. </w:t>
      </w:r>
      <w:r w:rsidRPr="00B44297">
        <w:rPr>
          <w:rFonts w:ascii="Times New Roman" w:hAnsi="Times New Roman" w:cs="Times New Roman"/>
          <w:sz w:val="28"/>
          <w:szCs w:val="28"/>
        </w:rPr>
        <w:t xml:space="preserve">Абрамова, </w:t>
      </w:r>
      <w:r w:rsidR="00676E01">
        <w:rPr>
          <w:rFonts w:ascii="Times New Roman" w:hAnsi="Times New Roman" w:cs="Times New Roman"/>
          <w:sz w:val="28"/>
          <w:szCs w:val="28"/>
        </w:rPr>
        <w:t xml:space="preserve">Л.С. </w:t>
      </w:r>
      <w:r w:rsidRPr="00B44297">
        <w:rPr>
          <w:rFonts w:ascii="Times New Roman" w:hAnsi="Times New Roman" w:cs="Times New Roman"/>
          <w:sz w:val="28"/>
          <w:szCs w:val="28"/>
        </w:rPr>
        <w:t xml:space="preserve">Александрова, </w:t>
      </w:r>
      <w:r w:rsidR="00676E01">
        <w:rPr>
          <w:rFonts w:ascii="Times New Roman" w:hAnsi="Times New Roman" w:cs="Times New Roman"/>
          <w:sz w:val="28"/>
          <w:szCs w:val="28"/>
        </w:rPr>
        <w:t xml:space="preserve">В.Б. </w:t>
      </w:r>
      <w:r w:rsidRPr="00B44297">
        <w:rPr>
          <w:rFonts w:ascii="Times New Roman" w:hAnsi="Times New Roman" w:cs="Times New Roman"/>
          <w:sz w:val="28"/>
          <w:szCs w:val="28"/>
        </w:rPr>
        <w:t xml:space="preserve">Зайцев [и др.] ; ФГОБУ ВПО "Финансовый университет при Правительстве РФ", </w:t>
      </w:r>
      <w:r w:rsidR="00676E01">
        <w:rPr>
          <w:rFonts w:ascii="Times New Roman" w:hAnsi="Times New Roman" w:cs="Times New Roman"/>
          <w:sz w:val="28"/>
          <w:szCs w:val="28"/>
        </w:rPr>
        <w:t>К</w:t>
      </w:r>
      <w:r w:rsidRPr="00B44297">
        <w:rPr>
          <w:rFonts w:ascii="Times New Roman" w:hAnsi="Times New Roman" w:cs="Times New Roman"/>
          <w:sz w:val="28"/>
          <w:szCs w:val="28"/>
        </w:rPr>
        <w:t xml:space="preserve">афедра денежно-кредитных отношений и монетарной политики ; отв. ред. </w:t>
      </w:r>
      <w:r w:rsidR="00676E01" w:rsidRPr="00B44297">
        <w:rPr>
          <w:rFonts w:ascii="Times New Roman" w:hAnsi="Times New Roman" w:cs="Times New Roman"/>
          <w:sz w:val="28"/>
          <w:szCs w:val="28"/>
        </w:rPr>
        <w:t>Н.А.</w:t>
      </w:r>
      <w:r w:rsidR="00676E01">
        <w:rPr>
          <w:rFonts w:ascii="Times New Roman" w:hAnsi="Times New Roman" w:cs="Times New Roman"/>
          <w:sz w:val="28"/>
          <w:szCs w:val="28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</w:rPr>
        <w:t>Московская</w:t>
      </w:r>
      <w:r w:rsidR="00676E01">
        <w:rPr>
          <w:rFonts w:ascii="Times New Roman" w:hAnsi="Times New Roman" w:cs="Times New Roman"/>
          <w:sz w:val="28"/>
          <w:szCs w:val="28"/>
        </w:rPr>
        <w:t xml:space="preserve">.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Финуниверситет, 2011.</w:t>
      </w:r>
      <w:r w:rsidR="00DE7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156 с.</w:t>
      </w:r>
    </w:p>
    <w:p w:rsidR="00DE7AEA" w:rsidRPr="00C64C52" w:rsidRDefault="00DE7AEA" w:rsidP="001C67AA">
      <w:pPr>
        <w:pStyle w:val="a3"/>
        <w:ind w:left="567"/>
      </w:pPr>
    </w:p>
    <w:p w:rsidR="008B1521" w:rsidRPr="00B44297" w:rsidRDefault="008B1521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Д34</w:t>
      </w:r>
    </w:p>
    <w:p w:rsidR="008B1521" w:rsidRPr="00B44297" w:rsidRDefault="008B1521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97">
        <w:rPr>
          <w:rFonts w:ascii="Times New Roman" w:hAnsi="Times New Roman" w:cs="Times New Roman"/>
          <w:sz w:val="28"/>
          <w:szCs w:val="28"/>
        </w:rPr>
        <w:t>Деньги. Кредит. Банки : Учебник / отв. ред. В.В. Иванов, Б.И. Соколов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.— 2-е изд., перераб. и доп.</w:t>
      </w:r>
      <w:r w:rsidR="007A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Проспект, 2010.</w:t>
      </w:r>
      <w:r w:rsidR="007A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848 с.</w:t>
      </w:r>
    </w:p>
    <w:p w:rsidR="007A7E23" w:rsidRDefault="007A7E23" w:rsidP="001C67AA">
      <w:pPr>
        <w:pStyle w:val="a3"/>
        <w:ind w:left="567"/>
        <w:jc w:val="both"/>
        <w:rPr>
          <w:shd w:val="clear" w:color="auto" w:fill="FFFFFF"/>
        </w:rPr>
      </w:pPr>
    </w:p>
    <w:p w:rsidR="00BF0029" w:rsidRPr="00BF0029" w:rsidRDefault="00BF0029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29">
        <w:rPr>
          <w:rFonts w:ascii="Times New Roman" w:hAnsi="Times New Roman" w:cs="Times New Roman"/>
          <w:sz w:val="28"/>
          <w:szCs w:val="28"/>
          <w:shd w:val="clear" w:color="auto" w:fill="FFFFFF"/>
        </w:rPr>
        <w:t>65.264 Л55</w:t>
      </w:r>
    </w:p>
    <w:p w:rsidR="00BF0029" w:rsidRPr="00BF0029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BF0029" w:rsidRPr="00BF00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Ливермор, Дж.</w:t>
        </w:r>
      </w:hyperlink>
      <w:r w:rsidR="00BF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029" w:rsidRPr="00BF0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акциями. Классическая формула тайминга, управления капиталом и эмоциями : Пер. с англ. / Дж. Ливермор.</w:t>
      </w:r>
      <w:r w:rsidR="007A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029" w:rsidRPr="00BF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СПб : Питер, 2010.</w:t>
      </w:r>
      <w:r w:rsidR="002D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029" w:rsidRPr="00BF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223 с. — (Трейдинг &amp; инвестиции)</w:t>
      </w:r>
    </w:p>
    <w:p w:rsidR="00CC175C" w:rsidRPr="00CC175C" w:rsidRDefault="00CC175C" w:rsidP="001C67AA">
      <w:pPr>
        <w:pStyle w:val="a3"/>
        <w:ind w:left="567"/>
      </w:pPr>
    </w:p>
    <w:p w:rsidR="005409C8" w:rsidRPr="00B44297" w:rsidRDefault="005409C8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65.262-18 М74</w:t>
      </w:r>
    </w:p>
    <w:p w:rsidR="005409C8" w:rsidRPr="00B44297" w:rsidRDefault="005409C8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97">
        <w:rPr>
          <w:rFonts w:ascii="Times New Roman" w:hAnsi="Times New Roman" w:cs="Times New Roman"/>
          <w:sz w:val="28"/>
          <w:szCs w:val="28"/>
        </w:rPr>
        <w:t>Модернизация денежно-кредитной политики как фактор перехода экономики России к инновационному росту : Монография / М.А. Абрамова [и др.] ; Финакадемия ; под ред. М.А. Абрамовой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55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Цифровичок, 2010.</w:t>
      </w:r>
      <w:r w:rsidR="00055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344 с.</w:t>
      </w:r>
    </w:p>
    <w:p w:rsidR="00055F2F" w:rsidRDefault="00055F2F" w:rsidP="001C67AA">
      <w:pPr>
        <w:pStyle w:val="a3"/>
        <w:ind w:left="567"/>
        <w:rPr>
          <w:shd w:val="clear" w:color="auto" w:fill="FFFFFF"/>
        </w:rPr>
      </w:pPr>
    </w:p>
    <w:p w:rsidR="008B1521" w:rsidRPr="008B1521" w:rsidRDefault="008B1521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65.261.9я73 Т41</w:t>
      </w:r>
    </w:p>
    <w:p w:rsidR="008B1521" w:rsidRPr="00B44297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8B1521" w:rsidRPr="008B15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Тимофеева, Т.В.</w:t>
        </w:r>
      </w:hyperlink>
      <w:r w:rsid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21" w:rsidRPr="008B1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денежных потоков предприятия : учебное пособие для студ., обуч. по спец. "Финансы и кредит", "Бухучет, анализ и аудит" / Т.В. Тимофеева.</w:t>
      </w:r>
      <w:r w:rsidR="005C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21" w:rsidRPr="008B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 : Финансы и статистика: Инфра-М, 2010.</w:t>
      </w:r>
      <w:r w:rsidR="005C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21" w:rsidRPr="008B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 368 с.</w:t>
      </w:r>
    </w:p>
    <w:p w:rsidR="005C2E24" w:rsidRDefault="005C2E24" w:rsidP="001C67AA">
      <w:pPr>
        <w:pStyle w:val="a3"/>
        <w:ind w:left="567"/>
        <w:rPr>
          <w:shd w:val="clear" w:color="auto" w:fill="FFFFFF"/>
        </w:rPr>
      </w:pPr>
    </w:p>
    <w:p w:rsidR="002F2631" w:rsidRPr="002F2631" w:rsidRDefault="002F2631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65.262.65 К78</w:t>
      </w:r>
    </w:p>
    <w:p w:rsidR="002F2631" w:rsidRPr="00B44297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2F2631" w:rsidRPr="002F26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Красавина, Л.Н.</w:t>
        </w:r>
      </w:hyperlink>
      <w:r w:rsid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631" w:rsidRPr="002F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инфляции: мировой опыт и российская практика / Л.Н. Красавина, В.Я. Пищик ; Финансовая акад</w:t>
      </w:r>
      <w:r w:rsidR="005C2E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емия</w:t>
      </w:r>
      <w:r w:rsidR="002F2631" w:rsidRPr="002F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Правит</w:t>
      </w:r>
      <w:r w:rsidR="005C2E2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ельстве</w:t>
      </w:r>
      <w:r w:rsidR="002F2631" w:rsidRPr="002F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Центр фундаментальных и прикладных исслед</w:t>
      </w:r>
      <w:r w:rsidR="005C2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ований</w:t>
      </w:r>
      <w:r w:rsidR="002F2631" w:rsidRPr="002F2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631" w:rsidRPr="002F26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Финансы и статистика, 2009.</w:t>
      </w:r>
      <w:r w:rsidR="005C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631" w:rsidRPr="002F26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280</w:t>
      </w:r>
      <w:r w:rsidR="005C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631" w:rsidRPr="002F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1C67AA" w:rsidRDefault="001C67AA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09C8" w:rsidRPr="00B44297" w:rsidRDefault="005409C8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65.262.613 Э45</w:t>
      </w:r>
    </w:p>
    <w:p w:rsidR="005409C8" w:rsidRPr="00B44297" w:rsidRDefault="005409C8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4297">
        <w:rPr>
          <w:rFonts w:ascii="Times New Roman" w:hAnsi="Times New Roman" w:cs="Times New Roman"/>
          <w:sz w:val="28"/>
          <w:szCs w:val="28"/>
        </w:rPr>
        <w:t>Электронные деньги и мобильные платежи : Энциклопедия / В.Г.</w:t>
      </w:r>
      <w:r w:rsidR="005C2E24">
        <w:rPr>
          <w:rFonts w:ascii="Times New Roman" w:hAnsi="Times New Roman" w:cs="Times New Roman"/>
          <w:sz w:val="28"/>
          <w:szCs w:val="28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</w:rPr>
        <w:t xml:space="preserve">Мартынов </w:t>
      </w:r>
      <w:r w:rsidR="005C2E24" w:rsidRPr="005C2E24">
        <w:rPr>
          <w:rFonts w:ascii="Times New Roman" w:hAnsi="Times New Roman" w:cs="Times New Roman"/>
          <w:sz w:val="28"/>
          <w:szCs w:val="28"/>
        </w:rPr>
        <w:t>[</w:t>
      </w:r>
      <w:r w:rsidRPr="00B44297">
        <w:rPr>
          <w:rFonts w:ascii="Times New Roman" w:hAnsi="Times New Roman" w:cs="Times New Roman"/>
          <w:sz w:val="28"/>
          <w:szCs w:val="28"/>
        </w:rPr>
        <w:t>и др.</w:t>
      </w:r>
      <w:r w:rsidR="005C2E24" w:rsidRPr="005C2E24">
        <w:rPr>
          <w:rFonts w:ascii="Times New Roman" w:hAnsi="Times New Roman" w:cs="Times New Roman"/>
          <w:sz w:val="28"/>
          <w:szCs w:val="28"/>
        </w:rPr>
        <w:t>]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C2E24" w:rsidRPr="005C2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Кнорус: Центр исследований платежных систем и расчетов, 2009.</w:t>
      </w:r>
      <w:r w:rsidR="005C2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— 368</w:t>
      </w:r>
      <w:r w:rsidR="005C2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</w:p>
    <w:p w:rsidR="005C2E24" w:rsidRDefault="005C2E24" w:rsidP="001C67AA">
      <w:pPr>
        <w:pStyle w:val="a3"/>
        <w:ind w:left="567"/>
        <w:rPr>
          <w:shd w:val="clear" w:color="auto" w:fill="FFFFFF"/>
        </w:rPr>
      </w:pPr>
    </w:p>
    <w:p w:rsidR="003B695D" w:rsidRPr="003B695D" w:rsidRDefault="003B695D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65.262.613 Г34</w:t>
      </w:r>
    </w:p>
    <w:p w:rsidR="003B695D" w:rsidRPr="00B44297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3B695D" w:rsidRPr="003B69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Генкин, А.С.</w:t>
        </w:r>
      </w:hyperlink>
      <w:r w:rsidR="00B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WEB-денег в XXI веке : Учебное пособие / А.С. Генкин.</w:t>
      </w:r>
      <w:r w:rsidR="005C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КноРус, 2008.</w:t>
      </w:r>
      <w:r w:rsidR="005C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576</w:t>
      </w:r>
      <w:r w:rsidR="005C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5D" w:rsidRPr="003B695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1A19F1" w:rsidRDefault="001A19F1" w:rsidP="001C67AA">
      <w:pPr>
        <w:pStyle w:val="a3"/>
        <w:ind w:left="567"/>
        <w:rPr>
          <w:shd w:val="clear" w:color="auto" w:fill="FFFFFF"/>
        </w:rPr>
      </w:pPr>
    </w:p>
    <w:p w:rsidR="001C67AA" w:rsidRDefault="001C67AA" w:rsidP="001C67AA">
      <w:pPr>
        <w:pStyle w:val="a3"/>
        <w:ind w:left="567"/>
        <w:rPr>
          <w:shd w:val="clear" w:color="auto" w:fill="FFFFFF"/>
        </w:rPr>
      </w:pPr>
    </w:p>
    <w:p w:rsidR="001C67AA" w:rsidRDefault="001C67AA" w:rsidP="001C67AA">
      <w:pPr>
        <w:pStyle w:val="a3"/>
        <w:ind w:left="567"/>
        <w:rPr>
          <w:shd w:val="clear" w:color="auto" w:fill="FFFFFF"/>
        </w:rPr>
      </w:pPr>
    </w:p>
    <w:p w:rsidR="008B1521" w:rsidRPr="008B1521" w:rsidRDefault="008B1521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97">
        <w:rPr>
          <w:rFonts w:ascii="Times New Roman" w:hAnsi="Times New Roman" w:cs="Times New Roman"/>
          <w:sz w:val="28"/>
          <w:szCs w:val="28"/>
          <w:shd w:val="clear" w:color="auto" w:fill="FFFFFF"/>
        </w:rPr>
        <w:t>65.262.9(2Р) С12</w:t>
      </w:r>
    </w:p>
    <w:p w:rsidR="008B1521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8B1521" w:rsidRPr="008B15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Сабанти</w:t>
        </w:r>
        <w:r w:rsidR="001302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8B1521" w:rsidRPr="008B15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Б.М.</w:t>
        </w:r>
      </w:hyperlink>
      <w:r w:rsidR="003D0BEA" w:rsidRPr="003D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21" w:rsidRPr="008B1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хозяйство России : монография / Б.М.</w:t>
      </w:r>
      <w:r w:rsidR="003D0BEA" w:rsidRPr="003D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21" w:rsidRPr="008B1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Сабанти, Т.Ш.</w:t>
      </w:r>
      <w:r w:rsidR="003D0BEA" w:rsidRPr="003D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21" w:rsidRPr="008B1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Тиникашвили.</w:t>
      </w:r>
      <w:r w:rsidR="003D0BEA" w:rsidRPr="003D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21" w:rsidRPr="008B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ЮНИТИ, 200</w:t>
      </w:r>
      <w:r w:rsidR="00A062B0" w:rsidRPr="00A062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1521" w:rsidRPr="008B1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62B0" w:rsidRPr="00A0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21" w:rsidRPr="008B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 287</w:t>
      </w:r>
      <w:r w:rsidR="003D0BEA" w:rsidRPr="003D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21" w:rsidRPr="008B152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CC175C" w:rsidRPr="00CC175C" w:rsidRDefault="00CC175C" w:rsidP="001C67AA">
      <w:pPr>
        <w:pStyle w:val="a3"/>
        <w:ind w:left="567"/>
      </w:pPr>
    </w:p>
    <w:p w:rsidR="00D43992" w:rsidRPr="00D43992" w:rsidRDefault="00D43992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 </w:t>
      </w:r>
      <w:r w:rsidR="005D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399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D43992">
        <w:rPr>
          <w:rFonts w:ascii="Times New Roman" w:hAnsi="Times New Roman" w:cs="Times New Roman"/>
          <w:sz w:val="28"/>
          <w:szCs w:val="28"/>
          <w:shd w:val="clear" w:color="auto" w:fill="FFFFFF"/>
        </w:rPr>
        <w:t>98</w:t>
      </w:r>
    </w:p>
    <w:p w:rsidR="00D43992" w:rsidRPr="00D43992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D439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Уэрта де Сото Хесус</w:t>
        </w:r>
        <w:r w:rsidR="001302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r w:rsidR="00D43992" w:rsidRPr="00D439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 w:rsidR="00D43992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банковский кредит и экономические циклы : пер. с англ.</w:t>
      </w:r>
      <w:r w:rsid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92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Челябинск : Социум, 2008.</w:t>
      </w:r>
      <w:r w:rsid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3992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663</w:t>
      </w:r>
      <w:r w:rsid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92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— (Австрийская школа. </w:t>
      </w:r>
      <w:r w:rsid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92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Вып.5)</w:t>
      </w:r>
    </w:p>
    <w:p w:rsidR="00CC175C" w:rsidRPr="00CC175C" w:rsidRDefault="00CC175C" w:rsidP="001C67AA">
      <w:pPr>
        <w:pStyle w:val="a3"/>
        <w:ind w:left="567"/>
      </w:pPr>
    </w:p>
    <w:p w:rsidR="00BF0029" w:rsidRPr="00BF0029" w:rsidRDefault="00BF0029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65.262.1 </w:t>
      </w:r>
      <w:r w:rsidR="005D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002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BF0029">
        <w:rPr>
          <w:rFonts w:ascii="Times New Roman" w:hAnsi="Times New Roman" w:cs="Times New Roman"/>
          <w:sz w:val="28"/>
          <w:szCs w:val="28"/>
          <w:shd w:val="clear" w:color="auto" w:fill="FFFFFF"/>
        </w:rPr>
        <w:t>80</w:t>
      </w:r>
    </w:p>
    <w:p w:rsidR="00BF0029" w:rsidRPr="00BF0029" w:rsidRDefault="001C67AA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F0029" w:rsidRPr="00BF00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Морсман, Э.М.-</w:t>
        </w:r>
        <w:r w:rsidR="005F50FA" w:rsidRPr="005205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F0029" w:rsidRPr="00BF00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младший</w:t>
        </w:r>
      </w:hyperlink>
      <w:r w:rsidR="00BF0029" w:rsidRPr="00BF0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029" w:rsidRPr="00BF00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Кредитный департамент банка : Организация эффективной работы:</w:t>
      </w:r>
      <w:r w:rsid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029" w:rsidRPr="00BF0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с англ.</w:t>
      </w:r>
      <w:r w:rsid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029" w:rsidRPr="00BF0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 : Альпина Бизнес Букс, 2004.</w:t>
      </w:r>
      <w:r w:rsidR="00130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0029" w:rsidRPr="00BF0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257</w:t>
      </w:r>
      <w:r w:rsidR="00130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0029" w:rsidRPr="00BF0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с. </w:t>
      </w:r>
    </w:p>
    <w:p w:rsidR="00CC175C" w:rsidRDefault="00CC175C" w:rsidP="001C67AA">
      <w:pPr>
        <w:pStyle w:val="a3"/>
        <w:ind w:left="567"/>
        <w:rPr>
          <w:shd w:val="clear" w:color="auto" w:fill="FFFFFF"/>
        </w:rPr>
      </w:pPr>
    </w:p>
    <w:p w:rsidR="004A7141" w:rsidRPr="004A7141" w:rsidRDefault="004A7141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65.011.312 </w:t>
      </w:r>
      <w:r w:rsidR="005D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gramEnd"/>
      <w:r w:rsidRPr="004A7141">
        <w:rPr>
          <w:rFonts w:ascii="Times New Roman" w:hAnsi="Times New Roman" w:cs="Times New Roman"/>
          <w:sz w:val="28"/>
          <w:szCs w:val="28"/>
          <w:shd w:val="clear" w:color="auto" w:fill="FFFFFF"/>
        </w:rPr>
        <w:t>88</w:t>
      </w:r>
    </w:p>
    <w:p w:rsidR="004A7141" w:rsidRPr="004A7141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4A7141" w:rsidRPr="004A7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Фридмен</w:t>
        </w:r>
        <w:r w:rsidR="00375E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A7141" w:rsidRPr="004A7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Милтон</w:t>
        </w:r>
      </w:hyperlink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 деньги заговорили : Пер. с англ. / </w:t>
      </w:r>
      <w:r w:rsidR="00130220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Милтон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Фридмен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30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 : Дело, 1999.</w:t>
      </w:r>
      <w:r w:rsidR="00130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158</w:t>
      </w:r>
      <w:r w:rsidR="00130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— (Экономика - идеи и портреты)</w:t>
      </w:r>
    </w:p>
    <w:p w:rsidR="00CC175C" w:rsidRDefault="00CC175C" w:rsidP="001C67AA">
      <w:pPr>
        <w:pStyle w:val="a3"/>
        <w:ind w:left="567"/>
        <w:rPr>
          <w:shd w:val="clear" w:color="auto" w:fill="FFFFFF"/>
        </w:rPr>
      </w:pPr>
    </w:p>
    <w:p w:rsidR="004A7141" w:rsidRPr="004A7141" w:rsidRDefault="004A7141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7141">
        <w:rPr>
          <w:rFonts w:ascii="Times New Roman" w:hAnsi="Times New Roman" w:cs="Times New Roman"/>
          <w:sz w:val="28"/>
          <w:szCs w:val="28"/>
          <w:shd w:val="clear" w:color="auto" w:fill="FFFFFF"/>
        </w:rPr>
        <w:t>65.9(2)26 О-28</w:t>
      </w:r>
    </w:p>
    <w:p w:rsidR="004A7141" w:rsidRPr="00130220" w:rsidRDefault="00130220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теория денег и кредита : 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ебник </w:t>
      </w:r>
      <w:r w:rsidRPr="0013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студентов вузов,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обуч.</w:t>
      </w:r>
      <w:r w:rsidR="005D1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направлению "Экономика",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спец.</w:t>
      </w:r>
      <w:r w:rsidR="005D1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"Финансы и кредит" / Авт.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Е.Ф.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Жуков  </w:t>
      </w:r>
      <w:r w:rsidR="00A40054" w:rsidRPr="00A40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13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</w:t>
      </w:r>
      <w:r w:rsidR="00A40054" w:rsidRPr="00A40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A40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; </w:t>
      </w:r>
      <w:r w:rsidR="004A7141"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Е.Ф.</w:t>
      </w:r>
      <w:r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1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</w:t>
      </w:r>
      <w:r w:rsidR="004A7141" w:rsidRPr="00130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D1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7141" w:rsidRPr="00130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 : Банки и биржи, 1995.</w:t>
      </w:r>
      <w:r w:rsidRPr="00130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7141" w:rsidRPr="00130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304</w:t>
      </w:r>
      <w:r w:rsidRPr="00130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7141" w:rsidRPr="00130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</w:t>
      </w:r>
    </w:p>
    <w:p w:rsidR="005D1FA5" w:rsidRPr="00C64C52" w:rsidRDefault="005D1FA5" w:rsidP="001C67AA">
      <w:pPr>
        <w:pStyle w:val="a3"/>
        <w:ind w:left="567"/>
        <w:jc w:val="both"/>
      </w:pPr>
    </w:p>
    <w:p w:rsidR="00EB1516" w:rsidRPr="00EB1516" w:rsidRDefault="00EB1516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16">
        <w:rPr>
          <w:rFonts w:ascii="Times New Roman" w:hAnsi="Times New Roman" w:cs="Times New Roman"/>
          <w:sz w:val="28"/>
          <w:szCs w:val="28"/>
          <w:shd w:val="clear" w:color="auto" w:fill="FFFFFF"/>
        </w:rPr>
        <w:t>65.9(2)262я</w:t>
      </w:r>
      <w:proofErr w:type="gramStart"/>
      <w:r w:rsidRPr="00EB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73 </w:t>
      </w:r>
      <w:r w:rsidR="005D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151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B1516">
        <w:rPr>
          <w:rFonts w:ascii="Times New Roman" w:hAnsi="Times New Roman" w:cs="Times New Roman"/>
          <w:sz w:val="28"/>
          <w:szCs w:val="28"/>
          <w:shd w:val="clear" w:color="auto" w:fill="FFFFFF"/>
        </w:rPr>
        <w:t>54</w:t>
      </w:r>
    </w:p>
    <w:p w:rsidR="00EB1516" w:rsidRPr="00EB1516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EB1516" w:rsidRPr="00EB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Поляков, В.П.</w:t>
        </w:r>
      </w:hyperlink>
      <w:r w:rsidR="00EB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516" w:rsidRPr="00EB1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денежного обращения и кредита : Учеб</w:t>
      </w:r>
      <w:r w:rsidR="005D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="00EB1516" w:rsidRPr="00EB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5D1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обие / В.П. Поляков</w:t>
      </w:r>
      <w:r w:rsidR="00EB1516" w:rsidRPr="00EB1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516" w:rsidRPr="00EB15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M. : ИНФРА-М, 1995.</w:t>
      </w:r>
      <w:r w:rsidR="005D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516" w:rsidRPr="00EB15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208</w:t>
      </w:r>
      <w:r w:rsidR="005D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516" w:rsidRPr="00EB151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5D1FA5" w:rsidRPr="00CC175C" w:rsidRDefault="005D1FA5" w:rsidP="001C67AA">
      <w:pPr>
        <w:pStyle w:val="a3"/>
        <w:ind w:left="567"/>
        <w:jc w:val="both"/>
      </w:pPr>
    </w:p>
    <w:p w:rsidR="004A7141" w:rsidRPr="004A7141" w:rsidRDefault="004A7141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41">
        <w:rPr>
          <w:rFonts w:ascii="Times New Roman" w:hAnsi="Times New Roman" w:cs="Times New Roman"/>
          <w:sz w:val="28"/>
          <w:szCs w:val="28"/>
          <w:shd w:val="clear" w:color="auto" w:fill="FFFFFF"/>
        </w:rPr>
        <w:t>65.9(7США)</w:t>
      </w:r>
      <w:proofErr w:type="gramStart"/>
      <w:r w:rsidRPr="004A7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262 </w:t>
      </w:r>
      <w:r w:rsidR="005D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4A7141">
        <w:rPr>
          <w:rFonts w:ascii="Times New Roman" w:hAnsi="Times New Roman" w:cs="Times New Roman"/>
          <w:sz w:val="28"/>
          <w:szCs w:val="28"/>
          <w:shd w:val="clear" w:color="auto" w:fill="FFFFFF"/>
        </w:rPr>
        <w:t>64</w:t>
      </w:r>
    </w:p>
    <w:p w:rsidR="004A7141" w:rsidRPr="004A7141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4A7141" w:rsidRPr="004A7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Долан, Э</w:t>
        </w:r>
        <w:r w:rsidR="009F6B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двин  </w:t>
        </w:r>
        <w:r w:rsidR="004A7141" w:rsidRPr="004A7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Дж. </w:t>
        </w:r>
      </w:hyperlink>
      <w:r w:rsid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банковское дело и денежно-кредитная политика</w:t>
      </w:r>
      <w:r w:rsidR="009F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Эдвин Дж. Долан, Колин Д. Кэмпбелл, </w:t>
      </w:r>
      <w:r w:rsidR="002B2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Розмари Дж. Кэмпбелл ;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с англ. В.</w:t>
      </w:r>
      <w:r w:rsidR="009F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Лукашевича </w:t>
      </w:r>
      <w:r w:rsidR="00D55147" w:rsidRPr="00D5514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D55147" w:rsidRPr="00D5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общ.</w:t>
      </w:r>
      <w:r w:rsidR="009F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В.</w:t>
      </w:r>
      <w:r w:rsidR="009F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Лукашевича.</w:t>
      </w:r>
      <w:r w:rsidR="00D5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9F6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68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B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Санкт-Петербург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, 1993.</w:t>
      </w:r>
      <w:r w:rsidR="009F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493</w:t>
      </w:r>
      <w:r w:rsidR="009F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F34AF1" w:rsidRPr="001C67AA" w:rsidRDefault="00F34AF1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4A7141" w:rsidRPr="004A7141" w:rsidRDefault="004A7141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7141">
        <w:rPr>
          <w:rFonts w:ascii="Times New Roman" w:hAnsi="Times New Roman" w:cs="Times New Roman"/>
          <w:sz w:val="28"/>
          <w:szCs w:val="28"/>
          <w:shd w:val="clear" w:color="auto" w:fill="FFFFFF"/>
        </w:rPr>
        <w:t>65.011.511 Х20</w:t>
      </w:r>
    </w:p>
    <w:p w:rsidR="004A7141" w:rsidRPr="004A7141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4A7141" w:rsidRPr="004A7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Харрис, Л.</w:t>
        </w:r>
      </w:hyperlink>
      <w:r w:rsidR="0050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теория : Пер. с англ. / Л. Харрис ; Общ.</w:t>
      </w:r>
      <w:r w:rsidR="00F3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и вступ.</w:t>
      </w:r>
      <w:r w:rsidR="00F3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В.М.</w:t>
      </w:r>
      <w:r w:rsidR="00F3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Усоскина.</w:t>
      </w:r>
      <w:r w:rsidR="00F3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Прогресс, 1990.</w:t>
      </w:r>
      <w:r w:rsidR="009D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751</w:t>
      </w:r>
      <w:r w:rsidR="00F3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41" w:rsidRPr="004A71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— (Экономическая мысль Запада).</w:t>
      </w:r>
    </w:p>
    <w:p w:rsidR="004A7141" w:rsidRDefault="004A7141" w:rsidP="001C67AA">
      <w:pPr>
        <w:pStyle w:val="a3"/>
        <w:ind w:left="567"/>
        <w:jc w:val="both"/>
      </w:pPr>
    </w:p>
    <w:p w:rsidR="00EB1516" w:rsidRPr="00EB1516" w:rsidRDefault="00EB1516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65.018 </w:t>
      </w:r>
      <w:r w:rsidR="0088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1516">
        <w:rPr>
          <w:rFonts w:ascii="Times New Roman" w:hAnsi="Times New Roman" w:cs="Times New Roman"/>
          <w:sz w:val="28"/>
          <w:szCs w:val="28"/>
          <w:shd w:val="clear" w:color="auto" w:fill="FFFFFF"/>
        </w:rPr>
        <w:t>У76</w:t>
      </w:r>
    </w:p>
    <w:p w:rsidR="00EB1516" w:rsidRPr="00EB1516" w:rsidRDefault="001C67AA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EB1516" w:rsidRPr="00EB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Усоскин, В.М.</w:t>
        </w:r>
      </w:hyperlink>
      <w:r w:rsidR="00EB1516">
        <w:rPr>
          <w:rFonts w:ascii="Times New Roman" w:hAnsi="Times New Roman" w:cs="Times New Roman"/>
          <w:sz w:val="28"/>
          <w:szCs w:val="28"/>
        </w:rPr>
        <w:t xml:space="preserve"> </w:t>
      </w:r>
      <w:r w:rsidR="00EB1516" w:rsidRPr="00EB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Денежный мир Милтона Фридмена / В.М. Усоскин</w:t>
      </w:r>
      <w:r w:rsidR="00EB1516" w:rsidRPr="00EB1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8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B1516" w:rsidRPr="00EB1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 : Мысль, 1989.</w:t>
      </w:r>
      <w:r w:rsidR="0088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B1516" w:rsidRPr="00EB1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174 с.</w:t>
      </w:r>
    </w:p>
    <w:p w:rsidR="00885C76" w:rsidRDefault="00885C76" w:rsidP="001C67AA">
      <w:pPr>
        <w:pStyle w:val="a3"/>
        <w:ind w:left="567"/>
        <w:jc w:val="both"/>
        <w:rPr>
          <w:shd w:val="clear" w:color="auto" w:fill="FFFFFF"/>
        </w:rPr>
      </w:pPr>
    </w:p>
    <w:p w:rsidR="00EB1516" w:rsidRPr="00EB1516" w:rsidRDefault="00EB1516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65.011.3 </w:t>
      </w:r>
      <w:r w:rsidR="0088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1516">
        <w:rPr>
          <w:rFonts w:ascii="Times New Roman" w:hAnsi="Times New Roman" w:cs="Times New Roman"/>
          <w:sz w:val="28"/>
          <w:szCs w:val="28"/>
          <w:shd w:val="clear" w:color="auto" w:fill="FFFFFF"/>
        </w:rPr>
        <w:t>У76</w:t>
      </w:r>
    </w:p>
    <w:p w:rsidR="00EB1516" w:rsidRPr="00EB1516" w:rsidRDefault="001C67AA" w:rsidP="001C67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EB1516" w:rsidRPr="00EB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Усоскин, В.М.</w:t>
        </w:r>
      </w:hyperlink>
      <w:r w:rsidR="00EB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516" w:rsidRPr="00EB1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денег / В.М. Усоскин.</w:t>
      </w:r>
      <w:r w:rsidR="0088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516" w:rsidRPr="00EB15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Мысль, 1976.</w:t>
      </w:r>
      <w:r w:rsidR="0088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516" w:rsidRPr="00EB15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226 с. — (Современные буржуазные экономическ</w:t>
      </w:r>
      <w:r w:rsidR="00885C7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EB1516" w:rsidRPr="00EB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теории: критический анализ)</w:t>
      </w:r>
    </w:p>
    <w:p w:rsidR="00EB1516" w:rsidRPr="00EB1516" w:rsidRDefault="00EB1516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B1516" w:rsidRPr="00EB1516" w:rsidRDefault="00EB1516" w:rsidP="001C67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B1516" w:rsidRPr="00EB1516" w:rsidSect="00E35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BD"/>
    <w:rsid w:val="00055F2F"/>
    <w:rsid w:val="000A2D62"/>
    <w:rsid w:val="000C4329"/>
    <w:rsid w:val="00130220"/>
    <w:rsid w:val="001A19F1"/>
    <w:rsid w:val="001A6A54"/>
    <w:rsid w:val="001C67AA"/>
    <w:rsid w:val="002B227D"/>
    <w:rsid w:val="002D15A3"/>
    <w:rsid w:val="002E3D2F"/>
    <w:rsid w:val="002F2631"/>
    <w:rsid w:val="002F7F58"/>
    <w:rsid w:val="00350012"/>
    <w:rsid w:val="00373B06"/>
    <w:rsid w:val="00375EEF"/>
    <w:rsid w:val="00381B3A"/>
    <w:rsid w:val="003B695D"/>
    <w:rsid w:val="003D0BEA"/>
    <w:rsid w:val="003D675B"/>
    <w:rsid w:val="00435018"/>
    <w:rsid w:val="004A7141"/>
    <w:rsid w:val="0050438B"/>
    <w:rsid w:val="00515622"/>
    <w:rsid w:val="005178E3"/>
    <w:rsid w:val="0052052C"/>
    <w:rsid w:val="005409C8"/>
    <w:rsid w:val="0059125F"/>
    <w:rsid w:val="005B0452"/>
    <w:rsid w:val="005B289C"/>
    <w:rsid w:val="005C2E24"/>
    <w:rsid w:val="005D1FA5"/>
    <w:rsid w:val="005F50FA"/>
    <w:rsid w:val="00676E01"/>
    <w:rsid w:val="00683159"/>
    <w:rsid w:val="0068711F"/>
    <w:rsid w:val="00693744"/>
    <w:rsid w:val="006C7927"/>
    <w:rsid w:val="007A7E23"/>
    <w:rsid w:val="007E435F"/>
    <w:rsid w:val="0083633A"/>
    <w:rsid w:val="008614EC"/>
    <w:rsid w:val="0088353D"/>
    <w:rsid w:val="00885C76"/>
    <w:rsid w:val="008A41E1"/>
    <w:rsid w:val="008A79BD"/>
    <w:rsid w:val="008B1521"/>
    <w:rsid w:val="008E6B92"/>
    <w:rsid w:val="0090028D"/>
    <w:rsid w:val="0094162D"/>
    <w:rsid w:val="00953019"/>
    <w:rsid w:val="009B526E"/>
    <w:rsid w:val="009D51F5"/>
    <w:rsid w:val="009F6B1F"/>
    <w:rsid w:val="00A00938"/>
    <w:rsid w:val="00A062B0"/>
    <w:rsid w:val="00A40054"/>
    <w:rsid w:val="00A66DB1"/>
    <w:rsid w:val="00A87978"/>
    <w:rsid w:val="00A90A93"/>
    <w:rsid w:val="00AD7338"/>
    <w:rsid w:val="00AF3016"/>
    <w:rsid w:val="00B44297"/>
    <w:rsid w:val="00B6224D"/>
    <w:rsid w:val="00B66F54"/>
    <w:rsid w:val="00BF0029"/>
    <w:rsid w:val="00C14374"/>
    <w:rsid w:val="00C45239"/>
    <w:rsid w:val="00C62A12"/>
    <w:rsid w:val="00C64C52"/>
    <w:rsid w:val="00CC03EA"/>
    <w:rsid w:val="00CC175C"/>
    <w:rsid w:val="00CD7BAC"/>
    <w:rsid w:val="00D43992"/>
    <w:rsid w:val="00D55147"/>
    <w:rsid w:val="00DA49D1"/>
    <w:rsid w:val="00DB706C"/>
    <w:rsid w:val="00DE7AEA"/>
    <w:rsid w:val="00E358D9"/>
    <w:rsid w:val="00E4116A"/>
    <w:rsid w:val="00E5771A"/>
    <w:rsid w:val="00EB1516"/>
    <w:rsid w:val="00EC736D"/>
    <w:rsid w:val="00ED324C"/>
    <w:rsid w:val="00F13189"/>
    <w:rsid w:val="00F34532"/>
    <w:rsid w:val="00F34AF1"/>
    <w:rsid w:val="00F55D0C"/>
    <w:rsid w:val="00FA1EB0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0BE8"/>
  <w15:docId w15:val="{232CDD75-A85D-4232-A722-3C93E6E0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9492&amp;TERM=%D0%9B%D1%83%D0%BA%D0%B0%D1%81%D0%B5%D0%B2%D0%B8%D1%87,%20%D0%98.%D0%AF.%5B1,1004,4,101%5D&amp;LANG=rus" TargetMode="External"/><Relationship Id="rId13" Type="http://schemas.openxmlformats.org/officeDocument/2006/relationships/hyperlink" Target="http://cat.library.fa.ru/zgate.exe?ACTION=follow&amp;SESSION_ID=7400&amp;TERM=%D0%90%D1%85%D0%B0%D0%BC%D0%B5%D0%B4,%20%D0%9B.%5B1,1004,4,101%5D&amp;LANG=rus" TargetMode="External"/><Relationship Id="rId18" Type="http://schemas.openxmlformats.org/officeDocument/2006/relationships/hyperlink" Target="http://cat.library.fa.ru/zgate.exe?ACTION=follow&amp;SESSION_ID=9492&amp;TERM=%D0%A2%D0%B8%D0%BC%D0%BE%D1%84%D0%B5%D0%B5%D0%B2%D0%B0,%20%D0%A2.%D0%92.%5B1,1004,4,101%5D&amp;LANG=rus" TargetMode="External"/><Relationship Id="rId26" Type="http://schemas.openxmlformats.org/officeDocument/2006/relationships/hyperlink" Target="http://cat.library.fa.ru/zgate.exe?ACTION=follow&amp;SESSION_ID=4776&amp;TERM=%D0%94%D0%BE%D0%BB%D0%B0%D0%BD,%20%D0%AD.%D0%94%D0%B6.%20%D0%B8%20%D0%B4%D1%80.%5B1,1004,4,101%5D&amp;LANG=r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at.library.fa.ru/zgate.exe?ACTION=follow&amp;SESSION_ID=9492&amp;TERM=%D0%A1%D0%B0%D0%B1%D0%B0%D0%BD%D1%82%D0%B8%20%D0%91.%D0%9C.%5B1,1004,4,101%5D&amp;LANG=rus" TargetMode="External"/><Relationship Id="rId7" Type="http://schemas.openxmlformats.org/officeDocument/2006/relationships/hyperlink" Target="http://cat.library.fa.ru/zgate.exe?ACTION=follow&amp;SESSION_ID=9492&amp;TERM=%D0%9A%D1%80%D0%BE%D0%BF%D0%B8%D0%BD,%20%D0%AE.%D0%90.%5B1,1004,4,101%5D&amp;LANG=rus" TargetMode="External"/><Relationship Id="rId12" Type="http://schemas.openxmlformats.org/officeDocument/2006/relationships/hyperlink" Target="http://cat.library.fa.ru/zgate.exe?ACTION=follow&amp;SESSION_ID=9492&amp;TERM=%D0%9A%D1%80%D0%B8%D0%B2%D0%BE%D1%80%D1%83%D1%87%D0%BA%D0%BE,%20%D0%A1.%D0%92.%5B1,1004,4,101%5D&amp;LANG=rus" TargetMode="External"/><Relationship Id="rId17" Type="http://schemas.openxmlformats.org/officeDocument/2006/relationships/hyperlink" Target="http://cat.library.fa.ru/zgate.exe?ACTION=follow&amp;SESSION_ID=4776&amp;TERM=%D0%9B%D0%B8%D0%B2%D0%B5%D1%80%D0%BC%D0%BE%D1%80,%20%D0%94%D0%B6.%5B1,1004,4,101%5D&amp;LANG=rus" TargetMode="External"/><Relationship Id="rId25" Type="http://schemas.openxmlformats.org/officeDocument/2006/relationships/hyperlink" Target="http://cat.library.fa.ru/zgate.exe?ACTION=follow&amp;SESSION_ID=4776&amp;TERM=%D0%9F%D0%BE%D0%BB%D1%8F%D0%BA%D0%BE%D0%B2,%20%D0%92.%D0%9F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9492&amp;TERM=%D0%9C%D0%BE%D0%B8%D1%81%D0%B5%D0%B5%D0%B2,%20%D0%A1.%D0%A0.%5B1,1004,4,101%5D&amp;LANG=rus" TargetMode="External"/><Relationship Id="rId20" Type="http://schemas.openxmlformats.org/officeDocument/2006/relationships/hyperlink" Target="http://cat.library.fa.ru/zgate.exe?ACTION=follow&amp;SESSION_ID=9492&amp;TERM=%D0%93%D0%B5%D0%BD%D0%BA%D0%B8%D0%BD,%20%D0%90.%D0%A1.%5B1,1004,4,101%5D&amp;LANG=rus" TargetMode="External"/><Relationship Id="rId29" Type="http://schemas.openxmlformats.org/officeDocument/2006/relationships/hyperlink" Target="http://cat.library.fa.ru/zgate.exe?ACTION=follow&amp;SESSION_ID=4776&amp;TERM=%D0%A3%D1%81%D0%BE%D1%81%D0%BA%D0%B8%D0%BD,%20%D0%92.%D0%9C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9492&amp;TERM=%D0%90%D1%80%D1%82%D0%B8%D0%BC%D0%BE%D0%B2%D0%B8%D1%87,%20%D0%94.%5B1,1004,4,101%5D&amp;LANG=rus" TargetMode="External"/><Relationship Id="rId11" Type="http://schemas.openxmlformats.org/officeDocument/2006/relationships/hyperlink" Target="http://cat.library.fa.ru/zgate.exe?ACTION=follow&amp;SESSION_ID=4776&amp;TERM=%D0%9A%D0%BE%D0%B7%D0%BB%D0%BE%D0%B2%D1%81%D0%BA%D0%B8,%20%D0%9F.%5B1,1004,4,101%5D&amp;LANG=rus" TargetMode="External"/><Relationship Id="rId24" Type="http://schemas.openxmlformats.org/officeDocument/2006/relationships/hyperlink" Target="http://cat.library.fa.ru/zgate.exe?ACTION=follow&amp;SESSION_ID=4776&amp;TERM=%D0%A4%D1%80%D0%B8%D0%B4%D0%BC%D0%B5%D0%BD%20%D0%9C%D0%B8%D0%BB%D1%82%D0%BE%D0%BD%5B1,1004,4,101%5D&amp;LANG=rus" TargetMode="External"/><Relationship Id="rId5" Type="http://schemas.openxmlformats.org/officeDocument/2006/relationships/hyperlink" Target="http://cat.library.fa.ru/zgate.exe?ACTION=follow&amp;SESSION_ID=9492&amp;TERM=%D0%9A%D1%80%D0%BE%D0%BF%D0%B8%D0%BD,%20%D0%AE.%D0%90.%5B1,1004,4,101%5D&amp;LANG=rus" TargetMode="External"/><Relationship Id="rId15" Type="http://schemas.openxmlformats.org/officeDocument/2006/relationships/hyperlink" Target="http://cat.library.fa.ru/zgate.exe?ACTION=follow&amp;SESSION_ID=9492&amp;TERM=%D0%9A%D1%80%D0%B8%D0%B2%D0%BE%D1%80%D1%83%D1%87%D0%BA%D0%BE,%20%D0%A1.%D0%92.%5B1,1004,4,101%5D&amp;LANG=rus" TargetMode="External"/><Relationship Id="rId23" Type="http://schemas.openxmlformats.org/officeDocument/2006/relationships/hyperlink" Target="http://cat.library.fa.ru/zgate.exe?ACTION=follow&amp;SESSION_ID=4776&amp;TERM=%D0%9C%D0%BE%D1%80%D1%81%D0%BC%D0%B0%D0%BD,%20%D0%AD.%D0%9C.-%D0%BC%D0%BB%D0%B0%D0%B4%D1%88%D0%B8%D0%B9%5B1,1004,4,101%5D&amp;LANG=rus" TargetMode="External"/><Relationship Id="rId28" Type="http://schemas.openxmlformats.org/officeDocument/2006/relationships/hyperlink" Target="http://cat.library.fa.ru/zgate.exe?ACTION=follow&amp;SESSION_ID=4776&amp;TERM=%D0%A3%D1%81%D0%BE%D1%81%D0%BA%D0%B8%D0%BD,%20%D0%92.%D0%9C.%5B1,1004,4,101%5D&amp;LANG=rus" TargetMode="External"/><Relationship Id="rId10" Type="http://schemas.openxmlformats.org/officeDocument/2006/relationships/hyperlink" Target="http://cat.library.fa.ru/zgate.exe?ACTION=follow&amp;SESSION_ID=9492&amp;TERM=%D0%9A%D0%BE%D0%B2%D0%B0%D0%BB%D0%B5%D0%B2,%20%D0%92.%D0%92.%5B1,1004,4,101%5D&amp;LANG=rus" TargetMode="External"/><Relationship Id="rId19" Type="http://schemas.openxmlformats.org/officeDocument/2006/relationships/hyperlink" Target="http://cat.library.fa.ru/zgate.exe?ACTION=follow&amp;SESSION_ID=9492&amp;TERM=%D0%9A%D1%80%D0%B0%D1%81%D0%B0%D0%B2%D0%B8%D0%BD%D0%B0,%20%D0%9B.%D0%9D.%5B1,1004,4,101%5D&amp;LANG=ru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cat.library.fa.ru/zgate.exe?ACTION=follow&amp;SESSION_ID=9492&amp;TERM=%D0%9A%D1%80%D0%BE%D0%BF%D0%B8%D0%BD,%20%D0%AE.%D0%90.%5B1,1004,4,101%5D&amp;LANG=rus" TargetMode="External"/><Relationship Id="rId9" Type="http://schemas.openxmlformats.org/officeDocument/2006/relationships/hyperlink" Target="http://cat.library.fa.ru/zgate.exe?ACTION=follow&amp;SESSION_ID=9492&amp;TERM=%D0%97%D0%B2%D0%BE%D0%BD%D0%BE%D0%B2%D0%B0,%20%D0%95.%D0%90.%5B1,1004,4,101%5D&amp;LANG=rus" TargetMode="External"/><Relationship Id="rId14" Type="http://schemas.openxmlformats.org/officeDocument/2006/relationships/hyperlink" Target="http://cat.library.fa.ru/zgate.exe?ACTION=follow&amp;SESSION_ID=9492&amp;TERM=%D0%93%D0%B5%D0%BD%D0%BA%D0%B8%D0%BD,%20%D0%90.%5B1,1004,4,101%5D&amp;LANG=rus" TargetMode="External"/><Relationship Id="rId22" Type="http://schemas.openxmlformats.org/officeDocument/2006/relationships/hyperlink" Target="http://cat.library.fa.ru/zgate.exe?ACTION=follow&amp;SESSION_ID=7400&amp;TERM=%D0%A3%D1%8D%D1%80%D1%82%D0%B0%20%D0%B4%D0%B5%20%D0%A1%D0%BE%D1%82%D0%BE%20%D0%A5%D0%B5%D1%81%D1%83%D1%81,%20%5B1,1004,4,101%5D&amp;LANG=rus" TargetMode="External"/><Relationship Id="rId27" Type="http://schemas.openxmlformats.org/officeDocument/2006/relationships/hyperlink" Target="http://cat.library.fa.ru/zgate.exe?ACTION=follow&amp;SESSION_ID=4776&amp;TERM=%D0%A5%D0%B0%D1%80%D1%80%D0%B8%D1%81,%20%D0%9B.%5B1,1004,4,101%5D&amp;LANG=ru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TOSHIBA</cp:lastModifiedBy>
  <cp:revision>2</cp:revision>
  <dcterms:created xsi:type="dcterms:W3CDTF">2019-11-16T09:09:00Z</dcterms:created>
  <dcterms:modified xsi:type="dcterms:W3CDTF">2019-11-16T09:09:00Z</dcterms:modified>
</cp:coreProperties>
</file>