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5C" w:rsidRPr="001F1DBD" w:rsidRDefault="00266CB1" w:rsidP="00266CB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F1D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r w:rsidR="00A16A5C" w:rsidRPr="001F1D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писок литературы к выставке «Книжный фестиваль.</w:t>
      </w:r>
      <w:r w:rsidR="001F1DBD" w:rsidRPr="001F1D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</w:t>
      </w:r>
      <w:r w:rsidR="001F1DBD" w:rsidRPr="001F1D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ниги знакомые и незнакомые».</w:t>
      </w:r>
      <w:r w:rsidR="00A16A5C" w:rsidRPr="001F1D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Корпоративные финанс</w:t>
      </w:r>
      <w:r w:rsidR="001F1DBD" w:rsidRPr="001F1D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</w:t>
      </w:r>
    </w:p>
    <w:p w:rsidR="00D75744" w:rsidRPr="00974487" w:rsidRDefault="00D75744" w:rsidP="00266CB1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Б73</w:t>
      </w:r>
      <w:r w:rsidR="00266CB1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B0348" w:rsidRPr="00974487" w:rsidRDefault="00266CB1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1.  </w:t>
      </w:r>
      <w:hyperlink r:id="rId4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Богатырев</w:t>
        </w:r>
        <w:r w:rsidR="00D75744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С.Ю.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Корпоративные финансы: стоимостная оценка: </w:t>
      </w:r>
      <w:r w:rsidR="000E0DAD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С.Ю. Богатырев; Финуниверситет.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Москва: РИОР: Инфра-М, 2018.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164с. — (Высшее образование)</w:t>
      </w:r>
    </w:p>
    <w:p w:rsidR="00266CB1" w:rsidRPr="00974487" w:rsidRDefault="00266CB1" w:rsidP="00266CB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AB9" w:rsidRPr="00974487" w:rsidRDefault="00511AB9" w:rsidP="000E0D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65.26 Б73</w:t>
      </w:r>
    </w:p>
    <w:p w:rsidR="00511AB9" w:rsidRPr="00974487" w:rsidRDefault="00266CB1" w:rsidP="000E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Богатырев</w:t>
        </w:r>
        <w:r w:rsidR="00511AB9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С.Ю.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B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Поведенческие финансы: </w:t>
      </w:r>
      <w:r w:rsidR="000E0DAD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1AB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С.Ю. Богатырев; Финуниверситет.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B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Москва: Прометей, 2018.— 210с.</w:t>
      </w:r>
    </w:p>
    <w:p w:rsidR="00266CB1" w:rsidRPr="00974487" w:rsidRDefault="00266CB1" w:rsidP="000E0DA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FFA" w:rsidRPr="00974487" w:rsidRDefault="003A1FFA" w:rsidP="000E0D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К68</w:t>
      </w:r>
    </w:p>
    <w:p w:rsidR="003A1FFA" w:rsidRDefault="000E0DAD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3.  </w:t>
      </w:r>
      <w:r w:rsidR="003A1FFA" w:rsidRPr="00974487">
        <w:rPr>
          <w:rFonts w:ascii="Times New Roman" w:hAnsi="Times New Roman" w:cs="Times New Roman"/>
          <w:sz w:val="28"/>
          <w:szCs w:val="28"/>
        </w:rPr>
        <w:t xml:space="preserve">Корпоративные финансы и управление бизнесом: </w:t>
      </w:r>
      <w:r w:rsidRPr="00974487">
        <w:rPr>
          <w:rFonts w:ascii="Times New Roman" w:hAnsi="Times New Roman" w:cs="Times New Roman"/>
          <w:sz w:val="28"/>
          <w:szCs w:val="28"/>
        </w:rPr>
        <w:t>М</w:t>
      </w:r>
      <w:r w:rsidR="003A1FFA" w:rsidRPr="00974487">
        <w:rPr>
          <w:rFonts w:ascii="Times New Roman" w:hAnsi="Times New Roman" w:cs="Times New Roman"/>
          <w:sz w:val="28"/>
          <w:szCs w:val="28"/>
        </w:rPr>
        <w:t>онография / С.В. Большаков [и др.];</w:t>
      </w:r>
      <w:r w:rsidR="001E3524" w:rsidRPr="00974487">
        <w:rPr>
          <w:rFonts w:ascii="Times New Roman" w:hAnsi="Times New Roman" w:cs="Times New Roman"/>
          <w:sz w:val="28"/>
          <w:szCs w:val="28"/>
        </w:rPr>
        <w:t xml:space="preserve"> П</w:t>
      </w:r>
      <w:r w:rsidR="003A1FFA" w:rsidRPr="00974487">
        <w:rPr>
          <w:rFonts w:ascii="Times New Roman" w:hAnsi="Times New Roman" w:cs="Times New Roman"/>
          <w:sz w:val="28"/>
          <w:szCs w:val="28"/>
        </w:rPr>
        <w:t>од ред. Л.Г. Паштовой, Е.И. Шохина</w:t>
      </w:r>
      <w:r w:rsidR="001E3524" w:rsidRPr="00974487">
        <w:rPr>
          <w:rFonts w:ascii="Times New Roman" w:hAnsi="Times New Roman" w:cs="Times New Roman"/>
          <w:sz w:val="28"/>
          <w:szCs w:val="28"/>
        </w:rPr>
        <w:t>; Финуниверситет</w:t>
      </w:r>
      <w:r w:rsidR="003A1FFA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FFA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Кнорус, 2018.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FFA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400с. — (Магистратура)</w:t>
      </w:r>
    </w:p>
    <w:p w:rsidR="00F62A92" w:rsidRPr="00974487" w:rsidRDefault="00F62A92" w:rsidP="00F62A92">
      <w:pPr>
        <w:pStyle w:val="a5"/>
        <w:rPr>
          <w:shd w:val="clear" w:color="auto" w:fill="FFFFFF"/>
        </w:rPr>
      </w:pPr>
    </w:p>
    <w:p w:rsidR="00511AB9" w:rsidRPr="00974487" w:rsidRDefault="00511AB9" w:rsidP="008969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65.261.41-93 Б89</w:t>
      </w:r>
    </w:p>
    <w:p w:rsidR="00511AB9" w:rsidRPr="00974487" w:rsidRDefault="000E0DAD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Брусов</w:t>
        </w:r>
        <w:r w:rsidR="00511AB9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П.Н.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B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в современных корпоративных финансах и инвестициях: Учебное пособие / П.Н. Брусов, Т.В. Филатова, Н.П. Орехова; Финуниверситет.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B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2017.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B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180с. — (Бакалавриат)</w:t>
      </w:r>
    </w:p>
    <w:p w:rsidR="000E0DAD" w:rsidRPr="00974487" w:rsidRDefault="000E0DAD" w:rsidP="000E0DA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572" w:rsidRPr="00974487" w:rsidRDefault="00540572" w:rsidP="001E35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Б89</w:t>
      </w:r>
    </w:p>
    <w:p w:rsidR="00540572" w:rsidRPr="00974487" w:rsidRDefault="001E3524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5A6E7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Брусов</w:t>
        </w:r>
        <w:r w:rsidR="00540572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П.Н.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корпоративные финансы: Учебное пособие / П.Н. Брусов, Т.В. Филатова, Н.П. Орехова; Финуниверситет.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2017.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338с.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</w:t>
      </w:r>
    </w:p>
    <w:p w:rsidR="001E3524" w:rsidRPr="00974487" w:rsidRDefault="001E3524" w:rsidP="001E352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5C2B" w:rsidRPr="00974487" w:rsidRDefault="00FE5C2B" w:rsidP="001E35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32.81 Ф33</w:t>
      </w:r>
    </w:p>
    <w:p w:rsidR="00FE5C2B" w:rsidRPr="00974487" w:rsidRDefault="001E3524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6.  </w:t>
      </w:r>
      <w:hyperlink r:id="rId8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Федорова </w:t>
        </w:r>
        <w:r w:rsidR="00FE5C2B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Е.А.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Методология финансовых исследований: Учебное пособие / Е.А. Федорова, 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Гиленко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Москва: Вузовский учебник: Инфра-М, 2017.— 281с. — (Вузовский учебник)</w:t>
      </w:r>
    </w:p>
    <w:p w:rsidR="001E3524" w:rsidRPr="00974487" w:rsidRDefault="001E3524" w:rsidP="001E352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572" w:rsidRPr="00974487" w:rsidRDefault="00540572" w:rsidP="00FA2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65.292.8 Ф59</w:t>
      </w:r>
    </w:p>
    <w:p w:rsidR="00540572" w:rsidRPr="00974487" w:rsidRDefault="00FA2FFE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7. </w:t>
      </w:r>
      <w:r w:rsidR="00544D6B">
        <w:rPr>
          <w:rFonts w:ascii="Times New Roman" w:hAnsi="Times New Roman" w:cs="Times New Roman"/>
          <w:sz w:val="28"/>
          <w:szCs w:val="28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</w:rPr>
        <w:t xml:space="preserve">Финансы коммерческих организаций: учебник для студентов, обуч. по напр. подгот. "Экономика" / С.Ю. Балычев [и др.]; </w:t>
      </w:r>
      <w:r w:rsidRPr="00974487">
        <w:rPr>
          <w:rFonts w:ascii="Times New Roman" w:hAnsi="Times New Roman" w:cs="Times New Roman"/>
          <w:sz w:val="28"/>
          <w:szCs w:val="28"/>
        </w:rPr>
        <w:t>П</w:t>
      </w:r>
      <w:r w:rsidR="00540572" w:rsidRPr="00974487">
        <w:rPr>
          <w:rFonts w:ascii="Times New Roman" w:hAnsi="Times New Roman" w:cs="Times New Roman"/>
          <w:sz w:val="28"/>
          <w:szCs w:val="28"/>
        </w:rPr>
        <w:t>од ред. К.Н. Мингалиева</w:t>
      </w:r>
      <w:r w:rsidRPr="00974487">
        <w:rPr>
          <w:rFonts w:ascii="Times New Roman" w:hAnsi="Times New Roman" w:cs="Times New Roman"/>
          <w:sz w:val="28"/>
          <w:szCs w:val="28"/>
        </w:rPr>
        <w:t>; Финуниверситет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Кнорус, 2017.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279с. — (Бакалавриат)</w:t>
      </w:r>
    </w:p>
    <w:p w:rsidR="00FE5C2B" w:rsidRPr="00974487" w:rsidRDefault="00FE5C2B" w:rsidP="00FA2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К68</w:t>
      </w:r>
    </w:p>
    <w:p w:rsidR="00FE5C2B" w:rsidRPr="00974487" w:rsidRDefault="00FA2FFE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8.  </w:t>
      </w:r>
      <w:r w:rsidR="00544D6B">
        <w:rPr>
          <w:rFonts w:ascii="Times New Roman" w:hAnsi="Times New Roman" w:cs="Times New Roman"/>
          <w:sz w:val="28"/>
          <w:szCs w:val="28"/>
        </w:rPr>
        <w:t xml:space="preserve"> </w:t>
      </w:r>
      <w:r w:rsidR="00FE5C2B" w:rsidRPr="00974487">
        <w:rPr>
          <w:rFonts w:ascii="Times New Roman" w:hAnsi="Times New Roman" w:cs="Times New Roman"/>
          <w:sz w:val="28"/>
          <w:szCs w:val="28"/>
        </w:rPr>
        <w:t>Корпоративные финансы: Учебник для обуч. по программам высшего образ. напр. подгот. 38.03.01 "Экономика" (квалиф. (степень) "бакалавр") /</w:t>
      </w:r>
      <w:r w:rsidRPr="00974487">
        <w:rPr>
          <w:rFonts w:ascii="Times New Roman" w:hAnsi="Times New Roman" w:cs="Times New Roman"/>
          <w:sz w:val="28"/>
          <w:szCs w:val="28"/>
        </w:rPr>
        <w:t xml:space="preserve"> П</w:t>
      </w:r>
      <w:r w:rsidR="00FE5C2B" w:rsidRPr="00974487">
        <w:rPr>
          <w:rFonts w:ascii="Times New Roman" w:hAnsi="Times New Roman" w:cs="Times New Roman"/>
          <w:sz w:val="28"/>
          <w:szCs w:val="28"/>
        </w:rPr>
        <w:t>од ред. М.А. Эскиндарова, М.А. Федотовой</w:t>
      </w:r>
      <w:r w:rsidRPr="00974487">
        <w:rPr>
          <w:rFonts w:ascii="Times New Roman" w:hAnsi="Times New Roman" w:cs="Times New Roman"/>
          <w:sz w:val="28"/>
          <w:szCs w:val="28"/>
        </w:rPr>
        <w:t>;  Финуниверситет</w:t>
      </w:r>
      <w:r w:rsidR="00FE5C2B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C2B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Кнорус, 2016.</w:t>
      </w:r>
      <w:r w:rsidR="006311B5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C2B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480с. — (Бакалавриат и магистратура)</w:t>
      </w:r>
    </w:p>
    <w:p w:rsidR="00C3047F" w:rsidRPr="00974487" w:rsidRDefault="00C3047F" w:rsidP="00943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22.16я73 С60</w:t>
      </w:r>
    </w:p>
    <w:p w:rsidR="00C3047F" w:rsidRPr="00974487" w:rsidRDefault="00D82516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9. </w:t>
      </w:r>
      <w:hyperlink r:id="rId9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Соловьев</w:t>
        </w:r>
        <w:r w:rsidR="00C3047F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В.И.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7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математика: Учебное пособие / В.И. Соловьев; Финуниверситет</w:t>
      </w:r>
      <w:r w:rsidR="00C3047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047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Москва: Кнорус, 2016.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047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176с.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047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(Бакалавриат)</w:t>
      </w:r>
    </w:p>
    <w:p w:rsidR="00D82516" w:rsidRPr="00974487" w:rsidRDefault="00D82516" w:rsidP="00D8251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870" w:rsidRPr="00974487" w:rsidRDefault="00C83870" w:rsidP="00C838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65.292.5  Ф59</w:t>
      </w:r>
    </w:p>
    <w:p w:rsidR="00C83870" w:rsidRPr="00974487" w:rsidRDefault="00570BB3" w:rsidP="00C838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10.  </w:t>
      </w:r>
      <w:r w:rsidR="00C83870" w:rsidRPr="00974487">
        <w:rPr>
          <w:rFonts w:ascii="Times New Roman" w:hAnsi="Times New Roman" w:cs="Times New Roman"/>
          <w:sz w:val="28"/>
          <w:szCs w:val="28"/>
        </w:rPr>
        <w:t>Финансы некоммерческих организаций: Учебник и практикум для бакалавриата и магистратуры</w:t>
      </w:r>
      <w:r w:rsidR="00F44FD2"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974487">
        <w:rPr>
          <w:rFonts w:ascii="Times New Roman" w:hAnsi="Times New Roman" w:cs="Times New Roman"/>
          <w:sz w:val="28"/>
          <w:szCs w:val="28"/>
        </w:rPr>
        <w:t xml:space="preserve"> / </w:t>
      </w:r>
      <w:r w:rsidRPr="00974487">
        <w:rPr>
          <w:rFonts w:ascii="Times New Roman" w:hAnsi="Times New Roman" w:cs="Times New Roman"/>
          <w:sz w:val="28"/>
          <w:szCs w:val="28"/>
        </w:rPr>
        <w:t>П</w:t>
      </w:r>
      <w:r w:rsidR="00C83870" w:rsidRPr="00974487">
        <w:rPr>
          <w:rFonts w:ascii="Times New Roman" w:hAnsi="Times New Roman" w:cs="Times New Roman"/>
          <w:sz w:val="28"/>
          <w:szCs w:val="28"/>
        </w:rPr>
        <w:t>од ред. И.В. Ишиной</w:t>
      </w:r>
      <w:r w:rsidRPr="00974487">
        <w:rPr>
          <w:rFonts w:ascii="Times New Roman" w:hAnsi="Times New Roman" w:cs="Times New Roman"/>
          <w:sz w:val="28"/>
          <w:szCs w:val="28"/>
        </w:rPr>
        <w:t>; Финуниверситет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Москва: Юрайт, 2016.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273с.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(Бакалавр и магистр. Академический курс)</w:t>
      </w:r>
    </w:p>
    <w:p w:rsidR="00C83870" w:rsidRPr="00974487" w:rsidRDefault="00C83870" w:rsidP="00BA0D0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572" w:rsidRPr="00974487" w:rsidRDefault="00540572" w:rsidP="00D82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К68</w:t>
      </w:r>
    </w:p>
    <w:p w:rsidR="001B0348" w:rsidRPr="00974487" w:rsidRDefault="00D82516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707648" w:rsidRPr="00974487">
        <w:rPr>
          <w:rFonts w:ascii="Times New Roman" w:hAnsi="Times New Roman" w:cs="Times New Roman"/>
          <w:sz w:val="28"/>
          <w:szCs w:val="28"/>
        </w:rPr>
        <w:t>1</w:t>
      </w:r>
      <w:r w:rsidRPr="00974487">
        <w:rPr>
          <w:rFonts w:ascii="Times New Roman" w:hAnsi="Times New Roman" w:cs="Times New Roman"/>
          <w:sz w:val="28"/>
          <w:szCs w:val="28"/>
        </w:rPr>
        <w:t xml:space="preserve">. </w:t>
      </w:r>
      <w:r w:rsidR="00540572" w:rsidRPr="00974487">
        <w:rPr>
          <w:rFonts w:ascii="Times New Roman" w:hAnsi="Times New Roman" w:cs="Times New Roman"/>
          <w:sz w:val="28"/>
          <w:szCs w:val="28"/>
        </w:rPr>
        <w:t xml:space="preserve">Корпоративные финансы: Учебник для студ. вузов, обуч. по напр. подгот. "Экономика" (квалиф. (степень) "бакалавр") / </w:t>
      </w:r>
      <w:r w:rsidRPr="00974487">
        <w:rPr>
          <w:rFonts w:ascii="Times New Roman" w:hAnsi="Times New Roman" w:cs="Times New Roman"/>
          <w:sz w:val="28"/>
          <w:szCs w:val="28"/>
        </w:rPr>
        <w:t>П</w:t>
      </w:r>
      <w:r w:rsidR="00540572" w:rsidRPr="00974487">
        <w:rPr>
          <w:rFonts w:ascii="Times New Roman" w:hAnsi="Times New Roman" w:cs="Times New Roman"/>
          <w:sz w:val="28"/>
          <w:szCs w:val="28"/>
        </w:rPr>
        <w:t>од ред. Е.И. Шохина</w:t>
      </w:r>
      <w:r w:rsidRPr="00974487">
        <w:rPr>
          <w:rFonts w:ascii="Times New Roman" w:hAnsi="Times New Roman" w:cs="Times New Roman"/>
          <w:sz w:val="28"/>
          <w:szCs w:val="28"/>
        </w:rPr>
        <w:t>; Финуниверситет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2015.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320с.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</w:t>
      </w:r>
    </w:p>
    <w:p w:rsidR="00D82516" w:rsidRPr="00974487" w:rsidRDefault="00D82516" w:rsidP="0070764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5C2B" w:rsidRPr="00974487" w:rsidRDefault="00FE5C2B" w:rsidP="00D82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65.268-21я73 К73</w:t>
      </w:r>
    </w:p>
    <w:p w:rsidR="00FE5C2B" w:rsidRPr="00974487" w:rsidRDefault="00730DA5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707648" w:rsidRPr="00974487">
        <w:rPr>
          <w:rFonts w:ascii="Times New Roman" w:hAnsi="Times New Roman" w:cs="Times New Roman"/>
          <w:sz w:val="28"/>
          <w:szCs w:val="28"/>
        </w:rPr>
        <w:t>2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</w:t>
      </w:r>
      <w:hyperlink r:id="rId10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Котёлкин</w:t>
        </w:r>
        <w:r w:rsidR="00FE5C2B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С.В.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финансовый менеджмент: Учебное пособие / С.В. Котёлкин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Магистр: Инфра-М, 2015.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608с.</w:t>
      </w:r>
    </w:p>
    <w:p w:rsidR="00730DA5" w:rsidRPr="00974487" w:rsidRDefault="00730DA5" w:rsidP="00730DA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5C2B" w:rsidRPr="00974487" w:rsidRDefault="00FE5C2B" w:rsidP="005615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М19</w:t>
      </w:r>
    </w:p>
    <w:p w:rsidR="00FE5C2B" w:rsidRPr="00974487" w:rsidRDefault="005615E8" w:rsidP="006F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707648" w:rsidRPr="00974487">
        <w:rPr>
          <w:rFonts w:ascii="Times New Roman" w:hAnsi="Times New Roman" w:cs="Times New Roman"/>
          <w:sz w:val="28"/>
          <w:szCs w:val="28"/>
        </w:rPr>
        <w:t>3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</w:t>
      </w:r>
      <w:hyperlink r:id="rId11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Малофеев</w:t>
        </w:r>
        <w:r w:rsidR="00FE5C2B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С.Н.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отраслевых финансов = Features of </w:t>
      </w:r>
      <w:r w:rsidR="00127C8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the organization of</w:t>
      </w:r>
      <w:r w:rsidR="00127C8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branch </w:t>
      </w:r>
      <w:r w:rsidR="00127C89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finance: Учебное пособие / С.Н. Малофеев, Л.Г. Пересторонина, Е.Ю. Серегина; Финуниверситет, Каф. "Корпоративные финансы".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Финуниверситет, 2015.</w:t>
      </w:r>
      <w:r w:rsidR="006311B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2B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127с.</w:t>
      </w:r>
    </w:p>
    <w:p w:rsidR="005615E8" w:rsidRPr="00974487" w:rsidRDefault="005615E8" w:rsidP="005615E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47F" w:rsidRPr="00974487" w:rsidRDefault="00C3047F" w:rsidP="0073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П76</w:t>
      </w:r>
    </w:p>
    <w:p w:rsidR="00C3047F" w:rsidRPr="00974487" w:rsidRDefault="00730EDC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707648" w:rsidRPr="00974487">
        <w:rPr>
          <w:rFonts w:ascii="Times New Roman" w:hAnsi="Times New Roman" w:cs="Times New Roman"/>
          <w:sz w:val="28"/>
          <w:szCs w:val="28"/>
        </w:rPr>
        <w:t>4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</w:t>
      </w:r>
      <w:r w:rsidR="00C3047F" w:rsidRPr="00974487">
        <w:rPr>
          <w:rFonts w:ascii="Times New Roman" w:hAnsi="Times New Roman" w:cs="Times New Roman"/>
          <w:sz w:val="28"/>
          <w:szCs w:val="28"/>
        </w:rPr>
        <w:t xml:space="preserve">Применение Excel в современных корпоративных финансах = Application of </w:t>
      </w:r>
      <w:r w:rsidR="00127C89"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C3047F" w:rsidRPr="00974487">
        <w:rPr>
          <w:rFonts w:ascii="Times New Roman" w:hAnsi="Times New Roman" w:cs="Times New Roman"/>
          <w:sz w:val="28"/>
          <w:szCs w:val="28"/>
        </w:rPr>
        <w:t>Excel in corporate finance: Учебное пособие для студ. бакалавриата / П.Н. Брусов [и др.]; Финуниверситет, Каф. прикладной математики</w:t>
      </w:r>
      <w:r w:rsidR="00C3047F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47F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Финуниверситет, 2015.</w:t>
      </w:r>
      <w:r w:rsidR="006311B5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47F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172 с.</w:t>
      </w:r>
    </w:p>
    <w:p w:rsidR="00730EDC" w:rsidRPr="00974487" w:rsidRDefault="00730EDC" w:rsidP="007076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870" w:rsidRPr="00974487" w:rsidRDefault="00C83870" w:rsidP="00C83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65.26  С48</w:t>
      </w:r>
    </w:p>
    <w:p w:rsidR="00C83870" w:rsidRPr="00974487" w:rsidRDefault="00707648" w:rsidP="00C838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15. </w:t>
      </w:r>
      <w:r w:rsidR="00C83870" w:rsidRPr="00974487">
        <w:rPr>
          <w:rFonts w:ascii="Times New Roman" w:hAnsi="Times New Roman" w:cs="Times New Roman"/>
          <w:sz w:val="28"/>
          <w:szCs w:val="28"/>
        </w:rPr>
        <w:t xml:space="preserve">Словарь финансово-экономических терминов / А.В. Шаркова [и др.]; </w:t>
      </w:r>
      <w:r w:rsidRPr="00974487">
        <w:rPr>
          <w:rFonts w:ascii="Times New Roman" w:hAnsi="Times New Roman" w:cs="Times New Roman"/>
          <w:sz w:val="28"/>
          <w:szCs w:val="28"/>
        </w:rPr>
        <w:t>П</w:t>
      </w:r>
      <w:r w:rsidR="00C83870" w:rsidRPr="00974487">
        <w:rPr>
          <w:rFonts w:ascii="Times New Roman" w:hAnsi="Times New Roman" w:cs="Times New Roman"/>
          <w:sz w:val="28"/>
          <w:szCs w:val="28"/>
        </w:rPr>
        <w:t>од ред. М.А. Эскиндарова</w:t>
      </w:r>
      <w:r w:rsidRPr="00974487">
        <w:rPr>
          <w:rFonts w:ascii="Times New Roman" w:hAnsi="Times New Roman" w:cs="Times New Roman"/>
          <w:sz w:val="28"/>
          <w:szCs w:val="28"/>
        </w:rPr>
        <w:t>; Финуниверситет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Дашков и К, 2015.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870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1168с.</w:t>
      </w:r>
    </w:p>
    <w:p w:rsidR="00C83870" w:rsidRPr="00974487" w:rsidRDefault="00C83870" w:rsidP="00035A4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D75" w:rsidRPr="00974487" w:rsidRDefault="002C0D75" w:rsidP="00C94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65.291.9 Б89</w:t>
      </w:r>
    </w:p>
    <w:p w:rsidR="001B0348" w:rsidRPr="00974487" w:rsidRDefault="00C9416B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035A40" w:rsidRPr="00974487">
        <w:rPr>
          <w:rFonts w:ascii="Times New Roman" w:hAnsi="Times New Roman" w:cs="Times New Roman"/>
          <w:sz w:val="28"/>
          <w:szCs w:val="28"/>
        </w:rPr>
        <w:t>6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 </w:t>
      </w:r>
      <w:hyperlink r:id="rId12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Брусов</w:t>
        </w:r>
        <w:r w:rsidR="002C0D75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П.Н.</w:t>
        </w:r>
      </w:hyperlink>
      <w:r w:rsidR="004B183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корпоративные финансы и инвестиции: Монография / П.Н. Брусов, Т.В. Филатова, Н.П. Орехова; Финуниверситет.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2014.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520с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16B" w:rsidRPr="00974487" w:rsidRDefault="00C9416B" w:rsidP="00C9416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5744" w:rsidRPr="00974487" w:rsidRDefault="00D75744" w:rsidP="00C94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С17</w:t>
      </w:r>
    </w:p>
    <w:p w:rsidR="00D75744" w:rsidRPr="00974487" w:rsidRDefault="00C9416B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035A40" w:rsidRPr="00974487">
        <w:rPr>
          <w:rFonts w:ascii="Times New Roman" w:hAnsi="Times New Roman" w:cs="Times New Roman"/>
          <w:sz w:val="28"/>
          <w:szCs w:val="28"/>
        </w:rPr>
        <w:t>7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 </w:t>
      </w:r>
      <w:hyperlink r:id="rId13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Самылин</w:t>
        </w:r>
        <w:r w:rsidR="00D75744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А.И.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финансы: Учебник для студ. вузов, обуч. по напр. 080100.68 "Экономика" и 080200.62 "Менеджмент" (программы бакалавров и магистров) / А.И. Самылин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Инфра-М, 2014.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472с. — (Высшее образование: Бакалавриат)</w:t>
      </w:r>
    </w:p>
    <w:p w:rsidR="00C9416B" w:rsidRDefault="00C9416B" w:rsidP="00C9416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1DBD" w:rsidRPr="00974487" w:rsidRDefault="001F1DBD" w:rsidP="00C9416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5744" w:rsidRPr="00974487" w:rsidRDefault="00D75744" w:rsidP="00C94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К56</w:t>
      </w:r>
    </w:p>
    <w:p w:rsidR="00D75744" w:rsidRPr="00974487" w:rsidRDefault="00C9416B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035A40" w:rsidRPr="00974487">
        <w:rPr>
          <w:rFonts w:ascii="Times New Roman" w:hAnsi="Times New Roman" w:cs="Times New Roman"/>
          <w:sz w:val="28"/>
          <w:szCs w:val="28"/>
        </w:rPr>
        <w:t>8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 </w:t>
      </w:r>
      <w:hyperlink r:id="rId14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Ковалев</w:t>
        </w:r>
        <w:r w:rsidR="00D75744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В.В.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 и учет. Понятия, алгоритмы, показатели: Учебное пособие / В.В. Ковалев, Вит. В. Ковалев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2-е изд., перераб. и доп.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Проспект, 2013.</w:t>
      </w:r>
      <w:r w:rsidR="001F4E46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874с.</w:t>
      </w:r>
    </w:p>
    <w:p w:rsidR="00C9416B" w:rsidRPr="00974487" w:rsidRDefault="00C9416B" w:rsidP="00C9416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D75" w:rsidRPr="00974487" w:rsidRDefault="002C0D75" w:rsidP="00C94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Н62</w:t>
      </w:r>
    </w:p>
    <w:p w:rsidR="002C0D75" w:rsidRPr="00974487" w:rsidRDefault="00C9416B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1</w:t>
      </w:r>
      <w:r w:rsidR="00035A40" w:rsidRPr="00974487">
        <w:rPr>
          <w:rFonts w:ascii="Times New Roman" w:hAnsi="Times New Roman" w:cs="Times New Roman"/>
          <w:sz w:val="28"/>
          <w:szCs w:val="28"/>
        </w:rPr>
        <w:t>9</w:t>
      </w:r>
      <w:r w:rsidRPr="00974487">
        <w:rPr>
          <w:rFonts w:ascii="Times New Roman" w:hAnsi="Times New Roman" w:cs="Times New Roman"/>
          <w:sz w:val="28"/>
          <w:szCs w:val="28"/>
        </w:rPr>
        <w:t xml:space="preserve">.  </w:t>
      </w:r>
      <w:hyperlink r:id="rId15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Никитина</w:t>
        </w:r>
        <w:r w:rsidR="002C0D75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Н.В.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финансы: Учебное пособие для студ., обуч. по спец. "Финансы и кредит" / Н.В. Никитина, В.В. Янов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2-е изд., стер. — М.: Кнорус, 2013.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509с. — (Бакалавриат)</w:t>
      </w:r>
    </w:p>
    <w:p w:rsidR="00C9416B" w:rsidRPr="00974487" w:rsidRDefault="00C9416B" w:rsidP="00C9416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572" w:rsidRPr="00974487" w:rsidRDefault="00540572" w:rsidP="001F4E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Т34</w:t>
      </w:r>
    </w:p>
    <w:p w:rsidR="00540572" w:rsidRPr="00974487" w:rsidRDefault="00035A40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20</w:t>
      </w:r>
      <w:r w:rsidR="007863C5" w:rsidRPr="00974487">
        <w:rPr>
          <w:rFonts w:ascii="Times New Roman" w:hAnsi="Times New Roman" w:cs="Times New Roman"/>
          <w:sz w:val="28"/>
          <w:szCs w:val="28"/>
        </w:rPr>
        <w:t xml:space="preserve">.  </w:t>
      </w:r>
      <w:hyperlink r:id="rId16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Теплова</w:t>
        </w:r>
        <w:r w:rsidR="00540572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Т.В.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финансы: Учебник для бакалавров / Т.В. Теплова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863C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Юрайт, 2013.</w:t>
      </w:r>
      <w:r w:rsidR="007863C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572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656с. — (Бакалавр. Углубленный курс)</w:t>
      </w:r>
    </w:p>
    <w:p w:rsidR="007863C5" w:rsidRPr="00974487" w:rsidRDefault="007863C5" w:rsidP="007863C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D75" w:rsidRPr="00974487" w:rsidRDefault="002C0D75" w:rsidP="00BF02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Б82</w:t>
      </w:r>
    </w:p>
    <w:p w:rsidR="001B0348" w:rsidRPr="00974487" w:rsidRDefault="00035A40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>2</w:t>
      </w:r>
      <w:r w:rsidR="00BF027A" w:rsidRPr="00974487">
        <w:rPr>
          <w:rFonts w:ascii="Times New Roman" w:hAnsi="Times New Roman" w:cs="Times New Roman"/>
          <w:sz w:val="28"/>
          <w:szCs w:val="28"/>
        </w:rPr>
        <w:t xml:space="preserve">1.   </w:t>
      </w:r>
      <w:hyperlink r:id="rId17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Борисова</w:t>
        </w:r>
        <w:r w:rsidR="002C0D75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О.В.</w:t>
        </w:r>
      </w:hyperlink>
      <w:r w:rsidR="004B183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организаций (предприятий): Практикум / О.В. Борисова; Государственный университет Министерства финансов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РФ, </w:t>
      </w:r>
      <w:r w:rsidR="00BF027A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7E5E5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"Корпоративные финансы".</w:t>
      </w:r>
      <w:r w:rsidR="00BF027A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ГУ Минфина России, 2012.</w:t>
      </w:r>
      <w:r w:rsidR="00B117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175с.</w:t>
      </w:r>
    </w:p>
    <w:p w:rsidR="00B11746" w:rsidRPr="00974487" w:rsidRDefault="00B11746" w:rsidP="00B1174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5744" w:rsidRPr="00974487" w:rsidRDefault="00D75744" w:rsidP="00B11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К57</w:t>
      </w:r>
    </w:p>
    <w:p w:rsidR="00D75744" w:rsidRPr="00974487" w:rsidRDefault="00B11746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22.  </w:t>
      </w:r>
      <w:hyperlink r:id="rId18" w:history="1">
        <w:r w:rsidR="001B0348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Когденко</w:t>
        </w:r>
        <w:r w:rsidR="00D75744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В.Г.</w:t>
        </w:r>
      </w:hyperlink>
      <w:r w:rsidR="001B0348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стоимостью компании. Ценностно-ориентированный менеджмент: 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бакалавров и магистров, обуч. по напр. "Экономика", "Менеджмент" / В.Г. Когденко, М.В. Мельник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Юнити, 2012.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744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448с. — (Корпоративная финансовая политика) </w:t>
      </w:r>
    </w:p>
    <w:p w:rsidR="00B11746" w:rsidRPr="00974487" w:rsidRDefault="00B11746" w:rsidP="00B1174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2FC" w:rsidRPr="00974487" w:rsidRDefault="008062FC" w:rsidP="00B1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К68</w:t>
      </w:r>
    </w:p>
    <w:p w:rsidR="008062FC" w:rsidRPr="00974487" w:rsidRDefault="00B11746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23. </w:t>
      </w:r>
      <w:r w:rsidR="008062FC" w:rsidRPr="00974487">
        <w:rPr>
          <w:rFonts w:ascii="Times New Roman" w:hAnsi="Times New Roman" w:cs="Times New Roman"/>
          <w:sz w:val="28"/>
          <w:szCs w:val="28"/>
        </w:rPr>
        <w:t>Корпоративные финансовые решения. Эмпирический анализ российских компаний (корпоративные финансовые решения на развивающихся рынках капитала): Монография / И.В. Ивашковская [и др.]; Под науч. ред. И.В.</w:t>
      </w:r>
      <w:r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</w:rPr>
        <w:t>Ивашковской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Инфра-М, 2012.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281с. — (Научная мысль)</w:t>
      </w:r>
    </w:p>
    <w:p w:rsidR="0055777B" w:rsidRPr="00974487" w:rsidRDefault="0055777B" w:rsidP="005577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5744" w:rsidRPr="00974487" w:rsidRDefault="00D75744" w:rsidP="00557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65.291.9-21 К68</w:t>
      </w:r>
    </w:p>
    <w:p w:rsidR="00D75744" w:rsidRPr="00974487" w:rsidRDefault="0055777B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24. </w:t>
      </w:r>
      <w:r w:rsidR="00D75744" w:rsidRPr="00974487">
        <w:rPr>
          <w:rFonts w:ascii="Times New Roman" w:hAnsi="Times New Roman" w:cs="Times New Roman"/>
          <w:sz w:val="28"/>
          <w:szCs w:val="28"/>
        </w:rPr>
        <w:t>Корпоративный финансовый менеджмент. Финансовый менеджмент как сфера прикладного использования корпоративных финансов: Учебно-практическое пособие</w:t>
      </w:r>
      <w:r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D75744" w:rsidRPr="00974487">
        <w:rPr>
          <w:rFonts w:ascii="Times New Roman" w:hAnsi="Times New Roman" w:cs="Times New Roman"/>
          <w:sz w:val="28"/>
          <w:szCs w:val="28"/>
        </w:rPr>
        <w:t xml:space="preserve"> / М.А. Лимитовский [и др.]</w:t>
      </w:r>
      <w:r w:rsidR="00D75744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744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Юрайт, 2012.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744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991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с. — (Прогрессивный учебник)</w:t>
      </w:r>
    </w:p>
    <w:p w:rsidR="001F753B" w:rsidRPr="00974487" w:rsidRDefault="001F753B" w:rsidP="001F75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4E46" w:rsidRPr="00974487" w:rsidRDefault="000B0346" w:rsidP="001F7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487">
        <w:rPr>
          <w:rFonts w:ascii="Times New Roman" w:hAnsi="Times New Roman" w:cs="Times New Roman"/>
          <w:sz w:val="28"/>
          <w:szCs w:val="28"/>
        </w:rPr>
        <w:t>65.29К68</w:t>
      </w:r>
    </w:p>
    <w:p w:rsidR="001F1DBD" w:rsidRDefault="001F753B" w:rsidP="001F1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25.  </w:t>
      </w:r>
      <w:r w:rsidR="00A16A5C" w:rsidRPr="00974487">
        <w:rPr>
          <w:rFonts w:ascii="Times New Roman" w:hAnsi="Times New Roman" w:cs="Times New Roman"/>
          <w:sz w:val="28"/>
          <w:szCs w:val="28"/>
        </w:rPr>
        <w:t xml:space="preserve">Корпоративные финансы: Учебник для бакалавров и магистров / </w:t>
      </w:r>
      <w:r w:rsidRPr="00974487">
        <w:rPr>
          <w:rFonts w:ascii="Times New Roman" w:hAnsi="Times New Roman" w:cs="Times New Roman"/>
          <w:sz w:val="28"/>
          <w:szCs w:val="28"/>
        </w:rPr>
        <w:t>П</w:t>
      </w:r>
      <w:r w:rsidR="00A16A5C" w:rsidRPr="00974487">
        <w:rPr>
          <w:rFonts w:ascii="Times New Roman" w:hAnsi="Times New Roman" w:cs="Times New Roman"/>
          <w:sz w:val="28"/>
          <w:szCs w:val="28"/>
        </w:rPr>
        <w:t>од ред. М.В. Романовского, А.И.</w:t>
      </w:r>
      <w:r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A16A5C" w:rsidRPr="00974487">
        <w:rPr>
          <w:rFonts w:ascii="Times New Roman" w:hAnsi="Times New Roman" w:cs="Times New Roman"/>
          <w:sz w:val="28"/>
          <w:szCs w:val="28"/>
        </w:rPr>
        <w:t>Вострокнутовой</w:t>
      </w:r>
      <w:r w:rsidR="00A16A5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A5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СПб: Питер, </w:t>
      </w:r>
      <w:proofErr w:type="gramStart"/>
      <w:r w:rsidR="00A16A5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0B0346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16A5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.—</w:t>
      </w:r>
      <w:proofErr w:type="gramEnd"/>
      <w:r w:rsidR="00A16A5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592с. — (Учебник для вузов)</w:t>
      </w:r>
    </w:p>
    <w:p w:rsidR="001F1DBD" w:rsidRPr="00974487" w:rsidRDefault="001F1DBD" w:rsidP="001F1D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40572" w:rsidRPr="00974487" w:rsidRDefault="00540572" w:rsidP="00A22A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Ф59</w:t>
      </w:r>
    </w:p>
    <w:p w:rsidR="003A1FFA" w:rsidRPr="00974487" w:rsidRDefault="00A22AE2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540572" w:rsidRPr="00974487">
        <w:rPr>
          <w:rFonts w:ascii="Times New Roman" w:hAnsi="Times New Roman" w:cs="Times New Roman"/>
          <w:sz w:val="28"/>
          <w:szCs w:val="28"/>
        </w:rPr>
        <w:t xml:space="preserve">Финансы организаций (предприятий): Учебник для студ. вузов, обуч. по экономич. спец. / </w:t>
      </w:r>
      <w:r w:rsidRPr="00974487">
        <w:rPr>
          <w:rFonts w:ascii="Times New Roman" w:hAnsi="Times New Roman" w:cs="Times New Roman"/>
          <w:sz w:val="28"/>
          <w:szCs w:val="28"/>
        </w:rPr>
        <w:t>П</w:t>
      </w:r>
      <w:r w:rsidR="00540572" w:rsidRPr="00974487">
        <w:rPr>
          <w:rFonts w:ascii="Times New Roman" w:hAnsi="Times New Roman" w:cs="Times New Roman"/>
          <w:sz w:val="28"/>
          <w:szCs w:val="28"/>
        </w:rPr>
        <w:t>од ред. Н.В. Колчиной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5-е изд., перераб. и доп.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ЮНИТИ, 2011.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572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408с. — (Золотой фонд российских учебников)</w:t>
      </w:r>
    </w:p>
    <w:p w:rsidR="003A1FFA" w:rsidRPr="00974487" w:rsidRDefault="003A1FFA" w:rsidP="00974487">
      <w:pPr>
        <w:pStyle w:val="a5"/>
        <w:rPr>
          <w:shd w:val="clear" w:color="auto" w:fill="FFFFFF"/>
        </w:rPr>
      </w:pPr>
    </w:p>
    <w:p w:rsidR="000B0346" w:rsidRPr="00974487" w:rsidRDefault="000B0346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 Г12</w:t>
      </w:r>
    </w:p>
    <w:p w:rsidR="000B0346" w:rsidRPr="00974487" w:rsidRDefault="003B7DEA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27.   </w:t>
      </w:r>
      <w:hyperlink r:id="rId19" w:history="1">
        <w:r w:rsidR="003A1FFA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Гаврилова</w:t>
        </w:r>
        <w:r w:rsidR="000B0346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3A1FFA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организаций (предприятий): учебное пособие для студ. вузов, обучающихся по спец. "Финансы и кредит", "Бухгалтерский учет, анализ и аудит", "Мировая экономика" / А.Н. Гаврилова, А.А. Попов.</w:t>
      </w:r>
      <w:r w:rsidR="000807B7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2010.</w:t>
      </w: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597с.</w:t>
      </w:r>
    </w:p>
    <w:p w:rsidR="003B7DEA" w:rsidRPr="00974487" w:rsidRDefault="003B7DEA" w:rsidP="0004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7A" w:rsidRPr="00974487" w:rsidRDefault="0004737A" w:rsidP="0004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65.290-2  В41</w:t>
      </w:r>
    </w:p>
    <w:p w:rsidR="0004737A" w:rsidRPr="00974487" w:rsidRDefault="004D6B1D" w:rsidP="000473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28.   </w:t>
      </w:r>
      <w:hyperlink r:id="rId20" w:history="1">
        <w:r w:rsidR="00DC1085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Вигери </w:t>
        </w:r>
        <w:r w:rsidR="0004737A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</w:t>
        </w:r>
      </w:hyperlink>
      <w:r w:rsidR="00DC108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37A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бизнеса под увеличительным стеклом: Пер. с англ. / П. Вигери, С. Смит, М. Багаи</w:t>
      </w:r>
      <w:r w:rsidR="0004737A" w:rsidRPr="00974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737A" w:rsidRPr="00974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Манн, Иванов и Фербер, 2009.</w:t>
      </w:r>
      <w:r w:rsidRPr="00974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737A" w:rsidRPr="00974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272с.</w:t>
      </w:r>
    </w:p>
    <w:p w:rsidR="0004737A" w:rsidRPr="00974487" w:rsidRDefault="0004737A" w:rsidP="004D6B1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2FC" w:rsidRPr="00974487" w:rsidRDefault="008062FC" w:rsidP="000D7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 К68</w:t>
      </w:r>
    </w:p>
    <w:p w:rsidR="008062FC" w:rsidRPr="00974487" w:rsidRDefault="000D7347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29. </w:t>
      </w:r>
      <w:r w:rsidR="008062FC" w:rsidRPr="00974487">
        <w:rPr>
          <w:rFonts w:ascii="Times New Roman" w:hAnsi="Times New Roman" w:cs="Times New Roman"/>
          <w:sz w:val="28"/>
          <w:szCs w:val="28"/>
        </w:rPr>
        <w:t>Корпоративные финансы: учеб</w:t>
      </w:r>
      <w:r w:rsidRPr="00974487">
        <w:rPr>
          <w:rFonts w:ascii="Times New Roman" w:hAnsi="Times New Roman" w:cs="Times New Roman"/>
          <w:sz w:val="28"/>
          <w:szCs w:val="28"/>
        </w:rPr>
        <w:t>ное</w:t>
      </w:r>
      <w:r w:rsidR="008062FC" w:rsidRPr="00974487">
        <w:rPr>
          <w:rFonts w:ascii="Times New Roman" w:hAnsi="Times New Roman" w:cs="Times New Roman"/>
          <w:sz w:val="28"/>
          <w:szCs w:val="28"/>
        </w:rPr>
        <w:t xml:space="preserve"> пособ</w:t>
      </w:r>
      <w:r w:rsidRPr="00974487">
        <w:rPr>
          <w:rFonts w:ascii="Times New Roman" w:hAnsi="Times New Roman" w:cs="Times New Roman"/>
          <w:sz w:val="28"/>
          <w:szCs w:val="28"/>
        </w:rPr>
        <w:t>ие</w:t>
      </w:r>
      <w:r w:rsidR="008062FC" w:rsidRPr="00974487">
        <w:rPr>
          <w:rFonts w:ascii="Times New Roman" w:hAnsi="Times New Roman" w:cs="Times New Roman"/>
          <w:sz w:val="28"/>
          <w:szCs w:val="28"/>
        </w:rPr>
        <w:t xml:space="preserve"> / Е.В. Устюжанина</w:t>
      </w:r>
      <w:r w:rsidR="00E47C1F" w:rsidRPr="00974487">
        <w:rPr>
          <w:rFonts w:ascii="Times New Roman" w:hAnsi="Times New Roman" w:cs="Times New Roman"/>
          <w:sz w:val="28"/>
          <w:szCs w:val="28"/>
        </w:rPr>
        <w:t xml:space="preserve"> [</w:t>
      </w:r>
      <w:r w:rsidR="008062FC" w:rsidRPr="00974487">
        <w:rPr>
          <w:rFonts w:ascii="Times New Roman" w:hAnsi="Times New Roman" w:cs="Times New Roman"/>
          <w:sz w:val="28"/>
          <w:szCs w:val="28"/>
        </w:rPr>
        <w:t>и др.</w:t>
      </w:r>
      <w:r w:rsidR="00E47C1F" w:rsidRPr="00974487">
        <w:rPr>
          <w:rFonts w:ascii="Times New Roman" w:hAnsi="Times New Roman" w:cs="Times New Roman"/>
          <w:sz w:val="28"/>
          <w:szCs w:val="28"/>
        </w:rPr>
        <w:t>]</w:t>
      </w:r>
      <w:r w:rsidR="008062FC" w:rsidRPr="00974487">
        <w:rPr>
          <w:rFonts w:ascii="Times New Roman" w:hAnsi="Times New Roman" w:cs="Times New Roman"/>
          <w:sz w:val="28"/>
          <w:szCs w:val="28"/>
        </w:rPr>
        <w:t>; Национальный совет по корпоративному управлению; Акад. народного хоз</w:t>
      </w:r>
      <w:r w:rsidR="007B2F7C" w:rsidRPr="00974487">
        <w:rPr>
          <w:rFonts w:ascii="Times New Roman" w:hAnsi="Times New Roman" w:cs="Times New Roman"/>
          <w:sz w:val="28"/>
          <w:szCs w:val="28"/>
        </w:rPr>
        <w:t>-ва</w:t>
      </w:r>
      <w:r w:rsidR="008062FC" w:rsidRPr="00974487">
        <w:rPr>
          <w:rFonts w:ascii="Times New Roman" w:hAnsi="Times New Roman" w:cs="Times New Roman"/>
          <w:sz w:val="28"/>
          <w:szCs w:val="28"/>
        </w:rPr>
        <w:t xml:space="preserve"> при Правит</w:t>
      </w:r>
      <w:r w:rsidRPr="00974487">
        <w:rPr>
          <w:rFonts w:ascii="Times New Roman" w:hAnsi="Times New Roman" w:cs="Times New Roman"/>
          <w:sz w:val="28"/>
          <w:szCs w:val="28"/>
        </w:rPr>
        <w:t>ельстве</w:t>
      </w:r>
      <w:r w:rsidR="008062FC" w:rsidRPr="00974487">
        <w:rPr>
          <w:rFonts w:ascii="Times New Roman" w:hAnsi="Times New Roman" w:cs="Times New Roman"/>
          <w:sz w:val="28"/>
          <w:szCs w:val="28"/>
        </w:rPr>
        <w:t xml:space="preserve"> РФ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Дело, 2008.— 664с. — (Управление корпорацией) </w:t>
      </w:r>
    </w:p>
    <w:p w:rsidR="000D7347" w:rsidRPr="00974487" w:rsidRDefault="000D7347" w:rsidP="000D734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2FC" w:rsidRPr="00974487" w:rsidRDefault="008062FC" w:rsidP="000D7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65.291.9 К68</w:t>
      </w:r>
    </w:p>
    <w:p w:rsidR="008062FC" w:rsidRPr="00974487" w:rsidRDefault="000D7347" w:rsidP="00266C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30.  </w:t>
      </w:r>
      <w:r w:rsidR="008062FC" w:rsidRPr="00974487">
        <w:rPr>
          <w:rFonts w:ascii="Times New Roman" w:hAnsi="Times New Roman" w:cs="Times New Roman"/>
          <w:sz w:val="28"/>
          <w:szCs w:val="28"/>
        </w:rPr>
        <w:t>Корпоративные финансы: Руководство к изучению курса: учебное пособие для студ. вузов, обуч. по напр. подготовки "Экономика" / Отв</w:t>
      </w:r>
      <w:r w:rsidR="0034598A" w:rsidRPr="00974487">
        <w:rPr>
          <w:rFonts w:ascii="Times New Roman" w:hAnsi="Times New Roman" w:cs="Times New Roman"/>
          <w:sz w:val="28"/>
          <w:szCs w:val="28"/>
        </w:rPr>
        <w:t>.</w:t>
      </w:r>
      <w:r w:rsidR="008062FC" w:rsidRPr="00974487">
        <w:rPr>
          <w:rFonts w:ascii="Times New Roman" w:hAnsi="Times New Roman" w:cs="Times New Roman"/>
          <w:sz w:val="28"/>
          <w:szCs w:val="28"/>
        </w:rPr>
        <w:t xml:space="preserve"> ред. И.В. Ивашковская; ГУ ВШЭ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7C1F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</w:t>
      </w:r>
      <w:r w:rsidR="00E47C1F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ГУ ВШЭ, 2008.</w:t>
      </w:r>
      <w:r w:rsidR="00E47C1F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FC"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— 336с.</w:t>
      </w:r>
    </w:p>
    <w:p w:rsidR="00E47C1F" w:rsidRPr="00974487" w:rsidRDefault="00E47C1F" w:rsidP="00E47C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346" w:rsidRPr="00974487" w:rsidRDefault="000B0346" w:rsidP="00E47C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65.26я73 Т19</w:t>
      </w:r>
    </w:p>
    <w:p w:rsidR="000B0346" w:rsidRPr="00974487" w:rsidRDefault="00E47C1F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lastRenderedPageBreak/>
        <w:t xml:space="preserve">31.  </w:t>
      </w:r>
      <w:r w:rsidR="003A1FFA" w:rsidRPr="00974487">
        <w:rPr>
          <w:rFonts w:ascii="Times New Roman" w:hAnsi="Times New Roman" w:cs="Times New Roman"/>
          <w:sz w:val="28"/>
          <w:szCs w:val="28"/>
        </w:rPr>
        <w:t xml:space="preserve">Тарасевич Л.С.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корпоративных финансов: учебник для студ. вузов по экономич. спец. / Л.С.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Тарасевич, П.И.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Гребенников, А.И.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Леусский; С.-Пб. гос. ун-т экономики и финансов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(ФИНЕК)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Высшее образование, 2008.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238с</w:t>
      </w:r>
      <w:r w:rsidR="00956CDF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B0346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(Университеты России)</w:t>
      </w:r>
    </w:p>
    <w:p w:rsidR="00956CDF" w:rsidRPr="00974487" w:rsidRDefault="00956CDF" w:rsidP="00956CD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D75" w:rsidRPr="00974487" w:rsidRDefault="002C0D75" w:rsidP="00956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  <w:shd w:val="clear" w:color="auto" w:fill="FFFFFF"/>
        </w:rPr>
        <w:t>65.290 Б79</w:t>
      </w:r>
    </w:p>
    <w:p w:rsidR="002C0D75" w:rsidRPr="00974487" w:rsidRDefault="002B3AB9" w:rsidP="0026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32.  </w:t>
      </w:r>
      <w:hyperlink r:id="rId21" w:history="1">
        <w:r w:rsidR="003A1FFA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Большаков</w:t>
        </w:r>
        <w:r w:rsidR="002C0D75" w:rsidRPr="00974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С.В.</w:t>
        </w:r>
      </w:hyperlink>
      <w:r w:rsidR="003A1FFA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предприятий: теория и практика: Учебник</w:t>
      </w:r>
      <w:r w:rsidR="00C5385F"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С.В. Большаков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Книжный мир, 2006.</w:t>
      </w:r>
      <w:r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0D75" w:rsidRPr="00974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617с. — (Высшая школа)</w:t>
      </w:r>
    </w:p>
    <w:p w:rsidR="004055B2" w:rsidRPr="00974487" w:rsidRDefault="004055B2" w:rsidP="002B3A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5B2" w:rsidRPr="00974487" w:rsidRDefault="004055B2" w:rsidP="004055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eastAsia="Times New Roman" w:hAnsi="Times New Roman" w:cs="Times New Roman"/>
          <w:sz w:val="28"/>
          <w:szCs w:val="28"/>
          <w:lang w:eastAsia="ru-RU"/>
        </w:rPr>
        <w:t>65.9(2Р)290-93я73  М76</w:t>
      </w:r>
    </w:p>
    <w:p w:rsidR="004055B2" w:rsidRPr="00974487" w:rsidRDefault="002B3AB9" w:rsidP="003B7D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33.    </w:t>
      </w:r>
      <w:hyperlink r:id="rId22" w:history="1">
        <w:r w:rsidR="004055B2" w:rsidRPr="009744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Моляков Д.С.</w:t>
        </w:r>
      </w:hyperlink>
      <w:r w:rsidR="004055B2" w:rsidRPr="00974487">
        <w:rPr>
          <w:rFonts w:ascii="Times New Roman" w:hAnsi="Times New Roman" w:cs="Times New Roman"/>
          <w:sz w:val="28"/>
          <w:szCs w:val="28"/>
        </w:rPr>
        <w:t xml:space="preserve"> Теория финансов предприятий: Учеб</w:t>
      </w:r>
      <w:r w:rsidR="00304FF1" w:rsidRPr="00974487">
        <w:rPr>
          <w:rFonts w:ascii="Times New Roman" w:hAnsi="Times New Roman" w:cs="Times New Roman"/>
          <w:sz w:val="28"/>
          <w:szCs w:val="28"/>
        </w:rPr>
        <w:t xml:space="preserve">ное </w:t>
      </w:r>
      <w:r w:rsidR="004055B2" w:rsidRPr="00974487">
        <w:rPr>
          <w:rFonts w:ascii="Times New Roman" w:hAnsi="Times New Roman" w:cs="Times New Roman"/>
          <w:sz w:val="28"/>
          <w:szCs w:val="28"/>
        </w:rPr>
        <w:t>пос</w:t>
      </w:r>
      <w:r w:rsidR="00304FF1" w:rsidRPr="00974487">
        <w:rPr>
          <w:rFonts w:ascii="Times New Roman" w:hAnsi="Times New Roman" w:cs="Times New Roman"/>
          <w:sz w:val="28"/>
          <w:szCs w:val="28"/>
        </w:rPr>
        <w:t xml:space="preserve">обие </w:t>
      </w:r>
      <w:r w:rsidR="004055B2" w:rsidRPr="00974487">
        <w:rPr>
          <w:rFonts w:ascii="Times New Roman" w:hAnsi="Times New Roman" w:cs="Times New Roman"/>
          <w:sz w:val="28"/>
          <w:szCs w:val="28"/>
        </w:rPr>
        <w:t>для студ. по спец.</w:t>
      </w:r>
      <w:r w:rsidR="00304FF1"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4055B2" w:rsidRPr="00974487">
        <w:rPr>
          <w:rFonts w:ascii="Times New Roman" w:hAnsi="Times New Roman" w:cs="Times New Roman"/>
          <w:sz w:val="28"/>
          <w:szCs w:val="28"/>
        </w:rPr>
        <w:t>060400 "Финансы и кредит",</w:t>
      </w:r>
      <w:r w:rsidR="00304FF1"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4055B2" w:rsidRPr="00974487">
        <w:rPr>
          <w:rFonts w:ascii="Times New Roman" w:hAnsi="Times New Roman" w:cs="Times New Roman"/>
          <w:sz w:val="28"/>
          <w:szCs w:val="28"/>
        </w:rPr>
        <w:t>060500 "Бухгалтерский учет, анализ и аудит",</w:t>
      </w:r>
      <w:r w:rsidR="00304FF1" w:rsidRPr="00974487">
        <w:rPr>
          <w:rFonts w:ascii="Times New Roman" w:hAnsi="Times New Roman" w:cs="Times New Roman"/>
          <w:sz w:val="28"/>
          <w:szCs w:val="28"/>
        </w:rPr>
        <w:t xml:space="preserve"> </w:t>
      </w:r>
      <w:r w:rsidR="004055B2" w:rsidRPr="00974487">
        <w:rPr>
          <w:rFonts w:ascii="Times New Roman" w:hAnsi="Times New Roman" w:cs="Times New Roman"/>
          <w:sz w:val="28"/>
          <w:szCs w:val="28"/>
        </w:rPr>
        <w:t>060600 "Мировая экономика" / Д.С. Моляков, Е.И. Шохин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Финансы и статистика, 2004.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112с.</w:t>
      </w:r>
    </w:p>
    <w:p w:rsidR="002B3AB9" w:rsidRPr="00974487" w:rsidRDefault="002B3AB9" w:rsidP="00974487">
      <w:pPr>
        <w:pStyle w:val="a5"/>
      </w:pPr>
    </w:p>
    <w:p w:rsidR="004055B2" w:rsidRPr="00974487" w:rsidRDefault="004055B2" w:rsidP="004055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65.9(2Р)261  Ф59</w:t>
      </w:r>
    </w:p>
    <w:p w:rsidR="004055B2" w:rsidRPr="00974487" w:rsidRDefault="002B3AB9" w:rsidP="003B7D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7">
        <w:rPr>
          <w:rFonts w:ascii="Times New Roman" w:hAnsi="Times New Roman" w:cs="Times New Roman"/>
          <w:sz w:val="28"/>
          <w:szCs w:val="28"/>
        </w:rPr>
        <w:t xml:space="preserve">34.  </w:t>
      </w:r>
      <w:r w:rsidR="004055B2" w:rsidRPr="00974487">
        <w:rPr>
          <w:rFonts w:ascii="Times New Roman" w:hAnsi="Times New Roman" w:cs="Times New Roman"/>
          <w:sz w:val="28"/>
          <w:szCs w:val="28"/>
        </w:rPr>
        <w:t>Финансы предприятий и отраслей народного хозяйства: Учебник для студ. вузов, обучающихся по спец. "Финансы и кредит" / Под ред. Д.С. Молякова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4-е изд., перераб. и доп.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Финансы и статистика, 1988.</w:t>
      </w:r>
      <w:r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5B2" w:rsidRPr="0097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400с.</w:t>
      </w:r>
    </w:p>
    <w:sectPr w:rsidR="004055B2" w:rsidRPr="00974487" w:rsidSect="0026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5C"/>
    <w:rsid w:val="00035A40"/>
    <w:rsid w:val="0004737A"/>
    <w:rsid w:val="000807B7"/>
    <w:rsid w:val="00091322"/>
    <w:rsid w:val="000B0346"/>
    <w:rsid w:val="000D7347"/>
    <w:rsid w:val="000E0DAD"/>
    <w:rsid w:val="00127C89"/>
    <w:rsid w:val="00180CA9"/>
    <w:rsid w:val="00194ECD"/>
    <w:rsid w:val="001B0348"/>
    <w:rsid w:val="001E3524"/>
    <w:rsid w:val="001F1DBD"/>
    <w:rsid w:val="001F4E46"/>
    <w:rsid w:val="001F753B"/>
    <w:rsid w:val="00254075"/>
    <w:rsid w:val="00266CB1"/>
    <w:rsid w:val="002B3AB9"/>
    <w:rsid w:val="002C0D75"/>
    <w:rsid w:val="00304FF1"/>
    <w:rsid w:val="0034598A"/>
    <w:rsid w:val="00384A21"/>
    <w:rsid w:val="003A1FFA"/>
    <w:rsid w:val="003B7DEA"/>
    <w:rsid w:val="004055B2"/>
    <w:rsid w:val="004B1834"/>
    <w:rsid w:val="004B4021"/>
    <w:rsid w:val="004D6B1D"/>
    <w:rsid w:val="00511AB9"/>
    <w:rsid w:val="00521B33"/>
    <w:rsid w:val="00540572"/>
    <w:rsid w:val="00544D6B"/>
    <w:rsid w:val="0055777B"/>
    <w:rsid w:val="005615E8"/>
    <w:rsid w:val="00570BB3"/>
    <w:rsid w:val="005A6E79"/>
    <w:rsid w:val="006311B5"/>
    <w:rsid w:val="006F1DE9"/>
    <w:rsid w:val="00707648"/>
    <w:rsid w:val="00730DA5"/>
    <w:rsid w:val="00730EDC"/>
    <w:rsid w:val="007863C5"/>
    <w:rsid w:val="007B2F7C"/>
    <w:rsid w:val="007E5E5F"/>
    <w:rsid w:val="007F1F66"/>
    <w:rsid w:val="008062FC"/>
    <w:rsid w:val="008741C8"/>
    <w:rsid w:val="00896992"/>
    <w:rsid w:val="00943B99"/>
    <w:rsid w:val="00956CDF"/>
    <w:rsid w:val="00974487"/>
    <w:rsid w:val="009B3409"/>
    <w:rsid w:val="009E7C5F"/>
    <w:rsid w:val="00A16A5C"/>
    <w:rsid w:val="00A22AE2"/>
    <w:rsid w:val="00A805E4"/>
    <w:rsid w:val="00AF7BB3"/>
    <w:rsid w:val="00B11746"/>
    <w:rsid w:val="00B76E32"/>
    <w:rsid w:val="00BA0D06"/>
    <w:rsid w:val="00BF027A"/>
    <w:rsid w:val="00C3047F"/>
    <w:rsid w:val="00C5385F"/>
    <w:rsid w:val="00C754C1"/>
    <w:rsid w:val="00C83870"/>
    <w:rsid w:val="00C9416B"/>
    <w:rsid w:val="00D75744"/>
    <w:rsid w:val="00D82516"/>
    <w:rsid w:val="00DC1085"/>
    <w:rsid w:val="00DF5ACF"/>
    <w:rsid w:val="00E208B0"/>
    <w:rsid w:val="00E43DBC"/>
    <w:rsid w:val="00E47C1F"/>
    <w:rsid w:val="00E67B2E"/>
    <w:rsid w:val="00EB2910"/>
    <w:rsid w:val="00F15B28"/>
    <w:rsid w:val="00F44FD2"/>
    <w:rsid w:val="00F62A92"/>
    <w:rsid w:val="00FA2FFE"/>
    <w:rsid w:val="00FC175A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0615"/>
  <w15:docId w15:val="{575213EC-9F17-448C-825A-71C464E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C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208B0"/>
  </w:style>
  <w:style w:type="character" w:styleId="a6">
    <w:name w:val="Hyperlink"/>
    <w:basedOn w:val="a0"/>
    <w:uiPriority w:val="99"/>
    <w:semiHidden/>
    <w:unhideWhenUsed/>
    <w:rsid w:val="0004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9336&amp;TERM=%D0%A4%D0%B5%D0%B4%D0%BE%D1%80%D0%BE%D0%B2%D0%B0,%20%D0%95.%D0%90.%5B1,1004,4,101%5D&amp;LANG=rus" TargetMode="External"/><Relationship Id="rId13" Type="http://schemas.openxmlformats.org/officeDocument/2006/relationships/hyperlink" Target="http://cat.library.fa.ru/zgate.exe?ACTION=follow&amp;SESSION_ID=19336&amp;TERM=%D0%A1%D0%B0%D0%BC%D1%8B%D0%BB%D0%B8%D0%BD,%20%D0%90.%D0%98.%5B1,1004,4,101%5D&amp;LANG=rus" TargetMode="External"/><Relationship Id="rId18" Type="http://schemas.openxmlformats.org/officeDocument/2006/relationships/hyperlink" Target="http://cat.library.fa.ru/zgate.exe?ACTION=follow&amp;SESSION_ID=19336&amp;TERM=%D0%9A%D0%BE%D0%B3%D0%B4%D0%B5%D0%BD%D0%BA%D0%BE,%20%D0%92.%D0%93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19336&amp;TERM=%D0%91%D0%BE%D0%BB%D1%8C%D1%88%D0%B0%D0%BA%D0%BE%D0%B2,%20%D0%A1.%D0%92.%5B1,1004,4,101%5D&amp;LANG=rus" TargetMode="External"/><Relationship Id="rId7" Type="http://schemas.openxmlformats.org/officeDocument/2006/relationships/hyperlink" Target="http://cat.library.fa.ru/zgate.exe?ACTION=follow&amp;SESSION_ID=19336&amp;TERM=%D0%91%D1%80%D1%83%D1%81%D0%BE%D0%B2,%20%D0%9F.%D0%9D.%5B1,1004,4,101%5D&amp;LANG=rus" TargetMode="External"/><Relationship Id="rId12" Type="http://schemas.openxmlformats.org/officeDocument/2006/relationships/hyperlink" Target="http://cat.library.fa.ru/zgate.exe?ACTION=follow&amp;SESSION_ID=19336&amp;TERM=%D0%91%D1%80%D1%83%D1%81%D0%BE%D0%B2,%20%D0%9F.%D0%9D.%5B1,1004,4,101%5D&amp;LANG=rus" TargetMode="External"/><Relationship Id="rId17" Type="http://schemas.openxmlformats.org/officeDocument/2006/relationships/hyperlink" Target="http://cat.library.fa.ru/zgate.exe?ACTION=follow&amp;SESSION_ID=19336&amp;TERM=%D0%91%D0%BE%D1%80%D0%B8%D1%81%D0%BE%D0%B2%D0%B0,%20%D0%9E.%D0%92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9336&amp;TERM=%D0%A2%D0%B5%D0%BF%D0%BB%D0%BE%D0%B2%D0%B0,%20%D0%A2.%D0%92.%5B1,1004,4,101%5D&amp;LANG=rus" TargetMode="External"/><Relationship Id="rId20" Type="http://schemas.openxmlformats.org/officeDocument/2006/relationships/hyperlink" Target="http://cat.library.fa.ru/zgate.exe?ACTION=follow&amp;SESSION_ID=4364&amp;TERM=%D0%92%D0%B8%D0%B3%D0%B5%D1%80%D0%B8,%20%D0%9F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9336&amp;TERM=%D0%91%D1%80%D1%83%D1%81%D0%BE%D0%B2,%20%D0%9F.%D0%9D.%5B1,1004,4,101%5D&amp;LANG=rus" TargetMode="External"/><Relationship Id="rId11" Type="http://schemas.openxmlformats.org/officeDocument/2006/relationships/hyperlink" Target="http://cat.library.fa.ru/zgate.exe?ACTION=follow&amp;SESSION_ID=19336&amp;TERM=%D0%9C%D0%B0%D0%BB%D0%BE%D1%84%D0%B5%D0%B5%D0%B2,%20%D0%A1.%D0%9D.%5B1,1004,4,101%5D&amp;LANG=ru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at.library.fa.ru/zgate.exe?ACTION=follow&amp;SESSION_ID=19336&amp;TERM=%D0%91%D0%BE%D0%B3%D0%B0%D1%82%D1%8B%D1%80%D0%B5%D0%B2,%20%D0%A1.%D0%AE.%5B1,1004,4,101%5D&amp;LANG=rus" TargetMode="External"/><Relationship Id="rId15" Type="http://schemas.openxmlformats.org/officeDocument/2006/relationships/hyperlink" Target="http://cat.library.fa.ru/zgate.exe?ACTION=follow&amp;SESSION_ID=19336&amp;TERM=%D0%9D%D0%B8%D0%BA%D0%B8%D1%82%D0%B8%D0%BD%D0%B0,%20%D0%9D.%D0%92.%5B1,1004,4,101%5D&amp;LANG=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19336&amp;TERM=%D0%9A%D0%BE%D1%82%D1%91%D0%BB%D0%BA%D0%B8%D0%BD,%20%D0%A1.%D0%92.%5B1,1004,4,101%5D&amp;LANG=rus" TargetMode="External"/><Relationship Id="rId19" Type="http://schemas.openxmlformats.org/officeDocument/2006/relationships/hyperlink" Target="http://cat.library.fa.ru/zgate.exe?ACTION=follow&amp;SESSION_ID=17644&amp;TERM=%D0%93%D0%B0%D0%B2%D1%80%D0%B8%D0%BB%D0%BE%D0%B2%D0%B0,%20%D0%90.%D0%9D.%5B1,1004,4,101%5D&amp;LANG=rus" TargetMode="External"/><Relationship Id="rId4" Type="http://schemas.openxmlformats.org/officeDocument/2006/relationships/hyperlink" Target="http://cat.library.fa.ru/zgate.exe?ACTION=follow&amp;SESSION_ID=19336&amp;TERM=%D0%91%D0%BE%D0%B3%D0%B0%D1%82%D1%8B%D1%80%D0%B5%D0%B2,%20%D0%A1.%D0%AE.%5B1,1004,4,101%5D&amp;LANG=rus" TargetMode="External"/><Relationship Id="rId9" Type="http://schemas.openxmlformats.org/officeDocument/2006/relationships/hyperlink" Target="http://cat.library.fa.ru/zgate.exe?ACTION=follow&amp;SESSION_ID=19336&amp;TERM=%D0%A1%D0%BE%D0%BB%D0%BE%D0%B2%D1%8C%D0%B5%D0%B2,%20%D0%92.%D0%98.%5B1,1004,4,101%5D&amp;LANG=rus" TargetMode="External"/><Relationship Id="rId14" Type="http://schemas.openxmlformats.org/officeDocument/2006/relationships/hyperlink" Target="http://cat.library.fa.ru/zgate.exe?ACTION=follow&amp;SESSION_ID=19336&amp;TERM=%D0%9A%D0%BE%D0%B2%D0%B0%D0%BB%D0%B5%D0%B2,%20%D0%92.%D0%92.%5B1,1004,4,101%5D&amp;LANG=rus" TargetMode="External"/><Relationship Id="rId22" Type="http://schemas.openxmlformats.org/officeDocument/2006/relationships/hyperlink" Target="http://cat.library.fa.ru/zgate.exe?ACTION=follow&amp;SESSION_ID=3720&amp;TERM=%D0%9C%D0%BE%D0%BB%D1%8F%D0%BA%D0%BE%D0%B2,%20%D0%94.%D0%A1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9166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cp:lastPrinted>2019-02-13T07:34:00Z</cp:lastPrinted>
  <dcterms:created xsi:type="dcterms:W3CDTF">2019-02-15T08:37:00Z</dcterms:created>
  <dcterms:modified xsi:type="dcterms:W3CDTF">2019-02-15T08:37:00Z</dcterms:modified>
</cp:coreProperties>
</file>