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72" w:rsidRPr="0095288D" w:rsidRDefault="00C9312C" w:rsidP="00C9312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23D72" w:rsidRPr="00C9312C">
        <w:rPr>
          <w:rFonts w:ascii="Times New Roman" w:hAnsi="Times New Roman" w:cs="Times New Roman"/>
          <w:b/>
          <w:sz w:val="32"/>
          <w:szCs w:val="32"/>
        </w:rPr>
        <w:t xml:space="preserve">писок литературы к выставке «Книжный фестиваль. </w:t>
      </w:r>
      <w:r w:rsidR="0095288D" w:rsidRPr="009528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</w:t>
      </w:r>
      <w:r w:rsidR="0095288D" w:rsidRPr="009528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ниги знакомые и незнакомые»</w:t>
      </w:r>
      <w:r w:rsidR="0095288D" w:rsidRPr="009528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523D72" w:rsidRPr="009528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Банковское дело</w:t>
      </w:r>
      <w:r w:rsidR="0095288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38310B" w:rsidRDefault="0038310B"/>
    <w:p w:rsidR="00131C34" w:rsidRDefault="00131C34"/>
    <w:p w:rsidR="00F36954" w:rsidRPr="00C9312C" w:rsidRDefault="0091183A" w:rsidP="00F369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65.262.5 К56</w:t>
      </w:r>
    </w:p>
    <w:p w:rsidR="00094792" w:rsidRPr="00094792" w:rsidRDefault="0095288D" w:rsidP="00F369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Ковалева</w:t>
        </w:r>
        <w:r w:rsidR="0091183A" w:rsidRPr="009118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Н.А.</w:t>
        </w:r>
      </w:hyperlink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3A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банка на рынке ценных бумаг</w:t>
      </w:r>
      <w:r w:rsidR="0091183A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направления бакалавриата "Экономика" / Н.А. Ковалева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3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Кнорус, 2019.</w:t>
      </w:r>
      <w:r w:rsidR="0013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223с.</w:t>
      </w:r>
      <w:r w:rsidR="0091183A" w:rsidRPr="00523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(Бакалавриат) </w:t>
      </w:r>
    </w:p>
    <w:p w:rsidR="00C02CCD" w:rsidRPr="00523D72" w:rsidRDefault="00C02CCD" w:rsidP="00F36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А43</w:t>
      </w:r>
    </w:p>
    <w:p w:rsidR="00C02CCD" w:rsidRPr="00523D72" w:rsidRDefault="00C02CCD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Актуальные направ</w:t>
      </w:r>
      <w:r w:rsidR="00094792">
        <w:rPr>
          <w:rFonts w:ascii="Times New Roman" w:hAnsi="Times New Roman" w:cs="Times New Roman"/>
          <w:sz w:val="28"/>
          <w:szCs w:val="28"/>
        </w:rPr>
        <w:t>ления развития банковского дела</w:t>
      </w:r>
      <w:r w:rsidRPr="00523D72">
        <w:rPr>
          <w:rFonts w:ascii="Times New Roman" w:hAnsi="Times New Roman" w:cs="Times New Roman"/>
          <w:sz w:val="28"/>
          <w:szCs w:val="28"/>
        </w:rPr>
        <w:t>: мон</w:t>
      </w:r>
      <w:r w:rsidR="00094792">
        <w:rPr>
          <w:rFonts w:ascii="Times New Roman" w:hAnsi="Times New Roman" w:cs="Times New Roman"/>
          <w:sz w:val="28"/>
          <w:szCs w:val="28"/>
        </w:rPr>
        <w:t>ография / Абрамова М.А. [и др.];</w:t>
      </w:r>
      <w:r w:rsidRPr="00523D72">
        <w:rPr>
          <w:rFonts w:ascii="Times New Roman" w:hAnsi="Times New Roman" w:cs="Times New Roman"/>
          <w:sz w:val="28"/>
          <w:szCs w:val="28"/>
        </w:rPr>
        <w:t xml:space="preserve"> </w:t>
      </w:r>
      <w:r w:rsidR="00131C34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Н.Э. Соколинской, И.Е. Шакер</w:t>
      </w:r>
      <w:r w:rsidR="00131C34">
        <w:rPr>
          <w:rFonts w:ascii="Times New Roman" w:hAnsi="Times New Roman" w:cs="Times New Roman"/>
          <w:sz w:val="28"/>
          <w:szCs w:val="28"/>
        </w:rPr>
        <w:t>;</w:t>
      </w:r>
      <w:r w:rsidR="00131C34" w:rsidRPr="00131C34">
        <w:rPr>
          <w:rFonts w:ascii="Times New Roman" w:hAnsi="Times New Roman" w:cs="Times New Roman"/>
          <w:sz w:val="28"/>
          <w:szCs w:val="28"/>
        </w:rPr>
        <w:t xml:space="preserve"> </w:t>
      </w:r>
      <w:r w:rsidR="00131C34">
        <w:rPr>
          <w:rFonts w:ascii="Times New Roman" w:hAnsi="Times New Roman" w:cs="Times New Roman"/>
          <w:sz w:val="28"/>
          <w:szCs w:val="28"/>
        </w:rPr>
        <w:t>Финуниверситет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2018.</w:t>
      </w:r>
      <w:r w:rsidR="0013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250с.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(Магистратура)</w:t>
      </w:r>
    </w:p>
    <w:p w:rsidR="00094792" w:rsidRDefault="0091183A" w:rsidP="00710A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65.291.93 В15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183A" w:rsidRPr="00094792" w:rsidRDefault="0095288D" w:rsidP="0009479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094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Валенцева</w:t>
        </w:r>
        <w:r w:rsidR="0091183A" w:rsidRPr="009118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Н.А.</w:t>
        </w:r>
      </w:hyperlink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83A" w:rsidRPr="009118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финансовой устойчивости и перспектив дея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кредитных организаций</w:t>
      </w:r>
      <w:r w:rsidR="0091183A" w:rsidRPr="0091183A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пособие для напр. магистратуры "Финансы и кредит" / Н.А. В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аленцева, И.В. Ларионова; Финуниверситет.</w:t>
      </w:r>
      <w:r w:rsidR="0013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2018.</w:t>
      </w:r>
      <w:r w:rsidR="00131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242с.</w:t>
      </w:r>
      <w:r w:rsidR="0091183A" w:rsidRPr="00911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(Магистратура)</w:t>
      </w:r>
    </w:p>
    <w:p w:rsidR="00000609" w:rsidRPr="00523D72" w:rsidRDefault="00000609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 К83</w:t>
      </w:r>
    </w:p>
    <w:p w:rsidR="00000609" w:rsidRPr="00094792" w:rsidRDefault="0095288D" w:rsidP="0009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094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Кропин</w:t>
        </w:r>
        <w:r w:rsidR="00000609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Ю.А.</w:t>
        </w:r>
      </w:hyperlink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Деньги, Кредит, Банки</w:t>
      </w:r>
      <w:r w:rsidR="00000609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учебник и практикум для академического 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 / Ю.А. Кропин</w:t>
      </w:r>
      <w:r w:rsidR="00000609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3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</w:t>
      </w:r>
      <w:r w:rsidR="00000609" w:rsidRPr="00523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Юрайт, 20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18.</w:t>
      </w:r>
      <w:r w:rsidR="0013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364с.</w:t>
      </w:r>
      <w:r w:rsidR="00131C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0609" w:rsidRPr="00523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(Бакалавр. Академический курс)</w:t>
      </w:r>
    </w:p>
    <w:p w:rsidR="00A75638" w:rsidRPr="00562574" w:rsidRDefault="00A75638" w:rsidP="00710A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DB7" w:rsidRPr="00523D72" w:rsidRDefault="00131DB7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65.262.100 Н46</w:t>
      </w:r>
    </w:p>
    <w:p w:rsidR="00131DB7" w:rsidRPr="00523D72" w:rsidRDefault="00131DB7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Нейтрализация негативного влияния факторов уязвимости на</w:t>
      </w:r>
      <w:r w:rsidR="00094792">
        <w:rPr>
          <w:rFonts w:ascii="Times New Roman" w:hAnsi="Times New Roman" w:cs="Times New Roman"/>
          <w:sz w:val="28"/>
          <w:szCs w:val="28"/>
        </w:rPr>
        <w:t>ционального банковского сектора</w:t>
      </w:r>
      <w:r w:rsidRPr="00523D72">
        <w:rPr>
          <w:rFonts w:ascii="Times New Roman" w:hAnsi="Times New Roman" w:cs="Times New Roman"/>
          <w:sz w:val="28"/>
          <w:szCs w:val="28"/>
        </w:rPr>
        <w:t xml:space="preserve">: монография </w:t>
      </w:r>
      <w:r w:rsidR="00094792">
        <w:rPr>
          <w:rFonts w:ascii="Times New Roman" w:hAnsi="Times New Roman" w:cs="Times New Roman"/>
          <w:sz w:val="28"/>
          <w:szCs w:val="28"/>
        </w:rPr>
        <w:t>/ Н.Е. Бровкина [и др.]</w:t>
      </w:r>
      <w:r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131C34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131C34">
        <w:rPr>
          <w:rFonts w:ascii="Times New Roman" w:hAnsi="Times New Roman" w:cs="Times New Roman"/>
          <w:sz w:val="28"/>
          <w:szCs w:val="28"/>
        </w:rPr>
        <w:t>;</w:t>
      </w:r>
      <w:r w:rsidR="00131C34" w:rsidRPr="00131C34">
        <w:rPr>
          <w:rFonts w:ascii="Times New Roman" w:hAnsi="Times New Roman" w:cs="Times New Roman"/>
          <w:sz w:val="28"/>
          <w:szCs w:val="28"/>
        </w:rPr>
        <w:t xml:space="preserve"> </w:t>
      </w:r>
      <w:r w:rsidR="00131C34">
        <w:rPr>
          <w:rFonts w:ascii="Times New Roman" w:hAnsi="Times New Roman" w:cs="Times New Roman"/>
          <w:sz w:val="28"/>
          <w:szCs w:val="28"/>
        </w:rPr>
        <w:t>Финуниверситет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3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2018.</w:t>
      </w:r>
      <w:r w:rsidR="00131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175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91183A" w:rsidRPr="00523D72" w:rsidRDefault="0091183A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65.268 О-11</w:t>
      </w:r>
    </w:p>
    <w:p w:rsidR="0091183A" w:rsidRPr="00523D72" w:rsidRDefault="0091183A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О приведении банковского регулирования в соответствие со стандартами базельского комитета по банковскому надзору (Базель III) в условиях нес</w:t>
      </w:r>
      <w:r w:rsidR="00094792">
        <w:rPr>
          <w:rFonts w:ascii="Times New Roman" w:hAnsi="Times New Roman" w:cs="Times New Roman"/>
          <w:sz w:val="28"/>
          <w:szCs w:val="28"/>
        </w:rPr>
        <w:t>т</w:t>
      </w:r>
      <w:r w:rsidR="00181FA3">
        <w:rPr>
          <w:rFonts w:ascii="Times New Roman" w:hAnsi="Times New Roman" w:cs="Times New Roman"/>
          <w:sz w:val="28"/>
          <w:szCs w:val="28"/>
        </w:rPr>
        <w:t>а</w:t>
      </w:r>
      <w:r w:rsidR="00094792">
        <w:rPr>
          <w:rFonts w:ascii="Times New Roman" w:hAnsi="Times New Roman" w:cs="Times New Roman"/>
          <w:sz w:val="28"/>
          <w:szCs w:val="28"/>
        </w:rPr>
        <w:t>бильной экономической ситуации</w:t>
      </w:r>
      <w:r w:rsidRPr="00523D72">
        <w:rPr>
          <w:rFonts w:ascii="Times New Roman" w:hAnsi="Times New Roman" w:cs="Times New Roman"/>
          <w:sz w:val="28"/>
          <w:szCs w:val="28"/>
        </w:rPr>
        <w:t>: мон</w:t>
      </w:r>
      <w:r w:rsidR="00ED09B8">
        <w:rPr>
          <w:rFonts w:ascii="Times New Roman" w:hAnsi="Times New Roman" w:cs="Times New Roman"/>
          <w:sz w:val="28"/>
          <w:szCs w:val="28"/>
        </w:rPr>
        <w:t>ография</w:t>
      </w:r>
      <w:r w:rsidR="00505248">
        <w:rPr>
          <w:rFonts w:ascii="Times New Roman" w:hAnsi="Times New Roman" w:cs="Times New Roman"/>
          <w:sz w:val="28"/>
          <w:szCs w:val="28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</w:rPr>
        <w:t>/ О.И. Лаврушин [и др.]</w:t>
      </w:r>
      <w:r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505248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И.В. Ларионовой</w:t>
      </w:r>
      <w:r w:rsidR="00505248">
        <w:rPr>
          <w:rFonts w:ascii="Times New Roman" w:hAnsi="Times New Roman" w:cs="Times New Roman"/>
          <w:sz w:val="28"/>
          <w:szCs w:val="28"/>
        </w:rPr>
        <w:t>;</w:t>
      </w:r>
      <w:r w:rsidR="00505248" w:rsidRPr="00505248">
        <w:rPr>
          <w:rFonts w:ascii="Times New Roman" w:hAnsi="Times New Roman" w:cs="Times New Roman"/>
          <w:sz w:val="28"/>
          <w:szCs w:val="28"/>
        </w:rPr>
        <w:t xml:space="preserve"> </w:t>
      </w:r>
      <w:r w:rsidR="00505248">
        <w:rPr>
          <w:rFonts w:ascii="Times New Roman" w:hAnsi="Times New Roman" w:cs="Times New Roman"/>
          <w:sz w:val="28"/>
          <w:szCs w:val="28"/>
        </w:rPr>
        <w:t>Финуниверситет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2018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.— 189с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Монография подгот. по результатам науч. исслед., выполненного по заказу Правительства РФ </w:t>
      </w:r>
    </w:p>
    <w:p w:rsidR="0091183A" w:rsidRPr="00523D72" w:rsidRDefault="0091183A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65.262.10с51 Т65</w:t>
      </w:r>
    </w:p>
    <w:p w:rsidR="0091183A" w:rsidRPr="00523D72" w:rsidRDefault="0091183A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Трансформация банко</w:t>
      </w:r>
      <w:r w:rsidR="00094792">
        <w:rPr>
          <w:rFonts w:ascii="Times New Roman" w:hAnsi="Times New Roman" w:cs="Times New Roman"/>
          <w:sz w:val="28"/>
          <w:szCs w:val="28"/>
        </w:rPr>
        <w:t>в в условиях цифровой экономики</w:t>
      </w:r>
      <w:r w:rsidRPr="00523D72">
        <w:rPr>
          <w:rFonts w:ascii="Times New Roman" w:hAnsi="Times New Roman" w:cs="Times New Roman"/>
          <w:sz w:val="28"/>
          <w:szCs w:val="28"/>
        </w:rPr>
        <w:t>: сборник научных трудов студентов и аспи</w:t>
      </w:r>
      <w:r w:rsidR="00094792">
        <w:rPr>
          <w:rFonts w:ascii="Times New Roman" w:hAnsi="Times New Roman" w:cs="Times New Roman"/>
          <w:sz w:val="28"/>
          <w:szCs w:val="28"/>
        </w:rPr>
        <w:t>рантов / А.Б. Арабгаева [и др.]</w:t>
      </w:r>
      <w:r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="009866C2" w:rsidRPr="00523D72">
        <w:rPr>
          <w:rFonts w:ascii="Times New Roman" w:hAnsi="Times New Roman" w:cs="Times New Roman"/>
          <w:sz w:val="28"/>
          <w:szCs w:val="28"/>
        </w:rPr>
        <w:t>од ред. В.Е. Косарева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523D72">
        <w:rPr>
          <w:rFonts w:ascii="Times New Roman" w:hAnsi="Times New Roman" w:cs="Times New Roman"/>
          <w:sz w:val="28"/>
          <w:szCs w:val="28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</w:rPr>
        <w:t>Финуниверситет, Департамент финансовых рынков и банков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2018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052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207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523D72" w:rsidRPr="00523D72" w:rsidRDefault="00523D72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Б23</w:t>
      </w:r>
    </w:p>
    <w:p w:rsidR="00523D72" w:rsidRPr="00523D72" w:rsidRDefault="00094792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Банковские операции</w:t>
      </w:r>
      <w:r w:rsidR="00523D72" w:rsidRPr="00523D72">
        <w:rPr>
          <w:rFonts w:ascii="Times New Roman" w:hAnsi="Times New Roman" w:cs="Times New Roman"/>
          <w:sz w:val="28"/>
          <w:szCs w:val="28"/>
        </w:rPr>
        <w:t>: пр</w:t>
      </w:r>
      <w:r>
        <w:rPr>
          <w:rFonts w:ascii="Times New Roman" w:hAnsi="Times New Roman" w:cs="Times New Roman"/>
          <w:sz w:val="28"/>
          <w:szCs w:val="28"/>
        </w:rPr>
        <w:t>актикум / О.С. Рудакова [и др.]</w:t>
      </w:r>
      <w:r w:rsidR="00523D72"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="00523D72" w:rsidRPr="00523D72">
        <w:rPr>
          <w:rFonts w:ascii="Times New Roman" w:hAnsi="Times New Roman" w:cs="Times New Roman"/>
          <w:sz w:val="28"/>
          <w:szCs w:val="28"/>
        </w:rPr>
        <w:t>од ред. Н.Н. Мартыненко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 w:rsidR="00523D72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1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3D72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 w:rsidR="00523D72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: Русайнс, 2017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1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422</w:t>
      </w:r>
      <w:r w:rsidR="00523D72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C02CCD" w:rsidRPr="00523D72" w:rsidRDefault="00C02CCD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65.262.101 Б27</w:t>
      </w:r>
    </w:p>
    <w:p w:rsidR="00C02CCD" w:rsidRPr="00523D72" w:rsidRDefault="0095288D" w:rsidP="00094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947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Басс</w:t>
        </w:r>
        <w:r w:rsidR="00C02CCD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А.Б.</w:t>
        </w:r>
      </w:hyperlink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CCD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Тенденции развития финансовых усл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 коммерческих банков в России: </w:t>
      </w:r>
      <w:r w:rsidR="009866C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онография</w:t>
      </w:r>
      <w:r w:rsidR="00B9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/ А.Б. Басс; Финуниверситет.</w:t>
      </w:r>
      <w:r w:rsidR="00B9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Русайнс, 2017.</w:t>
      </w:r>
      <w:r w:rsidR="00B91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7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175</w:t>
      </w:r>
      <w:r w:rsidR="00C02CCD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A75638" w:rsidRPr="00562574" w:rsidRDefault="00A75638" w:rsidP="00710A2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310B" w:rsidRPr="00523D72" w:rsidRDefault="0038310B" w:rsidP="00710A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62.262.10 О-62</w:t>
      </w:r>
    </w:p>
    <w:p w:rsidR="0038310B" w:rsidRPr="00523D72" w:rsidRDefault="0038310B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Оптимизация стру</w:t>
      </w:r>
      <w:r w:rsidR="00094792">
        <w:rPr>
          <w:rFonts w:ascii="Times New Roman" w:hAnsi="Times New Roman" w:cs="Times New Roman"/>
          <w:sz w:val="28"/>
          <w:szCs w:val="28"/>
        </w:rPr>
        <w:t>ктуры банковской системы России: Монография</w:t>
      </w:r>
      <w:r w:rsidR="00B91841">
        <w:rPr>
          <w:rFonts w:ascii="Times New Roman" w:hAnsi="Times New Roman" w:cs="Times New Roman"/>
          <w:sz w:val="28"/>
          <w:szCs w:val="28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</w:rPr>
        <w:t xml:space="preserve">/ О.И. Лаврушин [и др.];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91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2017.</w:t>
      </w:r>
      <w:r w:rsidR="00B91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172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38310B" w:rsidRPr="00523D72" w:rsidRDefault="0038310B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Э94</w:t>
      </w:r>
    </w:p>
    <w:p w:rsidR="0038310B" w:rsidRPr="00523D72" w:rsidRDefault="0038310B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Эффективность системы регулирования банковского сектора и пот</w:t>
      </w:r>
      <w:r w:rsidR="00094792">
        <w:rPr>
          <w:rFonts w:ascii="Times New Roman" w:hAnsi="Times New Roman" w:cs="Times New Roman"/>
          <w:sz w:val="28"/>
          <w:szCs w:val="28"/>
        </w:rPr>
        <w:t>ребности национальной экономики: Монография/ И.В. Ларионова [и др.]; Финуниверситет</w:t>
      </w:r>
      <w:r w:rsidRPr="00523D72">
        <w:rPr>
          <w:rFonts w:ascii="Times New Roman" w:hAnsi="Times New Roman" w:cs="Times New Roman"/>
          <w:sz w:val="28"/>
          <w:szCs w:val="28"/>
        </w:rPr>
        <w:t>; под ред. И.В. Ларионовой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2017.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172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38310B" w:rsidRPr="00523D72" w:rsidRDefault="0038310B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А43</w:t>
      </w:r>
    </w:p>
    <w:p w:rsidR="0066077D" w:rsidRPr="005050EA" w:rsidRDefault="0066077D" w:rsidP="0066077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0EA">
        <w:rPr>
          <w:rFonts w:ascii="Times New Roman" w:hAnsi="Times New Roman" w:cs="Times New Roman"/>
          <w:sz w:val="28"/>
          <w:szCs w:val="28"/>
        </w:rPr>
        <w:t>Актуальные направления укрепления банковской системы России: Сборник научных работ магистрантов Финансов</w:t>
      </w:r>
      <w:r w:rsidR="00854B52">
        <w:rPr>
          <w:rFonts w:ascii="Times New Roman" w:hAnsi="Times New Roman" w:cs="Times New Roman"/>
          <w:sz w:val="28"/>
          <w:szCs w:val="28"/>
        </w:rPr>
        <w:t>о</w:t>
      </w:r>
      <w:r w:rsidRPr="005050EA">
        <w:rPr>
          <w:rFonts w:ascii="Times New Roman" w:hAnsi="Times New Roman" w:cs="Times New Roman"/>
          <w:sz w:val="28"/>
          <w:szCs w:val="28"/>
        </w:rPr>
        <w:t xml:space="preserve">го университета / </w:t>
      </w:r>
      <w:r w:rsidR="00215E5D">
        <w:rPr>
          <w:rFonts w:ascii="Times New Roman" w:hAnsi="Times New Roman" w:cs="Times New Roman"/>
          <w:sz w:val="28"/>
          <w:szCs w:val="28"/>
        </w:rPr>
        <w:t>П</w:t>
      </w:r>
      <w:r w:rsidRPr="005050EA">
        <w:rPr>
          <w:rFonts w:ascii="Times New Roman" w:hAnsi="Times New Roman" w:cs="Times New Roman"/>
          <w:sz w:val="28"/>
          <w:szCs w:val="28"/>
        </w:rPr>
        <w:t>од ред. Н.Э. Соколинской</w:t>
      </w:r>
      <w:r w:rsidR="00215E5D">
        <w:rPr>
          <w:rFonts w:ascii="Times New Roman" w:hAnsi="Times New Roman" w:cs="Times New Roman"/>
          <w:sz w:val="28"/>
          <w:szCs w:val="28"/>
        </w:rPr>
        <w:t>;</w:t>
      </w:r>
      <w:r w:rsidR="00215E5D" w:rsidRPr="00215E5D">
        <w:rPr>
          <w:rFonts w:ascii="Times New Roman" w:hAnsi="Times New Roman" w:cs="Times New Roman"/>
          <w:sz w:val="28"/>
          <w:szCs w:val="28"/>
        </w:rPr>
        <w:t xml:space="preserve"> </w:t>
      </w:r>
      <w:r w:rsidR="00215E5D" w:rsidRPr="005050EA">
        <w:rPr>
          <w:rFonts w:ascii="Times New Roman" w:hAnsi="Times New Roman" w:cs="Times New Roman"/>
          <w:sz w:val="28"/>
          <w:szCs w:val="28"/>
        </w:rPr>
        <w:t>Финуниверситет</w:t>
      </w:r>
      <w:r w:rsidRPr="0050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Русайнс, 2016.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50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136с.</w:t>
      </w:r>
    </w:p>
    <w:p w:rsidR="0081536E" w:rsidRPr="00523D72" w:rsidRDefault="0081536E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65.262.18 Б23</w:t>
      </w:r>
    </w:p>
    <w:p w:rsidR="0081536E" w:rsidRPr="00523D72" w:rsidRDefault="0081536E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Банки, монетарное регулирование и финансовые рынки на пут</w:t>
      </w:r>
      <w:r w:rsidR="00094792">
        <w:rPr>
          <w:rFonts w:ascii="Times New Roman" w:hAnsi="Times New Roman" w:cs="Times New Roman"/>
          <w:sz w:val="28"/>
          <w:szCs w:val="28"/>
        </w:rPr>
        <w:t xml:space="preserve">и к устойчивому росту экономики: Монография /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Н.Э. Соколинской, И.Е. Шакер, Л.Н. Андриановой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Русайнс, 2016.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438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81536E" w:rsidRPr="00523D72" w:rsidRDefault="0081536E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65.262.101-09 Б23</w:t>
      </w:r>
    </w:p>
    <w:p w:rsidR="0081536E" w:rsidRPr="00523D72" w:rsidRDefault="0081536E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lastRenderedPageBreak/>
        <w:t>Банко</w:t>
      </w:r>
      <w:r w:rsidR="00094792">
        <w:rPr>
          <w:rFonts w:ascii="Times New Roman" w:hAnsi="Times New Roman" w:cs="Times New Roman"/>
          <w:sz w:val="28"/>
          <w:szCs w:val="28"/>
        </w:rPr>
        <w:t>вские риски: современный аспект</w:t>
      </w:r>
      <w:r w:rsidRPr="00523D72">
        <w:rPr>
          <w:rFonts w:ascii="Times New Roman" w:hAnsi="Times New Roman" w:cs="Times New Roman"/>
          <w:sz w:val="28"/>
          <w:szCs w:val="28"/>
        </w:rPr>
        <w:t>: Сборник научных трудо</w:t>
      </w:r>
      <w:r w:rsidR="00094792">
        <w:rPr>
          <w:rFonts w:ascii="Times New Roman" w:hAnsi="Times New Roman" w:cs="Times New Roman"/>
          <w:sz w:val="28"/>
          <w:szCs w:val="28"/>
        </w:rPr>
        <w:t xml:space="preserve">в магистрантов /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Н.Э. Соколинской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М.: Русайнс, 2016.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4792">
        <w:rPr>
          <w:rFonts w:ascii="Times New Roman" w:hAnsi="Times New Roman" w:cs="Times New Roman"/>
          <w:sz w:val="28"/>
          <w:szCs w:val="28"/>
          <w:shd w:val="clear" w:color="auto" w:fill="FFFFFF"/>
        </w:rPr>
        <w:t>— 264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131DB7" w:rsidRPr="00523D72" w:rsidRDefault="00131DB7" w:rsidP="00710A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65.291.93я73 О-93</w:t>
      </w:r>
    </w:p>
    <w:p w:rsidR="00131DB7" w:rsidRPr="00523D72" w:rsidRDefault="00131DB7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Оценка финансовой уст</w:t>
      </w:r>
      <w:r w:rsidR="00F85A4C">
        <w:rPr>
          <w:rFonts w:ascii="Times New Roman" w:hAnsi="Times New Roman" w:cs="Times New Roman"/>
          <w:sz w:val="28"/>
          <w:szCs w:val="28"/>
        </w:rPr>
        <w:t>ойчивости кредитной организации</w:t>
      </w:r>
      <w:r w:rsidRPr="00523D72">
        <w:rPr>
          <w:rFonts w:ascii="Times New Roman" w:hAnsi="Times New Roman" w:cs="Times New Roman"/>
          <w:sz w:val="28"/>
          <w:szCs w:val="28"/>
        </w:rPr>
        <w:t>: Учебник для студ., обуч. по спец. "Бухучет, анализ и аудит", "Финансы и кредит", "Мировая экономика", "Налоги и налогообложе</w:t>
      </w:r>
      <w:r w:rsidR="00F85A4C">
        <w:rPr>
          <w:rFonts w:ascii="Times New Roman" w:hAnsi="Times New Roman" w:cs="Times New Roman"/>
          <w:sz w:val="28"/>
          <w:szCs w:val="28"/>
        </w:rPr>
        <w:t xml:space="preserve">ние"/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О.И. Лаврушина, И.Д. Мамоновой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.— 2-е изд., стер.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2016.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— 302с.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(Магистратура)</w:t>
      </w:r>
    </w:p>
    <w:p w:rsidR="00973D0F" w:rsidRPr="00523D72" w:rsidRDefault="00973D0F" w:rsidP="00615E8E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65.262.1-01 Л13</w:t>
      </w:r>
    </w:p>
    <w:p w:rsidR="00973D0F" w:rsidRPr="00523D72" w:rsidRDefault="0095288D" w:rsidP="00F8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85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Лаврушин</w:t>
        </w:r>
        <w:r w:rsidR="00973D0F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О.И.</w:t>
        </w:r>
      </w:hyperlink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D0F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Эволюция теории кредита и его использование в современной 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</w:t>
      </w:r>
      <w:r w:rsidR="00973D0F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 / О.И. Лаврушин.</w:t>
      </w:r>
      <w:r w:rsidR="0098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2016.</w:t>
      </w:r>
      <w:r w:rsidR="0098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>— 394</w:t>
      </w:r>
      <w:r w:rsidR="00973D0F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615E8E" w:rsidRPr="00C9312C" w:rsidRDefault="00615E8E" w:rsidP="00615E8E">
      <w:pPr>
        <w:pStyle w:val="a3"/>
        <w:rPr>
          <w:lang w:eastAsia="ru-RU"/>
        </w:rPr>
      </w:pPr>
    </w:p>
    <w:p w:rsidR="009D167B" w:rsidRPr="00523D72" w:rsidRDefault="009D167B" w:rsidP="00615E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9D167B" w:rsidRPr="00523D72" w:rsidRDefault="00F85A4C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Деньги, кредит, банки</w:t>
      </w:r>
      <w:r w:rsidR="009D167B" w:rsidRPr="00523D72">
        <w:rPr>
          <w:rFonts w:ascii="Times New Roman" w:hAnsi="Times New Roman" w:cs="Times New Roman"/>
          <w:sz w:val="28"/>
          <w:szCs w:val="28"/>
        </w:rPr>
        <w:t xml:space="preserve">: Учебник и практикум </w:t>
      </w:r>
      <w:r>
        <w:rPr>
          <w:rFonts w:ascii="Times New Roman" w:hAnsi="Times New Roman" w:cs="Times New Roman"/>
          <w:sz w:val="28"/>
          <w:szCs w:val="28"/>
        </w:rPr>
        <w:t>для академического бакалавриата</w:t>
      </w:r>
      <w:r w:rsidR="0098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="009D167B" w:rsidRPr="00523D72">
        <w:rPr>
          <w:rFonts w:ascii="Times New Roman" w:hAnsi="Times New Roman" w:cs="Times New Roman"/>
          <w:sz w:val="28"/>
          <w:szCs w:val="28"/>
        </w:rPr>
        <w:t>од ред. Н.Н. Мартыненко, Ю.А. Соколова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="009D167B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Юрайт,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2015.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370с.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167B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(Бакалавр. Академический курс)</w:t>
      </w:r>
    </w:p>
    <w:p w:rsidR="00973D0F" w:rsidRPr="00523D72" w:rsidRDefault="00973D0F" w:rsidP="00615E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Н76</w:t>
      </w:r>
    </w:p>
    <w:p w:rsidR="00973D0F" w:rsidRPr="00523D72" w:rsidRDefault="00973D0F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Новые модели банковской деяте</w:t>
      </w:r>
      <w:r w:rsidR="00F85A4C">
        <w:rPr>
          <w:rFonts w:ascii="Times New Roman" w:hAnsi="Times New Roman" w:cs="Times New Roman"/>
          <w:sz w:val="28"/>
          <w:szCs w:val="28"/>
        </w:rPr>
        <w:t xml:space="preserve">льности в современной экономике: Монография / </w:t>
      </w:r>
      <w:r w:rsidR="009866C2">
        <w:rPr>
          <w:rFonts w:ascii="Times New Roman" w:hAnsi="Times New Roman" w:cs="Times New Roman"/>
          <w:sz w:val="28"/>
          <w:szCs w:val="28"/>
        </w:rPr>
        <w:t>К</w:t>
      </w:r>
      <w:r w:rsidRPr="00523D72">
        <w:rPr>
          <w:rFonts w:ascii="Times New Roman" w:hAnsi="Times New Roman" w:cs="Times New Roman"/>
          <w:sz w:val="28"/>
          <w:szCs w:val="28"/>
        </w:rPr>
        <w:t>олл. авт. под ред. О.И. Лаврушина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2015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168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973D0F" w:rsidRPr="00523D72" w:rsidRDefault="00973D0F" w:rsidP="00523D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АБК-10 экз., ЧЗК-1 экз.</w:t>
      </w:r>
    </w:p>
    <w:p w:rsidR="0091183A" w:rsidRPr="00523D72" w:rsidRDefault="0091183A" w:rsidP="00523D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65.26я2 С48</w:t>
      </w:r>
    </w:p>
    <w:p w:rsidR="0091183A" w:rsidRPr="00523D72" w:rsidRDefault="0091183A" w:rsidP="0052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lastRenderedPageBreak/>
        <w:t>Словарь финансово-экономических терминов/ А.В. Шаркова [и др.]; Финуниверситет; под ред. М.А. Эскиндарова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.— М.: Дашков и К, 2015.— 1168 с.</w:t>
      </w:r>
    </w:p>
    <w:p w:rsidR="00EA6BE9" w:rsidRPr="0095288D" w:rsidRDefault="00EA6BE9" w:rsidP="00C9512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36E" w:rsidRPr="00523D72" w:rsidRDefault="0081536E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 Б23</w:t>
      </w:r>
    </w:p>
    <w:p w:rsidR="0081536E" w:rsidRPr="00523D72" w:rsidRDefault="00F85A4C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Банковское дело</w:t>
      </w:r>
      <w:r w:rsidR="0081536E" w:rsidRPr="00523D72">
        <w:rPr>
          <w:rFonts w:ascii="Times New Roman" w:hAnsi="Times New Roman" w:cs="Times New Roman"/>
          <w:sz w:val="28"/>
          <w:szCs w:val="28"/>
        </w:rPr>
        <w:t>: учебник для студ., обуч. по напр. "Эко</w:t>
      </w:r>
      <w:r>
        <w:rPr>
          <w:rFonts w:ascii="Times New Roman" w:hAnsi="Times New Roman" w:cs="Times New Roman"/>
          <w:sz w:val="28"/>
          <w:szCs w:val="28"/>
        </w:rPr>
        <w:t>номика"</w:t>
      </w:r>
      <w:r w:rsidR="0098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О.И. Лаврушин [и др.];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="0081536E"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11-е изд., стер.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2014.</w:t>
      </w:r>
      <w:r w:rsidR="00986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800с.</w:t>
      </w:r>
      <w:r w:rsidR="0081536E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(Бакалавриат)</w:t>
      </w:r>
    </w:p>
    <w:p w:rsidR="00973D0F" w:rsidRPr="00523D72" w:rsidRDefault="00973D0F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Б23</w:t>
      </w:r>
    </w:p>
    <w:p w:rsidR="00973D0F" w:rsidRPr="00523D72" w:rsidRDefault="00F85A4C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Банковское дело. Задачи и тесты: Учебное пособие / </w:t>
      </w:r>
      <w:r w:rsidR="009866C2">
        <w:rPr>
          <w:rFonts w:ascii="Times New Roman" w:hAnsi="Times New Roman" w:cs="Times New Roman"/>
          <w:sz w:val="28"/>
          <w:szCs w:val="28"/>
        </w:rPr>
        <w:t>П</w:t>
      </w:r>
      <w:r w:rsidR="00973D0F" w:rsidRPr="00523D72">
        <w:rPr>
          <w:rFonts w:ascii="Times New Roman" w:hAnsi="Times New Roman" w:cs="Times New Roman"/>
          <w:sz w:val="28"/>
          <w:szCs w:val="28"/>
        </w:rPr>
        <w:t>од ред. Н.И. Валенцевой, М.А. Помориной</w:t>
      </w:r>
      <w:r w:rsidR="009866C2">
        <w:rPr>
          <w:rFonts w:ascii="Times New Roman" w:hAnsi="Times New Roman" w:cs="Times New Roman"/>
          <w:sz w:val="28"/>
          <w:szCs w:val="28"/>
        </w:rPr>
        <w:t>;</w:t>
      </w:r>
      <w:r w:rsidR="009866C2" w:rsidRPr="009866C2">
        <w:rPr>
          <w:rFonts w:ascii="Times New Roman" w:hAnsi="Times New Roman" w:cs="Times New Roman"/>
          <w:sz w:val="28"/>
          <w:szCs w:val="28"/>
        </w:rPr>
        <w:t xml:space="preserve"> </w:t>
      </w:r>
      <w:r w:rsidR="009866C2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2014.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328с.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3D0F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</w:t>
      </w:r>
    </w:p>
    <w:p w:rsidR="00131DB7" w:rsidRPr="00523D72" w:rsidRDefault="00131DB7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У81</w:t>
      </w:r>
    </w:p>
    <w:p w:rsidR="00131DB7" w:rsidRPr="00523D72" w:rsidRDefault="00131DB7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Устойчивость банковской системы</w:t>
      </w:r>
      <w:r w:rsidR="00F85A4C">
        <w:rPr>
          <w:rFonts w:ascii="Times New Roman" w:hAnsi="Times New Roman" w:cs="Times New Roman"/>
          <w:sz w:val="28"/>
          <w:szCs w:val="28"/>
        </w:rPr>
        <w:t xml:space="preserve"> и развитие банковской политики</w:t>
      </w:r>
      <w:r w:rsidRPr="00523D72">
        <w:rPr>
          <w:rFonts w:ascii="Times New Roman" w:hAnsi="Times New Roman" w:cs="Times New Roman"/>
          <w:sz w:val="28"/>
          <w:szCs w:val="28"/>
        </w:rPr>
        <w:t>: Мон</w:t>
      </w:r>
      <w:r w:rsidR="00F85A4C">
        <w:rPr>
          <w:rFonts w:ascii="Times New Roman" w:hAnsi="Times New Roman" w:cs="Times New Roman"/>
          <w:sz w:val="28"/>
          <w:szCs w:val="28"/>
        </w:rPr>
        <w:t>ография</w:t>
      </w:r>
      <w:r w:rsidR="00C10B0B">
        <w:rPr>
          <w:rFonts w:ascii="Times New Roman" w:hAnsi="Times New Roman" w:cs="Times New Roman"/>
          <w:sz w:val="28"/>
          <w:szCs w:val="28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</w:rPr>
        <w:t xml:space="preserve">/ О.И. Лаврушин [и др.]; </w:t>
      </w:r>
      <w:r w:rsidR="00C10B0B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C10B0B">
        <w:rPr>
          <w:rFonts w:ascii="Times New Roman" w:hAnsi="Times New Roman" w:cs="Times New Roman"/>
          <w:sz w:val="28"/>
          <w:szCs w:val="28"/>
        </w:rPr>
        <w:t>;</w:t>
      </w:r>
      <w:r w:rsidR="00C10B0B" w:rsidRPr="00C10B0B">
        <w:rPr>
          <w:rFonts w:ascii="Times New Roman" w:hAnsi="Times New Roman" w:cs="Times New Roman"/>
          <w:sz w:val="28"/>
          <w:szCs w:val="28"/>
        </w:rPr>
        <w:t xml:space="preserve"> </w:t>
      </w:r>
      <w:r w:rsidR="00C10B0B">
        <w:rPr>
          <w:rFonts w:ascii="Times New Roman" w:hAnsi="Times New Roman" w:cs="Times New Roman"/>
          <w:sz w:val="28"/>
          <w:szCs w:val="28"/>
        </w:rPr>
        <w:t>Финуниверситет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14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2014.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  <w:shd w:val="clear" w:color="auto" w:fill="FFFFFF"/>
        </w:rPr>
        <w:t>— 276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C02CCD" w:rsidRPr="00523D72" w:rsidRDefault="00C02CCD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65.262.101-09я73 Б23</w:t>
      </w:r>
    </w:p>
    <w:p w:rsidR="00C02CCD" w:rsidRPr="00523D72" w:rsidRDefault="00F85A4C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Банковские риски</w:t>
      </w:r>
      <w:r w:rsidR="00C02CCD" w:rsidRPr="00523D72">
        <w:rPr>
          <w:rFonts w:ascii="Times New Roman" w:hAnsi="Times New Roman" w:cs="Times New Roman"/>
          <w:sz w:val="28"/>
          <w:szCs w:val="28"/>
        </w:rPr>
        <w:t>: Учебник для студ., обуч. по спец. "Фин</w:t>
      </w:r>
      <w:r>
        <w:rPr>
          <w:rFonts w:ascii="Times New Roman" w:hAnsi="Times New Roman" w:cs="Times New Roman"/>
          <w:sz w:val="28"/>
          <w:szCs w:val="28"/>
        </w:rPr>
        <w:t xml:space="preserve">ансы и кредит"/ </w:t>
      </w:r>
      <w:r w:rsidR="00C10B0B">
        <w:rPr>
          <w:rFonts w:ascii="Times New Roman" w:hAnsi="Times New Roman" w:cs="Times New Roman"/>
          <w:sz w:val="28"/>
          <w:szCs w:val="28"/>
        </w:rPr>
        <w:t>П</w:t>
      </w:r>
      <w:r w:rsidR="00C02CCD" w:rsidRPr="00523D72">
        <w:rPr>
          <w:rFonts w:ascii="Times New Roman" w:hAnsi="Times New Roman" w:cs="Times New Roman"/>
          <w:sz w:val="28"/>
          <w:szCs w:val="28"/>
        </w:rPr>
        <w:t>од ред. О.И. Лаврушина, Н.И. Валенцевой</w:t>
      </w:r>
      <w:r w:rsidR="00C10B0B">
        <w:rPr>
          <w:rFonts w:ascii="Times New Roman" w:hAnsi="Times New Roman" w:cs="Times New Roman"/>
          <w:sz w:val="28"/>
          <w:szCs w:val="28"/>
        </w:rPr>
        <w:t>;</w:t>
      </w:r>
      <w:r w:rsidR="00C10B0B" w:rsidRPr="00C10B0B">
        <w:rPr>
          <w:rFonts w:ascii="Times New Roman" w:hAnsi="Times New Roman" w:cs="Times New Roman"/>
          <w:sz w:val="28"/>
          <w:szCs w:val="28"/>
        </w:rPr>
        <w:t xml:space="preserve"> </w:t>
      </w:r>
      <w:r w:rsidR="00C10B0B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3-е изд., перераб. и доп.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2013.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296с.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CCD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 и магистратура)</w:t>
      </w:r>
    </w:p>
    <w:p w:rsidR="00973D0F" w:rsidRPr="00523D72" w:rsidRDefault="00973D0F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65.262-18 К79</w:t>
      </w:r>
    </w:p>
    <w:p w:rsidR="00973D0F" w:rsidRPr="00523D72" w:rsidRDefault="00973D0F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lastRenderedPageBreak/>
        <w:t xml:space="preserve">Кредитная экспансия </w:t>
      </w:r>
      <w:r w:rsidR="00F85A4C">
        <w:rPr>
          <w:rFonts w:ascii="Times New Roman" w:hAnsi="Times New Roman" w:cs="Times New Roman"/>
          <w:sz w:val="28"/>
          <w:szCs w:val="28"/>
        </w:rPr>
        <w:t>и управление кредитом</w:t>
      </w:r>
      <w:r w:rsidRPr="00523D72">
        <w:rPr>
          <w:rFonts w:ascii="Times New Roman" w:hAnsi="Times New Roman" w:cs="Times New Roman"/>
          <w:sz w:val="28"/>
          <w:szCs w:val="28"/>
        </w:rPr>
        <w:t>: Учебное пособие для магист</w:t>
      </w:r>
      <w:r w:rsidR="00F85A4C">
        <w:rPr>
          <w:rFonts w:ascii="Times New Roman" w:hAnsi="Times New Roman" w:cs="Times New Roman"/>
          <w:sz w:val="28"/>
          <w:szCs w:val="28"/>
        </w:rPr>
        <w:t>рантов</w:t>
      </w:r>
      <w:r w:rsidR="00C10B0B">
        <w:rPr>
          <w:rFonts w:ascii="Times New Roman" w:hAnsi="Times New Roman" w:cs="Times New Roman"/>
          <w:sz w:val="28"/>
          <w:szCs w:val="28"/>
        </w:rPr>
        <w:t xml:space="preserve"> </w:t>
      </w:r>
      <w:r w:rsidR="00F85A4C">
        <w:rPr>
          <w:rFonts w:ascii="Times New Roman" w:hAnsi="Times New Roman" w:cs="Times New Roman"/>
          <w:sz w:val="28"/>
          <w:szCs w:val="28"/>
        </w:rPr>
        <w:t xml:space="preserve">/ Н.И. Валенцева [и др.]; </w:t>
      </w:r>
      <w:r w:rsidR="00C10B0B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C10B0B">
        <w:rPr>
          <w:rFonts w:ascii="Times New Roman" w:hAnsi="Times New Roman" w:cs="Times New Roman"/>
          <w:sz w:val="28"/>
          <w:szCs w:val="28"/>
        </w:rPr>
        <w:t>;</w:t>
      </w:r>
      <w:r w:rsidR="00C10B0B" w:rsidRPr="00C10B0B">
        <w:rPr>
          <w:rFonts w:ascii="Times New Roman" w:hAnsi="Times New Roman" w:cs="Times New Roman"/>
          <w:sz w:val="28"/>
          <w:szCs w:val="28"/>
        </w:rPr>
        <w:t xml:space="preserve"> </w:t>
      </w:r>
      <w:r w:rsidR="00C10B0B">
        <w:rPr>
          <w:rFonts w:ascii="Times New Roman" w:hAnsi="Times New Roman" w:cs="Times New Roman"/>
          <w:sz w:val="28"/>
          <w:szCs w:val="28"/>
        </w:rPr>
        <w:t>Финуниверситет</w:t>
      </w:r>
      <w:r w:rsidR="002337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3729">
        <w:rPr>
          <w:rFonts w:ascii="Times New Roman" w:hAnsi="Times New Roman" w:cs="Times New Roman"/>
          <w:sz w:val="28"/>
          <w:szCs w:val="28"/>
          <w:shd w:val="clear" w:color="auto" w:fill="FFFFFF"/>
        </w:rPr>
        <w:t>— М.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: Кнорус, 2013.</w:t>
      </w:r>
      <w:r w:rsidR="00C10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264с.</w:t>
      </w:r>
    </w:p>
    <w:p w:rsidR="0081536E" w:rsidRPr="00523D72" w:rsidRDefault="0081536E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Л13</w:t>
      </w:r>
    </w:p>
    <w:p w:rsidR="0081536E" w:rsidRPr="00F85A4C" w:rsidRDefault="0095288D" w:rsidP="00F85A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85A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Лаврушин </w:t>
        </w:r>
        <w:r w:rsidR="0081536E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О.И.</w:t>
        </w:r>
      </w:hyperlink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Банковское дело: с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овременная система кредитования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Учебное по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собие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85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Лаврушин, О.Н. Афанасьева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; Финуниверситет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02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7-е </w:t>
      </w:r>
      <w:r w:rsidR="00F8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изд., перераб. и доп.</w:t>
      </w:r>
      <w:r w:rsidR="00C02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М.: Кнорус, 2013.</w:t>
      </w:r>
      <w:r w:rsidR="00C02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5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360с.</w:t>
      </w:r>
      <w:r w:rsidR="00C020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(Бакалавриат и магистратура)</w:t>
      </w:r>
    </w:p>
    <w:p w:rsidR="00C9512B" w:rsidRPr="00C9312C" w:rsidRDefault="00C9512B" w:rsidP="00C9512B">
      <w:pPr>
        <w:pStyle w:val="a3"/>
        <w:rPr>
          <w:lang w:eastAsia="ru-RU"/>
        </w:rPr>
      </w:pPr>
    </w:p>
    <w:p w:rsidR="0081536E" w:rsidRPr="00523D72" w:rsidRDefault="0081536E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65.291.9-21я73 П55</w:t>
      </w:r>
    </w:p>
    <w:p w:rsidR="0081536E" w:rsidRPr="00523D72" w:rsidRDefault="0095288D" w:rsidP="00ED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D0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Поморина</w:t>
        </w:r>
        <w:r w:rsidR="0081536E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М.А.</w:t>
        </w:r>
      </w:hyperlink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коммерческом банке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пособие / М.А. Поморина.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2013.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376с.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6E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</w:t>
      </w:r>
    </w:p>
    <w:p w:rsidR="00C9512B" w:rsidRPr="00C9312C" w:rsidRDefault="00C9512B" w:rsidP="00C9512B">
      <w:pPr>
        <w:pStyle w:val="a3"/>
        <w:rPr>
          <w:lang w:eastAsia="ru-RU"/>
        </w:rPr>
      </w:pPr>
    </w:p>
    <w:p w:rsidR="005B3250" w:rsidRDefault="005B3250" w:rsidP="00C9512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К76</w:t>
      </w:r>
    </w:p>
    <w:p w:rsidR="005B3250" w:rsidRPr="005B3250" w:rsidRDefault="0095288D" w:rsidP="005B3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11" w:history="1">
        <w:r w:rsidR="005B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Коэн </w:t>
        </w:r>
        <w:r w:rsidR="005B3250" w:rsidRPr="005B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="005B32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ильям</w:t>
        </w:r>
        <w:r w:rsidR="005B3250" w:rsidRPr="005B3250">
          <w:rPr>
            <w:rFonts w:ascii="Times New Roman" w:eastAsia="Times New Roman" w:hAnsi="Times New Roman" w:cs="Times New Roman"/>
            <w:color w:val="08457E"/>
            <w:sz w:val="28"/>
            <w:szCs w:val="28"/>
            <w:lang w:eastAsia="ru-RU"/>
          </w:rPr>
          <w:t>.</w:t>
        </w:r>
      </w:hyperlink>
      <w:r w:rsidR="005B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250" w:rsidRPr="005B3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и власть. Как Goldman Sachs захватил власть в финансовом мире: Пер. с англ. / У</w:t>
      </w:r>
      <w:r w:rsidR="005B3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ильям</w:t>
      </w:r>
      <w:r w:rsidR="005B3250" w:rsidRPr="005B3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Коэн</w:t>
      </w:r>
      <w:r w:rsidR="005B3250" w:rsidRPr="005B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3250" w:rsidRPr="005B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Альпина Паблишер, 2013.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B3250" w:rsidRPr="005B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680с</w:t>
      </w:r>
      <w:r w:rsidR="005B32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B3250" w:rsidRDefault="005B3250" w:rsidP="00C9512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1DB7" w:rsidRPr="00523D72" w:rsidRDefault="00131DB7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 Б23</w:t>
      </w:r>
    </w:p>
    <w:p w:rsidR="00131DB7" w:rsidRPr="00523D72" w:rsidRDefault="00131DB7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 xml:space="preserve">Банковская </w:t>
      </w:r>
      <w:r w:rsidR="00ED09B8">
        <w:rPr>
          <w:rFonts w:ascii="Times New Roman" w:hAnsi="Times New Roman" w:cs="Times New Roman"/>
          <w:sz w:val="28"/>
          <w:szCs w:val="28"/>
        </w:rPr>
        <w:t>система в современной экономике: учебное пособие</w:t>
      </w:r>
      <w:r w:rsidR="00C02091">
        <w:rPr>
          <w:rFonts w:ascii="Times New Roman" w:hAnsi="Times New Roman" w:cs="Times New Roman"/>
          <w:sz w:val="28"/>
          <w:szCs w:val="28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</w:rPr>
        <w:t>/ О.И. Лаврушин [и др.]</w:t>
      </w:r>
      <w:r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C02091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стер.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2012.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354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C02CCD" w:rsidRPr="00523D72" w:rsidRDefault="00C02CCD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65.262.1я73 Б23</w:t>
      </w:r>
    </w:p>
    <w:p w:rsidR="00C02CCD" w:rsidRPr="00523D72" w:rsidRDefault="00ED09B8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Банковское дело: Экспресс-курс</w:t>
      </w:r>
      <w:r w:rsidR="00C02CCD" w:rsidRPr="00523D72">
        <w:rPr>
          <w:rFonts w:ascii="Times New Roman" w:hAnsi="Times New Roman" w:cs="Times New Roman"/>
          <w:sz w:val="28"/>
          <w:szCs w:val="28"/>
        </w:rPr>
        <w:t>: учебное пособие для студ., об</w:t>
      </w:r>
      <w:r>
        <w:rPr>
          <w:rFonts w:ascii="Times New Roman" w:hAnsi="Times New Roman" w:cs="Times New Roman"/>
          <w:sz w:val="28"/>
          <w:szCs w:val="28"/>
        </w:rPr>
        <w:t xml:space="preserve">уч. по спец. "Финансы и кредит"/ Н.И. Валенцева [и </w:t>
      </w:r>
      <w:r>
        <w:rPr>
          <w:rFonts w:ascii="Times New Roman" w:hAnsi="Times New Roman" w:cs="Times New Roman"/>
          <w:sz w:val="28"/>
          <w:szCs w:val="28"/>
        </w:rPr>
        <w:lastRenderedPageBreak/>
        <w:t>др.]</w:t>
      </w:r>
      <w:r w:rsidR="00C02CCD"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C02091">
        <w:rPr>
          <w:rFonts w:ascii="Times New Roman" w:hAnsi="Times New Roman" w:cs="Times New Roman"/>
          <w:sz w:val="28"/>
          <w:szCs w:val="28"/>
        </w:rPr>
        <w:t>П</w:t>
      </w:r>
      <w:r w:rsidR="00C02091"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C02091">
        <w:rPr>
          <w:rFonts w:ascii="Times New Roman" w:hAnsi="Times New Roman" w:cs="Times New Roman"/>
          <w:sz w:val="28"/>
          <w:szCs w:val="28"/>
        </w:rPr>
        <w:t>;</w:t>
      </w:r>
      <w:r w:rsidR="00C02091" w:rsidRPr="00523D72">
        <w:rPr>
          <w:rFonts w:ascii="Times New Roman" w:hAnsi="Times New Roman" w:cs="Times New Roman"/>
          <w:sz w:val="28"/>
          <w:szCs w:val="28"/>
        </w:rPr>
        <w:t xml:space="preserve"> </w:t>
      </w:r>
      <w:r w:rsidR="00C02CCD" w:rsidRPr="00523D72">
        <w:rPr>
          <w:rFonts w:ascii="Times New Roman" w:hAnsi="Times New Roman" w:cs="Times New Roman"/>
          <w:sz w:val="28"/>
          <w:szCs w:val="28"/>
        </w:rPr>
        <w:t>Финансовый у</w:t>
      </w:r>
      <w:r>
        <w:rPr>
          <w:rFonts w:ascii="Times New Roman" w:hAnsi="Times New Roman" w:cs="Times New Roman"/>
          <w:sz w:val="28"/>
          <w:szCs w:val="28"/>
        </w:rPr>
        <w:t>ниверситет при Правительстве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5-е изд., стер.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2012</w:t>
      </w:r>
      <w:r w:rsidR="00C02CCD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2CCD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352</w:t>
      </w:r>
      <w:r w:rsidR="00C02CCD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9D167B" w:rsidRPr="00523D72" w:rsidRDefault="009D167B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65.262.100 Г60</w:t>
      </w:r>
    </w:p>
    <w:p w:rsidR="009D167B" w:rsidRPr="00523D72" w:rsidRDefault="0095288D" w:rsidP="00ED09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ED09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Голикова</w:t>
        </w:r>
        <w:r w:rsidR="009D167B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Ю.С.</w:t>
        </w:r>
      </w:hyperlink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7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Центрального банка: Учебник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7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/ Ю.С. Голикова, М.А. Хохленк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ова.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перераб. и доп.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Инфра-М, 2012.</w:t>
      </w:r>
      <w:r w:rsidR="00C0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798</w:t>
      </w:r>
      <w:r w:rsidR="009D167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(Высшее образование)</w:t>
      </w:r>
    </w:p>
    <w:p w:rsidR="00C9512B" w:rsidRPr="00C9312C" w:rsidRDefault="00C9512B" w:rsidP="00C9512B">
      <w:pPr>
        <w:pStyle w:val="a3"/>
        <w:rPr>
          <w:lang w:eastAsia="ru-RU"/>
        </w:rPr>
      </w:pPr>
    </w:p>
    <w:p w:rsidR="00131DB7" w:rsidRPr="00523D72" w:rsidRDefault="00131DB7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65.262.2 Р68</w:t>
      </w:r>
    </w:p>
    <w:p w:rsidR="00131DB7" w:rsidRPr="00523D72" w:rsidRDefault="00131DB7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Роль кредита и модернизация деятельно</w:t>
      </w:r>
      <w:r w:rsidR="00ED09B8">
        <w:rPr>
          <w:rFonts w:ascii="Times New Roman" w:hAnsi="Times New Roman" w:cs="Times New Roman"/>
          <w:sz w:val="28"/>
          <w:szCs w:val="28"/>
        </w:rPr>
        <w:t>сти банков в сфере кредитования: Монография</w:t>
      </w:r>
      <w:r w:rsidR="00C02091">
        <w:rPr>
          <w:rFonts w:ascii="Times New Roman" w:hAnsi="Times New Roman" w:cs="Times New Roman"/>
          <w:sz w:val="28"/>
          <w:szCs w:val="28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</w:rPr>
        <w:t xml:space="preserve">/ </w:t>
      </w:r>
      <w:r w:rsidR="00C02091">
        <w:rPr>
          <w:rFonts w:ascii="Times New Roman" w:hAnsi="Times New Roman" w:cs="Times New Roman"/>
          <w:sz w:val="28"/>
          <w:szCs w:val="28"/>
        </w:rPr>
        <w:t xml:space="preserve">О.И. </w:t>
      </w:r>
      <w:r w:rsidRPr="00523D72">
        <w:rPr>
          <w:rFonts w:ascii="Times New Roman" w:hAnsi="Times New Roman" w:cs="Times New Roman"/>
          <w:sz w:val="28"/>
          <w:szCs w:val="28"/>
        </w:rPr>
        <w:t xml:space="preserve">Лаврушин </w:t>
      </w:r>
      <w:r w:rsidR="00ED09B8">
        <w:rPr>
          <w:rFonts w:ascii="Times New Roman" w:hAnsi="Times New Roman" w:cs="Times New Roman"/>
          <w:sz w:val="28"/>
          <w:szCs w:val="28"/>
        </w:rPr>
        <w:t>[и др.]</w:t>
      </w:r>
      <w:r w:rsidRPr="00523D72">
        <w:rPr>
          <w:rFonts w:ascii="Times New Roman" w:hAnsi="Times New Roman" w:cs="Times New Roman"/>
          <w:sz w:val="28"/>
          <w:szCs w:val="28"/>
        </w:rPr>
        <w:t xml:space="preserve">; </w:t>
      </w:r>
      <w:r w:rsidR="00C02091">
        <w:rPr>
          <w:rFonts w:ascii="Times New Roman" w:hAnsi="Times New Roman" w:cs="Times New Roman"/>
          <w:sz w:val="28"/>
          <w:szCs w:val="28"/>
        </w:rPr>
        <w:t>П</w:t>
      </w:r>
      <w:r w:rsidRPr="00523D72">
        <w:rPr>
          <w:rFonts w:ascii="Times New Roman" w:hAnsi="Times New Roman" w:cs="Times New Roman"/>
          <w:sz w:val="28"/>
          <w:szCs w:val="28"/>
        </w:rPr>
        <w:t xml:space="preserve">од ред. </w:t>
      </w:r>
      <w:r w:rsidR="00C02091">
        <w:rPr>
          <w:rFonts w:ascii="Times New Roman" w:hAnsi="Times New Roman" w:cs="Times New Roman"/>
          <w:sz w:val="28"/>
          <w:szCs w:val="28"/>
        </w:rPr>
        <w:t xml:space="preserve">О.И. </w:t>
      </w:r>
      <w:r w:rsidRPr="00523D72">
        <w:rPr>
          <w:rFonts w:ascii="Times New Roman" w:hAnsi="Times New Roman" w:cs="Times New Roman"/>
          <w:sz w:val="28"/>
          <w:szCs w:val="28"/>
        </w:rPr>
        <w:t>Лаврушина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2012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20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267с.</w:t>
      </w:r>
    </w:p>
    <w:p w:rsidR="005570ED" w:rsidRPr="00523D72" w:rsidRDefault="005570ED" w:rsidP="00C951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65.262.1 Д34</w:t>
      </w:r>
    </w:p>
    <w:p w:rsidR="005570ED" w:rsidRPr="00523D72" w:rsidRDefault="005570ED" w:rsidP="00523D7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</w:rPr>
        <w:t>Деньг</w:t>
      </w:r>
      <w:r w:rsidR="00ED09B8">
        <w:rPr>
          <w:rFonts w:ascii="Times New Roman" w:hAnsi="Times New Roman" w:cs="Times New Roman"/>
          <w:sz w:val="28"/>
          <w:szCs w:val="28"/>
        </w:rPr>
        <w:t>и, кредит, банки: Экспресс-курс</w:t>
      </w:r>
      <w:r w:rsidRPr="00523D72">
        <w:rPr>
          <w:rFonts w:ascii="Times New Roman" w:hAnsi="Times New Roman" w:cs="Times New Roman"/>
          <w:sz w:val="28"/>
          <w:szCs w:val="28"/>
        </w:rPr>
        <w:t xml:space="preserve">: </w:t>
      </w:r>
      <w:r w:rsidR="00ED09B8">
        <w:rPr>
          <w:rFonts w:ascii="Times New Roman" w:hAnsi="Times New Roman" w:cs="Times New Roman"/>
          <w:sz w:val="28"/>
          <w:szCs w:val="28"/>
        </w:rPr>
        <w:t>учебное пособие для студ. вузов</w:t>
      </w:r>
      <w:r w:rsidR="0061110F">
        <w:rPr>
          <w:rFonts w:ascii="Times New Roman" w:hAnsi="Times New Roman" w:cs="Times New Roman"/>
          <w:sz w:val="28"/>
          <w:szCs w:val="28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</w:rPr>
        <w:t xml:space="preserve">/ </w:t>
      </w:r>
      <w:r w:rsidR="0061110F">
        <w:rPr>
          <w:rFonts w:ascii="Times New Roman" w:hAnsi="Times New Roman" w:cs="Times New Roman"/>
          <w:sz w:val="28"/>
          <w:szCs w:val="28"/>
        </w:rPr>
        <w:t>П</w:t>
      </w:r>
      <w:r w:rsidR="0061110F" w:rsidRPr="00523D72">
        <w:rPr>
          <w:rFonts w:ascii="Times New Roman" w:hAnsi="Times New Roman" w:cs="Times New Roman"/>
          <w:sz w:val="28"/>
          <w:szCs w:val="28"/>
        </w:rPr>
        <w:t>од ред. О.И. Лаврушина</w:t>
      </w:r>
      <w:r w:rsidR="0061110F">
        <w:rPr>
          <w:rFonts w:ascii="Times New Roman" w:hAnsi="Times New Roman" w:cs="Times New Roman"/>
          <w:sz w:val="28"/>
          <w:szCs w:val="28"/>
        </w:rPr>
        <w:t>;</w:t>
      </w:r>
      <w:r w:rsidR="0061110F" w:rsidRPr="00523D72">
        <w:rPr>
          <w:rFonts w:ascii="Times New Roman" w:hAnsi="Times New Roman" w:cs="Times New Roman"/>
          <w:sz w:val="28"/>
          <w:szCs w:val="28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</w:rPr>
        <w:t>Финансовый у</w:t>
      </w:r>
      <w:r w:rsidR="00ED09B8">
        <w:rPr>
          <w:rFonts w:ascii="Times New Roman" w:hAnsi="Times New Roman" w:cs="Times New Roman"/>
          <w:sz w:val="28"/>
          <w:szCs w:val="28"/>
        </w:rPr>
        <w:t>ниверситет при Правительстве РФ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5-е изд., стер.</w:t>
      </w:r>
      <w:r w:rsidR="0061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09B8">
        <w:rPr>
          <w:rFonts w:ascii="Times New Roman" w:hAnsi="Times New Roman" w:cs="Times New Roman"/>
          <w:sz w:val="28"/>
          <w:szCs w:val="28"/>
          <w:shd w:val="clear" w:color="auto" w:fill="FFFFFF"/>
        </w:rPr>
        <w:t>— М.: Кнорус, 2011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11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— 320с.</w:t>
      </w:r>
    </w:p>
    <w:p w:rsidR="0038310B" w:rsidRPr="00523D72" w:rsidRDefault="0038310B" w:rsidP="00C9512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>65.262 О-56</w:t>
      </w:r>
    </w:p>
    <w:p w:rsidR="0038310B" w:rsidRPr="00181FA3" w:rsidRDefault="0095288D" w:rsidP="00523D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38310B" w:rsidRPr="00523D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Ольхова Р.Г.</w:t>
        </w:r>
      </w:hyperlink>
      <w:r w:rsidR="0038310B" w:rsidRPr="00523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310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Банковское дело: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современном банке</w:t>
      </w:r>
      <w:r w:rsidR="0038310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</w:t>
      </w:r>
      <w:r w:rsidR="00611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r w:rsidR="0038310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</w:t>
      </w:r>
      <w:r w:rsidR="00611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38310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студ., обуч. по спец. "Финансы и креди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т", "Бух учет, анализ и аудит"</w:t>
      </w:r>
      <w:r w:rsidR="006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10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/ Р.Г. Ольх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ова.</w:t>
      </w:r>
      <w:r w:rsidR="006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изд., перераб. и доп.</w:t>
      </w:r>
      <w:r w:rsidR="006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М.: Кнорус, 2011.</w:t>
      </w:r>
      <w:r w:rsidR="00611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9B8">
        <w:rPr>
          <w:rFonts w:ascii="Times New Roman" w:eastAsia="Times New Roman" w:hAnsi="Times New Roman" w:cs="Times New Roman"/>
          <w:sz w:val="28"/>
          <w:szCs w:val="28"/>
          <w:lang w:eastAsia="ru-RU"/>
        </w:rPr>
        <w:t>— 304</w:t>
      </w:r>
      <w:r w:rsidR="0038310B" w:rsidRPr="00523D7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D74684" w:rsidRDefault="00D74684" w:rsidP="004E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65.26  У98</w:t>
      </w:r>
    </w:p>
    <w:p w:rsidR="00D74684" w:rsidRPr="00D74684" w:rsidRDefault="0095288D" w:rsidP="00D74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D74684" w:rsidRPr="00D746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Уэрта де Сото Хесус</w:t>
        </w:r>
      </w:hyperlink>
      <w:r w:rsidR="00D74684" w:rsidRPr="00D74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684" w:rsidRPr="00D74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банковский кредит и экономические циклы: пер. с англ.</w:t>
      </w:r>
      <w:r w:rsidR="007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216C5" w:rsidRPr="007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Хесус </w:t>
      </w:r>
      <w:r w:rsidR="007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6C5" w:rsidRPr="007216C5">
        <w:rPr>
          <w:rFonts w:ascii="Times New Roman" w:eastAsia="Times New Roman" w:hAnsi="Times New Roman" w:cs="Times New Roman"/>
          <w:sz w:val="28"/>
          <w:szCs w:val="28"/>
          <w:lang w:eastAsia="ru-RU"/>
        </w:rPr>
        <w:t>Уэрта де Сото</w:t>
      </w:r>
      <w:r w:rsidR="0072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4684" w:rsidRPr="00D74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 w:rsidR="00D74684" w:rsidRPr="00D74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Челябинск: Социум, 2008.</w:t>
      </w:r>
      <w:r w:rsidR="00721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4684" w:rsidRPr="00D746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663с. — (Австрийская школа. Вып.5)</w:t>
      </w:r>
    </w:p>
    <w:p w:rsidR="00D74684" w:rsidRDefault="00D74684" w:rsidP="004E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E81" w:rsidRDefault="00B53E81" w:rsidP="004E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65.262.10 О-83</w:t>
      </w:r>
    </w:p>
    <w:p w:rsidR="00B53E81" w:rsidRPr="00B53E81" w:rsidRDefault="00B53E81" w:rsidP="00B53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E81">
        <w:rPr>
          <w:rFonts w:ascii="Times New Roman" w:hAnsi="Times New Roman" w:cs="Times New Roman"/>
          <w:sz w:val="28"/>
          <w:szCs w:val="28"/>
        </w:rPr>
        <w:t>Отмывание денег. Банковский мониторинг: Под перекрёстным огнём международных обязательств по соблюдению осмотрительности финансово-кредитными структурами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53E81">
        <w:rPr>
          <w:rFonts w:ascii="Times New Roman" w:hAnsi="Times New Roman" w:cs="Times New Roman"/>
          <w:sz w:val="28"/>
          <w:szCs w:val="28"/>
        </w:rPr>
        <w:t xml:space="preserve"> Пер. с нем.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Вена: Грац, 2006.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3E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413с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3E81" w:rsidRDefault="00B53E81" w:rsidP="004E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9CF" w:rsidRDefault="004E09CF" w:rsidP="004E0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65.826.21 Д36</w:t>
      </w:r>
    </w:p>
    <w:p w:rsidR="004E09CF" w:rsidRPr="00431CC2" w:rsidRDefault="0095288D" w:rsidP="004E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4E09CF" w:rsidRPr="00431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4E09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ё</w:t>
        </w:r>
        <w:r w:rsidR="004E09CF" w:rsidRPr="00431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риг Ханс-Ульрих</w:t>
        </w:r>
      </w:hyperlink>
      <w:r w:rsidR="004E09CF" w:rsidRPr="00431C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Универсальный банк - банк будущего: Финансовая стратегия на рубеже века:</w:t>
      </w:r>
      <w:r w:rsidR="004E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9CF" w:rsidRPr="0043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C0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9CF" w:rsidRPr="00431C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нем.</w:t>
      </w:r>
      <w:r w:rsidR="004E09CF">
        <w:rPr>
          <w:rFonts w:ascii="Times New Roman" w:eastAsia="Times New Roman" w:hAnsi="Times New Roman" w:cs="Times New Roman"/>
          <w:sz w:val="28"/>
          <w:szCs w:val="28"/>
          <w:lang w:eastAsia="ru-RU"/>
        </w:rPr>
        <w:t>/ Ханс-Ульрих  Дёриг</w:t>
      </w:r>
      <w:r w:rsidR="004E09CF" w:rsidRPr="004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E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09CF" w:rsidRPr="004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Международные отношения, 1999.</w:t>
      </w:r>
      <w:r w:rsidR="004E09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09CF" w:rsidRPr="00431C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384с. </w:t>
      </w:r>
    </w:p>
    <w:p w:rsidR="004E09CF" w:rsidRDefault="004E09CF" w:rsidP="00F468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F7" w:rsidRDefault="00F468F7" w:rsidP="00F468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FA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.9(4Вл) 262 П53</w:t>
      </w:r>
    </w:p>
    <w:p w:rsidR="00F468F7" w:rsidRDefault="0095288D" w:rsidP="004E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F468F7" w:rsidRPr="00F468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Полфреман Дэвид</w:t>
        </w:r>
      </w:hyperlink>
      <w:r w:rsidR="00F468F7" w:rsidRP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банковского дела: Учебник</w:t>
      </w:r>
      <w:r w:rsid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68F7" w:rsidRP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/ </w:t>
      </w:r>
      <w:r w:rsid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Дэвид Полфреман, Филип Форд; </w:t>
      </w:r>
      <w:r w:rsidR="00F468F7" w:rsidRP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Науч.</w:t>
      </w:r>
      <w:r w:rsid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F7" w:rsidRP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F7" w:rsidRP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</w:t>
      </w:r>
      <w:r w:rsid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8F7" w:rsidRP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Любский</w:t>
      </w:r>
      <w:r w:rsidR="00F468F7" w:rsidRPr="00F4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4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68F7" w:rsidRPr="00F4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ИНФРА-М, 1996.</w:t>
      </w:r>
      <w:r w:rsidR="00F468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468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623с.</w:t>
      </w:r>
    </w:p>
    <w:p w:rsidR="000E593E" w:rsidRDefault="000E593E" w:rsidP="004E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25B" w:rsidRDefault="007A225B" w:rsidP="004E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65.882.6 М34</w:t>
      </w:r>
    </w:p>
    <w:p w:rsidR="007A225B" w:rsidRPr="007A225B" w:rsidRDefault="0095288D" w:rsidP="007A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7A225B" w:rsidRPr="007A22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Матук Жан</w:t>
        </w:r>
      </w:hyperlink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системы Франции и других стран:</w:t>
      </w:r>
      <w:r w:rsid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В 2</w:t>
      </w:r>
      <w:r w:rsid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Т.1.</w:t>
      </w:r>
      <w:r w:rsid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Кн.1: Банки:</w:t>
      </w:r>
      <w:r w:rsid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</w:t>
      </w:r>
      <w:r w:rsid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фр. / Жан Матук</w:t>
      </w:r>
      <w:r w:rsidR="007A225B" w:rsidRPr="007A2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A2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М.: АО "Финстатинформ", 1994.</w:t>
      </w:r>
      <w:r w:rsidR="007A2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A225B" w:rsidRPr="007A2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336с.</w:t>
      </w:r>
    </w:p>
    <w:p w:rsidR="007A225B" w:rsidRDefault="007A225B" w:rsidP="007A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93E" w:rsidRDefault="000E593E" w:rsidP="004E09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65.9 (7США) К63</w:t>
      </w:r>
    </w:p>
    <w:p w:rsidR="000E593E" w:rsidRPr="000E593E" w:rsidRDefault="000E593E" w:rsidP="007A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3E">
        <w:rPr>
          <w:rFonts w:ascii="Times New Roman" w:hAnsi="Times New Roman" w:cs="Times New Roman"/>
          <w:sz w:val="28"/>
          <w:szCs w:val="28"/>
        </w:rPr>
        <w:t xml:space="preserve">Коммерческие банки: Пер. с англ. / Э. Рид [и др.];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593E">
        <w:rPr>
          <w:rFonts w:ascii="Times New Roman" w:hAnsi="Times New Roman" w:cs="Times New Roman"/>
          <w:sz w:val="28"/>
          <w:szCs w:val="28"/>
        </w:rPr>
        <w:t>бщ. ред. и вступит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93E">
        <w:rPr>
          <w:rFonts w:ascii="Times New Roman" w:hAnsi="Times New Roman" w:cs="Times New Roman"/>
          <w:sz w:val="28"/>
          <w:szCs w:val="28"/>
        </w:rPr>
        <w:t xml:space="preserve"> статья В.М. Усоскина</w:t>
      </w:r>
      <w:r w:rsidRPr="000E5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5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М.: Прогресс, 1983.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59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501с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1CC2" w:rsidRDefault="00431CC2" w:rsidP="00F4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8F7" w:rsidRPr="00431CC2" w:rsidRDefault="00F468F7" w:rsidP="00523D7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468F7" w:rsidRPr="00431CC2" w:rsidSect="00F369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0B"/>
    <w:rsid w:val="00000609"/>
    <w:rsid w:val="00037138"/>
    <w:rsid w:val="00094792"/>
    <w:rsid w:val="000951A7"/>
    <w:rsid w:val="000E593E"/>
    <w:rsid w:val="00131C34"/>
    <w:rsid w:val="00131DB7"/>
    <w:rsid w:val="00171631"/>
    <w:rsid w:val="00181FA3"/>
    <w:rsid w:val="00215E5D"/>
    <w:rsid w:val="00233729"/>
    <w:rsid w:val="00233885"/>
    <w:rsid w:val="002871B5"/>
    <w:rsid w:val="00306A7B"/>
    <w:rsid w:val="00341407"/>
    <w:rsid w:val="0038310B"/>
    <w:rsid w:val="00431CC2"/>
    <w:rsid w:val="004E09CF"/>
    <w:rsid w:val="00505248"/>
    <w:rsid w:val="00522D26"/>
    <w:rsid w:val="00523D72"/>
    <w:rsid w:val="005570ED"/>
    <w:rsid w:val="00562574"/>
    <w:rsid w:val="005B3250"/>
    <w:rsid w:val="0061110F"/>
    <w:rsid w:val="00615E8E"/>
    <w:rsid w:val="0066077D"/>
    <w:rsid w:val="00687E00"/>
    <w:rsid w:val="006C0C95"/>
    <w:rsid w:val="00710A29"/>
    <w:rsid w:val="007216C5"/>
    <w:rsid w:val="007A225B"/>
    <w:rsid w:val="00800E90"/>
    <w:rsid w:val="0081536E"/>
    <w:rsid w:val="00844216"/>
    <w:rsid w:val="00854B52"/>
    <w:rsid w:val="008B5BAA"/>
    <w:rsid w:val="0091183A"/>
    <w:rsid w:val="0095288D"/>
    <w:rsid w:val="00973D0F"/>
    <w:rsid w:val="00976681"/>
    <w:rsid w:val="009866C2"/>
    <w:rsid w:val="009D167B"/>
    <w:rsid w:val="00A75638"/>
    <w:rsid w:val="00A83E33"/>
    <w:rsid w:val="00B53E81"/>
    <w:rsid w:val="00B91841"/>
    <w:rsid w:val="00C01B4D"/>
    <w:rsid w:val="00C02091"/>
    <w:rsid w:val="00C02CCD"/>
    <w:rsid w:val="00C10B0B"/>
    <w:rsid w:val="00C9312C"/>
    <w:rsid w:val="00C9512B"/>
    <w:rsid w:val="00D74684"/>
    <w:rsid w:val="00D77351"/>
    <w:rsid w:val="00EA6BE9"/>
    <w:rsid w:val="00ED09B8"/>
    <w:rsid w:val="00F27AEB"/>
    <w:rsid w:val="00F36954"/>
    <w:rsid w:val="00F468F7"/>
    <w:rsid w:val="00F73D65"/>
    <w:rsid w:val="00F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4A52"/>
  <w15:docId w15:val="{425A9CD4-99AE-4B3A-971A-4B64A861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A2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468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4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0052&amp;TERM=%D0%9B%D0%B0%D0%B2%D1%80%D1%83%D1%88%D0%B8%D0%BD,%20%D0%9E.%D0%98.%5B1,1004,4,101%5D&amp;LANG=rus" TargetMode="External"/><Relationship Id="rId13" Type="http://schemas.openxmlformats.org/officeDocument/2006/relationships/hyperlink" Target="http://cat.library.fa.ru/zgate.exe?ACTION=follow&amp;SESSION_ID=15472&amp;TERM=%D0%9E%D0%BB%D1%8C%D1%85%D0%BE%D0%B2%D0%B0,%20%D0%A0.%D0%93.%5B1,1004,4,101%5D&amp;LANG=ru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15472&amp;TERM=%D0%91%D0%B0%D1%81%D1%81,%20%D0%90.%D0%91.%5B1,1004,4,101%5D&amp;LANG=rus" TargetMode="External"/><Relationship Id="rId12" Type="http://schemas.openxmlformats.org/officeDocument/2006/relationships/hyperlink" Target="http://cat.library.fa.ru/zgate.exe?ACTION=follow&amp;SESSION_ID=10052&amp;TERM=%D0%93%D0%BE%D0%BB%D0%B8%D0%BA%D0%BE%D0%B2%D0%B0,%20%D0%AE.%D0%A1.%5B1,1004,4,101%5D&amp;LANG=rus" TargetMode="External"/><Relationship Id="rId17" Type="http://schemas.openxmlformats.org/officeDocument/2006/relationships/hyperlink" Target="http://cat.library.fa.ru/zgate.exe?ACTION=follow&amp;SESSION_ID=13040&amp;TERM=%D0%9C%D0%B0%D1%82%D1%83%D0%BA%20%D0%96%D0%B0%D0%BD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13040&amp;TERM=%D0%9F%D0%BE%D0%BB%D1%84%D1%80%D0%B5%D0%BC%D0%B0%D0%BD%20%D0%94%D1%8D%D0%B2%D0%B8%D0%B4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10052&amp;TERM=%D0%9A%D1%80%D0%BE%D0%BF%D0%B8%D0%BD,%20%D0%AE.%D0%90.%5B1,1004,4,101%5D&amp;LANG=rus" TargetMode="External"/><Relationship Id="rId11" Type="http://schemas.openxmlformats.org/officeDocument/2006/relationships/hyperlink" Target="http://cat.library.fa.ru/zgate.exe?ACTION=follow&amp;SESSION_ID=13040&amp;TERM=%D0%9A%D0%BE%D1%8D%D0%BD,%20%D0%A3.%5B1,1004,4,101%5D&amp;LANG=rus" TargetMode="External"/><Relationship Id="rId5" Type="http://schemas.openxmlformats.org/officeDocument/2006/relationships/hyperlink" Target="http://cat.library.fa.ru/zgate.exe?ACTION=follow&amp;SESSION_ID=7308&amp;TERM=%D0%92%D0%B0%D0%BB%D0%B5%D0%BD%D1%86%D0%B5%D0%B2%D0%B0,%20%D0%9D.%D0%90.%5B1,1004,4,101%5D&amp;LANG=rus" TargetMode="External"/><Relationship Id="rId15" Type="http://schemas.openxmlformats.org/officeDocument/2006/relationships/hyperlink" Target="http://cat.library.fa.ru/zgate.exe?ACTION=follow&amp;SESSION_ID=13040&amp;TERM=%D0%94%D0%B5%D1%80%D0%B8%D0%B3%20%D0%A5%D0%B0%D0%BD%D1%81-%D0%A3%D0%BB%D1%8C%D1%80%D0%B8%D1%85%5B1,1004,4,101%5D&amp;LANG=rus" TargetMode="External"/><Relationship Id="rId10" Type="http://schemas.openxmlformats.org/officeDocument/2006/relationships/hyperlink" Target="http://cat.library.fa.ru/zgate.exe?ACTION=follow&amp;SESSION_ID=10052&amp;TERM=%D0%9F%D0%BE%D0%BC%D0%BE%D1%80%D0%B8%D0%BD%D0%B0,%20%D0%9C.%D0%90.%5B1,1004,4,101%5D&amp;LANG=rus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cat.library.fa.ru/zgate.exe?ACTION=follow&amp;SESSION_ID=7308&amp;TERM=%D0%9A%D0%BE%D0%B2%D0%B0%D0%BB%D0%B5%D0%B2%D0%B0,%20%D0%9D.%D0%90.%5B1,1004,4,101%5D&amp;LANG=rus" TargetMode="External"/><Relationship Id="rId9" Type="http://schemas.openxmlformats.org/officeDocument/2006/relationships/hyperlink" Target="http://cat.library.fa.ru/zgate.exe?ACTION=follow&amp;SESSION_ID=10052&amp;TERM=%D0%9B%D0%B0%D0%B2%D1%80%D1%83%D1%88%D0%B8%D0%BD,%20%D0%9E.%D0%98.%5B1,1004,4,101%5D&amp;LANG=rus" TargetMode="External"/><Relationship Id="rId14" Type="http://schemas.openxmlformats.org/officeDocument/2006/relationships/hyperlink" Target="http://cat.library.fa.ru/zgate.exe?ACTION=follow&amp;SESSION_ID=13040&amp;TERM=%D0%A3%D1%8D%D1%80%D1%82%D0%B0%20%D0%B4%D0%B5%20%D0%A1%D0%BE%D1%82%D0%BE%20%D0%A5%D0%B5%D1%81%D1%83%D1%81,%20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1556</Words>
  <Characters>8875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2019-05-13T05:57:00Z</dcterms:created>
  <dcterms:modified xsi:type="dcterms:W3CDTF">2019-05-13T05:57:00Z</dcterms:modified>
</cp:coreProperties>
</file>