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467C" w14:textId="3ECDDE2D" w:rsidR="00F7339C" w:rsidRDefault="00F7339C" w:rsidP="00F7339C">
      <w:pPr>
        <w:pStyle w:val="Default"/>
        <w:jc w:val="both"/>
        <w:rPr>
          <w:rStyle w:val="a8"/>
          <w:i/>
          <w:iCs/>
          <w:sz w:val="28"/>
          <w:szCs w:val="28"/>
          <w:shd w:val="clear" w:color="auto" w:fill="FFF8EF"/>
        </w:rPr>
      </w:pPr>
      <w:r w:rsidRPr="00F7339C">
        <w:rPr>
          <w:rStyle w:val="a8"/>
          <w:i/>
          <w:iCs/>
          <w:sz w:val="28"/>
          <w:szCs w:val="28"/>
          <w:shd w:val="clear" w:color="auto" w:fill="FFF8EF"/>
        </w:rPr>
        <w:t>Список работ В.С. Соловьева и публикаций, посвященных творчеству ученого, по фондам Библиотечно-информационного комплекса Финансового университета</w:t>
      </w:r>
      <w:r w:rsidRPr="00F7339C">
        <w:rPr>
          <w:rStyle w:val="a8"/>
          <w:i/>
          <w:iCs/>
          <w:sz w:val="28"/>
          <w:szCs w:val="28"/>
          <w:shd w:val="clear" w:color="auto" w:fill="FFF8EF"/>
        </w:rPr>
        <w:t>.</w:t>
      </w:r>
      <w:bookmarkStart w:id="0" w:name="_GoBack"/>
      <w:bookmarkEnd w:id="0"/>
    </w:p>
    <w:p w14:paraId="7AD14800" w14:textId="77777777" w:rsidR="00F7339C" w:rsidRPr="00F7339C" w:rsidRDefault="00F7339C" w:rsidP="00F7339C">
      <w:pPr>
        <w:pStyle w:val="Default"/>
        <w:jc w:val="both"/>
        <w:rPr>
          <w:b/>
          <w:bCs/>
          <w:i/>
          <w:sz w:val="28"/>
          <w:szCs w:val="28"/>
        </w:rPr>
      </w:pPr>
    </w:p>
    <w:p w14:paraId="6D2743E8" w14:textId="53F944C0" w:rsidR="00316B6A" w:rsidRPr="00F7339C" w:rsidRDefault="00F7339C" w:rsidP="00F7339C">
      <w:pPr>
        <w:pStyle w:val="Default"/>
        <w:jc w:val="both"/>
        <w:rPr>
          <w:b/>
          <w:bCs/>
          <w:i/>
          <w:sz w:val="28"/>
          <w:szCs w:val="28"/>
        </w:rPr>
      </w:pPr>
      <w:r w:rsidRPr="00F7339C">
        <w:rPr>
          <w:b/>
          <w:bCs/>
          <w:i/>
          <w:sz w:val="28"/>
          <w:szCs w:val="28"/>
        </w:rPr>
        <w:t xml:space="preserve">К </w:t>
      </w:r>
      <w:r w:rsidR="00316B6A" w:rsidRPr="00F7339C">
        <w:rPr>
          <w:b/>
          <w:bCs/>
          <w:i/>
          <w:sz w:val="28"/>
          <w:szCs w:val="28"/>
        </w:rPr>
        <w:t>Международн</w:t>
      </w:r>
      <w:r w:rsidR="00E31031" w:rsidRPr="00F7339C">
        <w:rPr>
          <w:b/>
          <w:bCs/>
          <w:i/>
          <w:sz w:val="28"/>
          <w:szCs w:val="28"/>
        </w:rPr>
        <w:t>ой</w:t>
      </w:r>
      <w:r w:rsidR="00316B6A" w:rsidRPr="00F7339C">
        <w:rPr>
          <w:b/>
          <w:bCs/>
          <w:i/>
          <w:sz w:val="28"/>
          <w:szCs w:val="28"/>
        </w:rPr>
        <w:t xml:space="preserve"> научно-практическ</w:t>
      </w:r>
      <w:r w:rsidR="00E31031" w:rsidRPr="00F7339C">
        <w:rPr>
          <w:b/>
          <w:bCs/>
          <w:i/>
          <w:sz w:val="28"/>
          <w:szCs w:val="28"/>
        </w:rPr>
        <w:t>ой</w:t>
      </w:r>
      <w:r w:rsidR="00316B6A" w:rsidRPr="00F7339C">
        <w:rPr>
          <w:b/>
          <w:bCs/>
          <w:i/>
          <w:sz w:val="28"/>
          <w:szCs w:val="28"/>
        </w:rPr>
        <w:t xml:space="preserve"> конференци</w:t>
      </w:r>
      <w:r w:rsidR="00E31031" w:rsidRPr="00F7339C">
        <w:rPr>
          <w:b/>
          <w:bCs/>
          <w:i/>
          <w:sz w:val="28"/>
          <w:szCs w:val="28"/>
        </w:rPr>
        <w:t>и</w:t>
      </w:r>
      <w:r w:rsidRPr="00F7339C">
        <w:rPr>
          <w:b/>
          <w:bCs/>
          <w:i/>
          <w:sz w:val="28"/>
          <w:szCs w:val="28"/>
        </w:rPr>
        <w:t xml:space="preserve"> </w:t>
      </w:r>
      <w:r w:rsidR="00316B6A" w:rsidRPr="00F7339C">
        <w:rPr>
          <w:b/>
          <w:bCs/>
          <w:i/>
          <w:sz w:val="28"/>
          <w:szCs w:val="28"/>
        </w:rPr>
        <w:t>«Соловьевские историко-философские чтения»</w:t>
      </w:r>
    </w:p>
    <w:p w14:paraId="528EF31E" w14:textId="77777777" w:rsidR="001409E0" w:rsidRDefault="001409E0" w:rsidP="00316B6A">
      <w:pPr>
        <w:tabs>
          <w:tab w:val="left" w:pos="8378"/>
        </w:tabs>
        <w:spacing w:after="160" w:line="259" w:lineRule="auto"/>
        <w:ind w:right="-74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C097EC0" w14:textId="51119971" w:rsidR="006B719E" w:rsidRPr="00E31031" w:rsidRDefault="00A34C5F" w:rsidP="00316B6A">
      <w:pPr>
        <w:tabs>
          <w:tab w:val="left" w:pos="8378"/>
        </w:tabs>
        <w:spacing w:after="160" w:line="259" w:lineRule="auto"/>
        <w:ind w:right="-74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Книги</w:t>
      </w:r>
      <w:r w:rsidR="001409E0">
        <w:rPr>
          <w:rFonts w:ascii="Times New Roman" w:eastAsia="Times New Roman" w:hAnsi="Times New Roman" w:cs="Times New Roman"/>
          <w:b/>
          <w:i/>
          <w:sz w:val="24"/>
        </w:rPr>
        <w:t>:</w:t>
      </w:r>
    </w:p>
    <w:p w14:paraId="23507002" w14:textId="77777777" w:rsidR="006B719E" w:rsidRDefault="006B71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FE5B18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Акулинин В.Н. Философия всеединства. От В.С. Соловьева к П.А. Флоренскому / отв. ред. Г.А. Антипов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Новосибирск : Наука, Сибирское отделение, 1990 .— </w:t>
      </w:r>
      <w:r w:rsid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156 с.</w:t>
      </w:r>
      <w:r w:rsidR="008E3A93"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D94A3D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1BBB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Антология мировой политической мысли. В 5 т. Т.4 : Политическая мысль в России. Вторая половина XIX-ХХ вв. / Академия политической науки; ред.-науч. совет: Г.Ю.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Семигин и др.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Мысль, 1997 .— 832 с.</w:t>
      </w:r>
    </w:p>
    <w:p w14:paraId="0D8BF045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D39F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Баранов Г.В. Проблема бытия в философии: практикум / Финуниверситет, Омский филиал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Мюнхен : AVM, 2013 .— 232 с.</w:t>
      </w:r>
    </w:p>
    <w:p w14:paraId="60F4B933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1D3E3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Баранов Г.В. Проблема познания в философии: практикум: Учебное пособие  /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Финуниверситет. Омский филиал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Омск : ОмГТУ, 2013 .— 140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DA76B1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084C3A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Благова Т.И. Родоначальники славянофильства: А.С.Хомяков и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Кириевский.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Высшая школа, 1995 .— 352 с.</w:t>
      </w:r>
    </w:p>
    <w:p w14:paraId="45612470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FAE96" w14:textId="77777777" w:rsidR="006B719E" w:rsidRPr="00615DF1" w:rsidRDefault="00A34C5F" w:rsidP="00615DF1">
      <w:pPr>
        <w:pStyle w:val="a7"/>
        <w:numPr>
          <w:ilvl w:val="0"/>
          <w:numId w:val="1"/>
        </w:numPr>
        <w:tabs>
          <w:tab w:val="left" w:pos="82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Валицкий А. Философия права русского либерализма / Пер. с англ. О.Р.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Пазухиной, С.Л.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Чижкова, О.В.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Овчинниковой, Н.А.Чистякова; науч. ред. Чижков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Мысль, 2012 .— 567 с.</w:t>
      </w:r>
      <w:r w:rsidR="008E3A93" w:rsidRPr="00615D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699786C" w14:textId="77777777" w:rsidR="008E3A93" w:rsidRPr="008E3A93" w:rsidRDefault="008E3A93" w:rsidP="008E3A93">
      <w:pPr>
        <w:tabs>
          <w:tab w:val="left" w:pos="82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DAF7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Введение в русскую философию: Учебное пособие / В.В. Лазарев, А.И. Абрамов, Л.Р. Авдеева и др.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Интерпракс, 1995 .— 304 c.</w:t>
      </w:r>
    </w:p>
    <w:p w14:paraId="2A310EBF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0F76C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Вечканов В.Э. Философия: Курс лекций: Учебное пособие для вузов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3-е изд., стереотип.— М. : Экзамен, 2008 .— 318 с.</w:t>
      </w:r>
    </w:p>
    <w:p w14:paraId="674D5FE6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64FB0F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Гайденко П.П. Владимир Соловьев и философия Серебряного века / МГУ. Ин-т мировой культуры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Прогресс-Традиция, 2001 .— 469 с.</w:t>
      </w:r>
    </w:p>
    <w:p w14:paraId="230035A2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650C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Галактионов А.А. Русская философия IX-XIX вв. / А.А. Галактионов, 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П.Ф. Никандров.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2-е изд., испр. и доп.— Л. : ЛГУ, 1989 .— 744 с.</w:t>
      </w:r>
    </w:p>
    <w:p w14:paraId="2524F234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C728F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Гачев Г. Русская Дума: портреты русских мыслителей / литографии 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Ю. Селиверстова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Новости, 1991 .— 272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739E3B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A25CE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Емельянов Б.В. Русские мыслители (биографические и историографические очерки) / Б.В. Емельянов, В.Г. Томилов; Томский гос. ун-т; под ред. 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А.К. Сухотина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Томск : Изд-во Томского ун-та, 1988 .— 201 с.</w:t>
      </w:r>
    </w:p>
    <w:p w14:paraId="20D95117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89F92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lastRenderedPageBreak/>
        <w:t>Иконникова Г.И. История философии XIX - нач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ала XXI веков: Учебное пособие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[ВЗФЭИ]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Вузовский учебник: ИНФРА-М, 2011 .— 304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DE7112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A4688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Исаев И.А. Политико-правовая утопия в России. Конец XIX - начало XX века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</w:t>
      </w:r>
      <w:r w:rsid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 Наука, 1991 .— 269 с.</w:t>
      </w:r>
    </w:p>
    <w:p w14:paraId="374AC43C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56FD53" w14:textId="77777777" w:rsidR="006B719E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Историко-философский ежегодник. 1987 / Акад. наук СССР, Ин-т философии ; отв. ред. Н.В. Мотрошилова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1987 .— 342 с.</w:t>
      </w:r>
    </w:p>
    <w:p w14:paraId="06413697" w14:textId="77777777" w:rsidR="00A608F4" w:rsidRPr="00A608F4" w:rsidRDefault="00A608F4" w:rsidP="00A60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D805BE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Историко-философский ежегодник. 1988 / Акад. наук СССР, Ин-т философии ; отв. ред. Н.В. Мотрошилова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1988 .— 381 с.</w:t>
      </w:r>
    </w:p>
    <w:p w14:paraId="1060F70F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2B44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Историко-философский ежегодник. 1992 / РАН, Ин-т философии ; отв. ред.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Н.В. Мотрошилова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1994 .— 390 с.</w:t>
      </w:r>
    </w:p>
    <w:p w14:paraId="63FB83C6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FB3DB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Историко-философский ежегодник. 1993 / РАН, Ин-т философии ; отв. ред.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Н.В. Мотрошилова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1994 .— 365 с.</w:t>
      </w:r>
    </w:p>
    <w:p w14:paraId="3B7C4A56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3C947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История и историки: Сборник / РАН, Отделение истории; отв. ред.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И.Д. Ковальченко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1995 .— 444 с.</w:t>
      </w:r>
    </w:p>
    <w:p w14:paraId="71178CAA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7C38E4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История политических и правовых учений: Учебник / Под общ. ред.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В.С.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Нерсесянца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Норма - Инфра-М, 1998 .— 736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9F424B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F0B5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История политических учений: Учебник для студ. вузов по спец."Юриспруденция" / Авт. кол.: Н.М.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Азаркин, В.Н.Жуков, Ю.С.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Завьялов и др.; под общ. ред.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О.В.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Мартышина; Московская гос. юридическая академия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НОРМА-ИНФРА-М, 2002 .— 900 с.</w:t>
      </w:r>
    </w:p>
    <w:p w14:paraId="3721F49F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B25B9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философии: Учебник для студ. вузов / ред.-сост. </w:t>
      </w:r>
      <w:r w:rsidR="00A608F4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П.П. Апрышко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Республика, 2001 .— 640 с.</w:t>
      </w:r>
    </w:p>
    <w:p w14:paraId="516FA16B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0543F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История теоретической социологии. В 5 т. Т. 2. Социология XIX века: Профессионализация социально-научного знания / РАН, Ин-т социологии; отв. ред. и сост. Ю.Н. Давыдов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1997.— 448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5FCCE94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8DC78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Канке В.А. История философии: Мыслители, концепции, открытия: Учебное пособие.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Логос, 2003 .— 432 с.</w:t>
      </w:r>
    </w:p>
    <w:p w14:paraId="602B5B21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53F4D3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Кириленко Г.Г. Философия : Учебное пособие / Г.Г. Кириленко, Е.В. Шевцов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АСТ: СЛОВО, 2009 .— 672 с.</w:t>
      </w:r>
    </w:p>
    <w:p w14:paraId="01E43BD1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76977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Кишлакова Н.М. Очерки по философии истории : монография / Н.М. Кишлакова, Т.М. Махаматов, З.А. Субботина ; Финакадемия, Каф.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Финакадемия, 2000 .— 132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F5B7FA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FAFB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Крянев Ю.В. Философия качества / Ю.В. Крянев, М.А. Кузнецов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Вузовская книга, 2004 .— 304 с.</w:t>
      </w:r>
    </w:p>
    <w:p w14:paraId="6B24B44E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260759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Кувакин В.А. Философия Вл.Соловьева (Из цикла "Страницы истории отечественной философской мысли")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Знание, 1988 .— 64 с.</w:t>
      </w:r>
    </w:p>
    <w:p w14:paraId="1FF4DAA5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4A26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lastRenderedPageBreak/>
        <w:t>Логос: Международный журнал по философии культуры. 1912 - 1913 г. Кн. первая и вторая / Науч. совет: А.Л.Глазычев и др.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Репринтное изд. Т-ва А.А.</w:t>
      </w:r>
      <w:r w:rsidR="00A60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Левенсон в Москве .— М. : Территория будущего, 2005 .— 424 с. — (Университетская библиотека Александра Погорельского)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A93" w:rsidRPr="00615D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879860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ED4283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Лопатин Л.М. Философские характеристики и речи / Психологический ин-т РАО ; вступ. слово В.В. Зеньковского ; вместо послесл. В.В. Рубцов, А.Д. Червяков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</w:t>
      </w:r>
      <w:r w:rsidR="0005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 ИЦ "Academia", 1995 .— 328 с.</w:t>
      </w:r>
    </w:p>
    <w:p w14:paraId="2D1D78CD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028D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Лосев А.Ф. Владимир Соловьев и его время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М. : Молодая гвардия, 2000 .— </w:t>
      </w:r>
      <w:r w:rsidR="0005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613 с.— (ЖЗЛ, Вып. 782)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A93" w:rsidRPr="00615D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1A9353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28FE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Лосев А.Ф. Владимир Соловьев и его время / послесл. А. Тахо-Годи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Прогресс, 1990 .— 720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A64B1C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C36A2" w14:textId="77777777" w:rsidR="008E3A93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Лосский Н.О. История русской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Прогресс, 1994 .— 465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E8A6F0" w14:textId="77777777" w:rsidR="006B719E" w:rsidRPr="008E3A93" w:rsidRDefault="006B719E" w:rsidP="00615DF1">
      <w:pPr>
        <w:spacing w:after="0" w:line="240" w:lineRule="auto"/>
        <w:ind w:firstLine="45"/>
        <w:rPr>
          <w:rFonts w:ascii="Times New Roman" w:eastAsia="Calibri" w:hAnsi="Times New Roman" w:cs="Times New Roman"/>
          <w:sz w:val="24"/>
          <w:szCs w:val="24"/>
        </w:rPr>
      </w:pPr>
    </w:p>
    <w:p w14:paraId="2B5926F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Лукьянов С.М. О Вл. С. Соловьеве в его молодые годы. Кн. 1 : Материалы к биографии.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Репринт. изд.— М. : Книга, 1990 .— 440 с.</w:t>
      </w:r>
    </w:p>
    <w:p w14:paraId="1638D382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16ECC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Лукьянов С.М. О Вл. С. Соловьеве в его молодые годы. Кн. 2; Кн. 3. Вып. 1 : Материалы к биографии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Репринт. воспр. изд. 1918, 1921 г. .— М. : Книга, 1990 .— Разд. паг.</w:t>
      </w:r>
    </w:p>
    <w:p w14:paraId="1386843C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BA187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Лукьянов С.М. О Вл. С. Соловьеве в его молодые годы. Кн. 3. Вып. 2 : Материалы к биографии. Приложение к репринтному изданию.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Книга, 1990 .— 382 с.</w:t>
      </w:r>
    </w:p>
    <w:p w14:paraId="49C08691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F7504C" w14:textId="77777777" w:rsidR="006B719E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Маковский С.К. На Парнасе Серебряного века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"ХХI век-Согласие", 2000 .— 560 с.</w:t>
      </w:r>
    </w:p>
    <w:p w14:paraId="1FD07BD5" w14:textId="77777777" w:rsidR="00051A0C" w:rsidRPr="00051A0C" w:rsidRDefault="00051A0C" w:rsidP="00051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2B568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Масарик Т.Г. Россия и Европа: Эссе о духовных течениях в России. Т. 2. Кн. 2, 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ч. 2-5. Кн. 3, ч. 1: Пер. с чешск. / РАН, Ин-т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СПб. : РХГИ, 2004 .— 720 с.</w:t>
      </w:r>
    </w:p>
    <w:p w14:paraId="45A40D3B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9C5824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Неделя науки по теме: "Россия в XXI веке: Проблемы, пути решения, перспективы": Тезисы докладов и призеров научной студенческой конференции (17-22 апреля 2000 г.)   /Финансовая академия при Правительстве РФ.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Финакадемия, 2000 .— 101 с.</w:t>
      </w:r>
    </w:p>
    <w:p w14:paraId="25EE3066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3924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Новикова Л.И. Русская философия истории: Курс лекций / Л.И. Новикова, 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И.Н. Сиземская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Магистр, 1997 .— 328 с.</w:t>
      </w:r>
    </w:p>
    <w:p w14:paraId="12D02DE7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DA48C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Очерк русской философии истории: Антология / Ред.-сост. Л.И.Новикова, 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И.Н.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Сиземская; РАН; Ин-т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М., 1996 .— 313 с.</w:t>
      </w:r>
    </w:p>
    <w:p w14:paraId="0A1E8074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2A3B4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Очерки истории русской этической мысли / Акад. наук СССР, Ин-т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Наука, 1976 .— 400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BF07C1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96F6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Розанов В.В. Собрание сочинений: Около церковных стен / общ. ред., подготовка текста А.Н. Николюкина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Республика, 1995 .— 560 с.</w:t>
      </w:r>
    </w:p>
    <w:p w14:paraId="0C527DCF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B1300F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Россия глазами русского: Чаадаев, Леонтьев, Соловьев / Отв. ред. 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А.Ф.</w:t>
      </w:r>
      <w:r w:rsidR="000C6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Замалеев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СПб. : Наука, 1991 .— 363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8DA2B0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A721B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Русская философия. Конец XIX - начало XX века: Антология: Учебное пособие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СПб. : СПбУ, 1993 .— 592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C532E9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3EEEC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Самсин А.И. Основы философии экономики : Учебное пособие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ЮНИТИ, 2003 .— 271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5B5C34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CFFF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Сербиненко В.В. Владимир Соловьев: Запад, Восток и Россия : Учебное пособие для вузов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Наука, 1994 .— 208 с.</w:t>
      </w:r>
    </w:p>
    <w:p w14:paraId="3823C493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91757" w14:textId="77777777" w:rsidR="006B719E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</w:rPr>
        <w:t>Сербиненко В.В. История русской философии XI-XIX вв. : Курс лекций / Университет Российской академии образования .— 2-е изд., испр. и доп. .— М. : Изд-во РОУ, 1996 .— 144 с.</w:t>
      </w:r>
    </w:p>
    <w:p w14:paraId="5C413993" w14:textId="77777777" w:rsidR="00905FA5" w:rsidRPr="00905FA5" w:rsidRDefault="00905FA5" w:rsidP="00905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4A957E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Сербиненко В.В.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философия: Курс лекций : Учебное пособие.— М. : Омега-Л, 2005 .— 464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155DB7D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226A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Сербиненко В.В. Соловьев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НИМП, 2000 .— 240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2178C9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237FA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Сидорина Т.Ю. Кризис ХХ века. Прогнозы русских мыслителей / Гос. ун-т Высшая школа экономики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ГУ ВШЭ, 2001 .— 182 с.</w:t>
      </w:r>
      <w:r w:rsidRPr="00615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E3F757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492C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Сидорина Т.Ю. Философия кризиса: Учебное пособие для студ. вузов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Флинта: Наука, 2003 .— 456 с.</w:t>
      </w:r>
    </w:p>
    <w:p w14:paraId="53CEE143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49797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Смолкина Н.С. Россия и Запад в отечественной публицистике XIX века: Хрестоматия. Т. 2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— М. : Радикс, 1995 .— 352 с.</w:t>
      </w:r>
    </w:p>
    <w:p w14:paraId="3F5843F0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31DF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Избранное / сост. А.В. Гулыга, С.Л. Кравец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Сов. Россия, 1990 .— 496 с.</w:t>
      </w:r>
    </w:p>
    <w:p w14:paraId="1C12378C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E9B80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Избранное / Ин-т общественной мысли ; сост. С.Б. Роцинский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</w:t>
      </w:r>
      <w:r w:rsidR="00905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 РОССПЭН, 2010 .— 791 с.</w:t>
      </w:r>
    </w:p>
    <w:p w14:paraId="7E458090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211F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Полное собрание сочинений и писем в двадцати томах; Сочинения в пятнадцати томах. Т.1 1873-1876 / Отв. ред. Носов А.А.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М. : Наука, 2000 .— </w:t>
      </w:r>
      <w:r w:rsidR="00905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391 с.</w:t>
      </w:r>
    </w:p>
    <w:p w14:paraId="0C583907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90848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Россия и вселенская церковь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Минск : ХАРВЕСТ, 1999 .— </w:t>
      </w:r>
      <w:r w:rsidR="00905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1600 с.-  (Классическая философская мысль)</w:t>
      </w:r>
    </w:p>
    <w:p w14:paraId="563917B7" w14:textId="77777777" w:rsidR="008E3A93" w:rsidRPr="008E3A93" w:rsidRDefault="008E3A93" w:rsidP="008E3A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FBE2A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Русская идея /пер. с фр. Г.А. Рачинского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Репринт. воспр. изд. 1911 г. .— Л. : Наука, 1990 .— 52 с.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3F46AB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7002A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Смысл любви: Избранные произведения / сост., вступ. статья, коммент. Н.И. Цимбаева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Современник, 1991 .— 527 с.</w:t>
      </w:r>
    </w:p>
    <w:p w14:paraId="551E106A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8A572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Сочинения в 2 т. Т. 1 / Акад. наук СССР, Ин-т философии ; сост., общ. ред. и вступ. статья А.Ф. Лосева, А.В. Гулыги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М. : Мысль, 1988 .— 894 с. - 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Философское наследие) 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FF8AE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40533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Сочинения в 2 т. Т. 2 / Акад. наук СССР, Ин-т философии; общ. ред. и сост. А.В. Гулыги, А.Ф. Лосева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Мысль, 1988 .— 822 с. -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(Философское наследие)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1185523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6F0D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Сочинения в 2 т. Т. 1: Философская публицистика / вступ. статья В.Ф. Асмуса; сост. и подгот. текста Н.В. Котрелева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Правда, 1989 .— 687 с.</w:t>
      </w:r>
    </w:p>
    <w:p w14:paraId="7CD31D42" w14:textId="77777777" w:rsidR="008E3A93" w:rsidRPr="008E3A93" w:rsidRDefault="008E3A93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16580C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Сочинения в 2 т. Т. 2: Чтения о богочеловечестве; Философская публицистика / сост., подгот. текста и прим. Н.В. Котрелева, Е.Б. Рашковского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Правда, 1989 .— 736 с.</w:t>
      </w:r>
    </w:p>
    <w:p w14:paraId="563CB3E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CF76B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Три разговора о войне, прогрессе и конце всемирной истории, со включением краткой повести об антихристе и с приложениями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— М. : Пик, 1991 .— 192 с.</w:t>
      </w:r>
    </w:p>
    <w:p w14:paraId="3F095E36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700579" w14:textId="77777777" w:rsidR="006B719E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Философия искусства и литературная критика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Искусство, 1991 .— 701 с.</w:t>
      </w:r>
    </w:p>
    <w:p w14:paraId="158ED438" w14:textId="77777777" w:rsidR="00EB6FBC" w:rsidRPr="00EB6FBC" w:rsidRDefault="00EB6FBC" w:rsidP="00EB6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7012F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Соловьев В.С. Философское начало цельного знания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— Минск : Харвест, 1999 .— 912 с. - (Классическая философская мысль)</w:t>
      </w:r>
    </w:p>
    <w:p w14:paraId="1D94E839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9D9FA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Соловьев В. Чтения о Богочеловечестве / ред., вступ. ст. и коммент. </w:t>
      </w:r>
      <w:r w:rsidR="00EB6FBC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С.П. Заикина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СПб.:  Азбука, 2000 .— 383 с.</w:t>
      </w:r>
    </w:p>
    <w:p w14:paraId="5E02DEC6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293DC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Столович Л.Н. История русской философии. Очерки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 М. : Республика, 2005 .— 495 с.</w:t>
      </w:r>
    </w:p>
    <w:p w14:paraId="5C32D733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76A150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Субботина З.А. Проблема человека в русской идеалистической философии: монография  /</w:t>
      </w:r>
      <w:r w:rsidR="00EB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Финансовая академия при Праивтельстве РФ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Финакадемия, 2004 .— 196 с.</w:t>
      </w:r>
    </w:p>
    <w:p w14:paraId="53172F1C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73617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Субботина З.А. Русская идеалистическая философия конца XIX-начала ХХ века: Основные проблемы и особенности развития / Финансовая академия при Правительстве РФ. Каф. философии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Финакадемия, 1999 .— 168 с.</w:t>
      </w:r>
    </w:p>
    <w:p w14:paraId="6762DFE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35838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Сургуладзе В.Ш. Идентичность. Проблема социокультурной трансформации современного российского общества: монография.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Компания Спутник+, 2007 .— 143 с.</w:t>
      </w:r>
    </w:p>
    <w:p w14:paraId="3B04AD1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1F2CC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Фараджев К.В. Русская религиозная философия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Весь Мир, 2002 .— 208 с.</w:t>
      </w:r>
    </w:p>
    <w:p w14:paraId="577C5DF7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DAF1C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Философия: Лекции для магистрантов: Учебное пособие / М.В. Вальяно [и др.]; Финакадемия, Кафедра философии ; отв. ред. М.М. Скибицкий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Финакадемия, 1997 .— 164 с.</w:t>
      </w:r>
    </w:p>
    <w:p w14:paraId="48A3B1F8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EF470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Философия: Прошлое и настоящее / Ин-т "Открытое общество"; под ред. </w:t>
      </w:r>
      <w:r w:rsidR="00EB6FBC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>А.М. Руткевича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Аспект Пресс, 2003 .— 157 с.</w:t>
      </w:r>
    </w:p>
    <w:p w14:paraId="58854391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7DF1F6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Философия: Учебник / [ВЗФЭИ]; под ред. Лавриненко В.Н., Ратникова В.П.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3-е изд., перераб. и доп.— М. : ЮНИТИ, 2004 .— 622 c. (Золотой фонд российских учебников)</w:t>
      </w:r>
    </w:p>
    <w:p w14:paraId="79B82D80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B67E1D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Философия: Учебник / под общ. ред. Миронова В.В.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М. : НОРМА, 2005 .— </w:t>
      </w:r>
      <w:r w:rsidR="00EB6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928 с.</w:t>
      </w:r>
    </w:p>
    <w:p w14:paraId="5910E6B1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6EEB1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Философия: Хрестоматия / Сост. П.С.Гуревич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М. : Гардарики, 2002 .— 543 с.</w:t>
      </w:r>
    </w:p>
    <w:p w14:paraId="523CD20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325B4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Философский словарь Владимира Соловьева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.— Ростов н/Д : Феникс, 1997 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464 с.</w:t>
      </w:r>
    </w:p>
    <w:p w14:paraId="4ADA09DC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B921DB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Хрестоматия по философии: Учебное пособие / МГУ им. М.В. Ломоносова, Философский ф-т; сост. П.В. Алексеев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.— 3-е изд., перераб. и доп.— М. : Проспект, 2010 .— 576 с.</w:t>
      </w:r>
    </w:p>
    <w:p w14:paraId="3E548C60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A1318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>Шаповалов В.Ф. Основы философии. От классики к современности: Учебное пособие.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2-е изд., доп. .— М. : ФАИР-ПРЕСС, 2001 .— 608 с.</w:t>
      </w:r>
    </w:p>
    <w:p w14:paraId="4DDB5FDA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F909C1" w14:textId="77777777" w:rsidR="006B719E" w:rsidRPr="00615DF1" w:rsidRDefault="00A34C5F" w:rsidP="00615DF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Щетинина Г.И. Идейная жизнь русской интеллигенции: конец XIX - начало </w:t>
      </w:r>
      <w:r w:rsidR="00695415">
        <w:rPr>
          <w:rFonts w:ascii="Times New Roman" w:eastAsia="Times New Roman" w:hAnsi="Times New Roman" w:cs="Times New Roman"/>
          <w:sz w:val="24"/>
          <w:szCs w:val="24"/>
        </w:rPr>
        <w:br/>
      </w:r>
      <w:r w:rsidRPr="00615DF1">
        <w:rPr>
          <w:rFonts w:ascii="Times New Roman" w:eastAsia="Times New Roman" w:hAnsi="Times New Roman" w:cs="Times New Roman"/>
          <w:sz w:val="24"/>
          <w:szCs w:val="24"/>
        </w:rPr>
        <w:t xml:space="preserve">XX в.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М. : Наука, 1995 .— 236 с.</w:t>
      </w:r>
    </w:p>
    <w:p w14:paraId="33F82FF8" w14:textId="77777777" w:rsidR="006B719E" w:rsidRPr="008E3A93" w:rsidRDefault="006B719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550480" w14:textId="29E3AED7" w:rsidR="006B719E" w:rsidRPr="008E3A93" w:rsidRDefault="00A34C5F" w:rsidP="008E3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A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Статьи из периодических изданий</w:t>
      </w:r>
      <w:r w:rsidR="000D48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14:paraId="7F9A804F" w14:textId="77777777" w:rsidR="006B719E" w:rsidRPr="008E3A93" w:rsidRDefault="00A34C5F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8E3A9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39406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Автономов А.С. Диалектика нравственности и права в философии Владимира Соловьева  //Государство и право .— 2009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9.-С.73-79.</w:t>
      </w:r>
    </w:p>
    <w:p w14:paraId="60695476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DA1BEB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Алиева А.Л. Вопросы нравственности и права в религиозной философии Вл.Соловьева  //Вестник Моск. ун-та; Серия 7: Философия. — 1999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 70-86.</w:t>
      </w:r>
    </w:p>
    <w:p w14:paraId="216DD32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B1FC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Амелина Е.М. Проблемы общественного прогресса в русской религиозной философии начала XX века // Социально-гуманитарные знания. — 1999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.— С. 238-257.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14:paraId="160F7C4D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6B20495F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Безнощенко Е.А. Семья как социальная ценность в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русской и советской философии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Вестник Финансовой академии. — 2008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4.- С.208-214.</w:t>
      </w:r>
    </w:p>
    <w:p w14:paraId="50ABB294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EEB559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Гайденко П.П. Человек и человечество в учении В.С.Соловьева // Вопросы философии. — 1994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 47-54.</w:t>
      </w:r>
    </w:p>
    <w:p w14:paraId="11B01284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C31D1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Денильханов А.Х. Своеобразие формирования и развития либеральных идей в России XVII-XIX вв. // Власть .— 2016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1.-С.95-102.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14:paraId="1A4075C5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35F2BBB1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Душин О.Э. Модели совести: Фома Аквинский и Владимир Соловьев //Вопросы философии. — 2005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.— С.149-160.</w:t>
      </w:r>
    </w:p>
    <w:p w14:paraId="3C1746D3" w14:textId="77777777" w:rsidR="00DE4ADE" w:rsidRPr="008E3A93" w:rsidRDefault="00DE4ADE" w:rsidP="008E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04D81A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С.А. Феномен развития идей о справедливости в России // Евразийская адвокатура. — 2015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2.-С.42-48 ;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3.-С.47-52 .— Только в электронном виде</w:t>
      </w:r>
    </w:p>
    <w:p w14:paraId="28E35A47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350B20C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Кантор В.К. Владимир Соловьев: имперские проблемы всемирной теократии // Вопросы философии. — 2004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.— С.126-144.</w:t>
      </w:r>
    </w:p>
    <w:p w14:paraId="06F60522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2FA6B8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Киселев Г.С. Современный мир и "новое" религиозное сознание // Вопросы философии. - 2000 .—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С.18-33.</w:t>
      </w:r>
    </w:p>
    <w:p w14:paraId="6A1BB19D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9CCE5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Коган Л.А. О черновых записях-размышлениях В.С.Соловьева // Вопросы философии. — 2000 .— </w:t>
      </w:r>
      <w:r w:rsidR="0069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.— С. 112-127.</w:t>
      </w:r>
    </w:p>
    <w:p w14:paraId="32B64682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15BBB07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Кожев А. Религиозная метафизика Владимира Соловьева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// Вопросы философии. — 2000.- 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.— С. 104-135.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</w:t>
      </w:r>
    </w:p>
    <w:p w14:paraId="5C6E54EB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0FBCAD57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Колесниченко Ю.В. Философия личности как преодоленная феноменология.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Вл.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Соловьев и М.М.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Бахтин // Вопросы философии .— 2012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1.-С.105-116.</w:t>
      </w:r>
    </w:p>
    <w:p w14:paraId="5452A0A5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9C312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Лебедев С. Философия добра Владимира Соловьева // Высшее образование в России. — 2000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.— С. 108-110.</w:t>
      </w:r>
    </w:p>
    <w:p w14:paraId="22ED36F3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1BE9B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Лесков Л.В. Ф.И. Тютчев, В.С. Соловьев и русская национальная идея // Философия хозяйства. — 2003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.— С.187-196.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D9F360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A6867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Мартынов А.В. Владимир Соловьев и Василий Розанов: противоборство как диалог //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Общественные науки и современность. — 2002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С.161-170.</w:t>
      </w:r>
    </w:p>
    <w:p w14:paraId="20641FCC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24898F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Мелих Ю.Б. Утверждение и осуждение индивидуализма у Фридриха Ницше и Владимира Соловьева // Вопросы философии. — 2002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С.97-101.</w:t>
      </w:r>
    </w:p>
    <w:p w14:paraId="60BE127B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D7E939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Носов А.А. От "соловьевских обедов" - к религиозно-философскому обществу // Вопросы философии. — 1999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 85-98.</w:t>
      </w:r>
    </w:p>
    <w:p w14:paraId="541B292A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71B08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Пащенко М.В. "Русский Ницше" и "русский Вагнер" // Вопросы философии. — 2015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6.-С.100-110.</w:t>
      </w:r>
    </w:p>
    <w:p w14:paraId="78A4D586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66A06ACA" w14:textId="77777777" w:rsidR="006B719E" w:rsidRPr="00750C1B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Перевезенцев С.В. О русском знании // Философия хозяйства. — 2002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.— С.36-46.</w:t>
      </w:r>
    </w:p>
    <w:p w14:paraId="332DC3FD" w14:textId="77777777" w:rsidR="00750C1B" w:rsidRPr="00750C1B" w:rsidRDefault="00750C1B" w:rsidP="00750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49D5E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Половинкин С.М. В.С.Соловьев и русское неолейбницианство // Вопросы философии. — 2002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С.90-96.</w:t>
      </w:r>
    </w:p>
    <w:p w14:paraId="7AD624E4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247E0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 Л.А. В.С.Соловьев о нравственном потенциале государства // Социально-политический журнал. — 1997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 156-163.</w:t>
      </w:r>
    </w:p>
    <w:p w14:paraId="639C1864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60A11F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Попова А.В. Евразия и Азиопа как перспектива развития России в трудах российских неолибералов // Вестник Российско-Армянского (Славянского) университета; Гуманитарные и общественные науки. — 2014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2.-С.32-37 .— Только в электронном виде</w:t>
      </w:r>
    </w:p>
    <w:p w14:paraId="74121892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45920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Попова А.В. Русская неолиберальная политико-правовая доктрина как интегральный тип правопонимания в конце XIX - начале XX вв. // Политика и общество. — 2014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2.-С.167-175 .— Только в электронном виде</w:t>
      </w:r>
    </w:p>
    <w:p w14:paraId="0900BDB0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79CEFE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Попова А.В. Соборный либерализм Вл.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Соловьева и С.Л.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Франка // Ученые записки Российского государственного социального университета. — 2010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.— Только в электронном виде</w:t>
      </w:r>
    </w:p>
    <w:p w14:paraId="6806E01B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6AD05322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Порус В.Н. В.Соловьев и Л.Шестов: единство в трагедии: Доклад на Международной конференции в Богословско-библейском институте св.апостола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Андрея, посвязенной 150-летию со дня рождения В.С.Соловьева (Москва, 23-27 сентября 2003 г.) // Вопросы философии. — 2004 .— </w:t>
      </w:r>
      <w:r w:rsidR="00750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С.148-159.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14:paraId="55122BB2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35233EAE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Просеков С.А. О русской идее в прошлом и настоящем // Вестник Финансовой Академии.-  2000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.— С. 90-98.</w:t>
      </w:r>
    </w:p>
    <w:p w14:paraId="24286C15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C7376C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Рашковский Е.Б. Современное мирознание и философская традиция России: о сегодняшнем прочтении трудов Вл.Соловьева // Вопросы философии. — 1997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 92-106.</w:t>
      </w:r>
    </w:p>
    <w:p w14:paraId="1EA60340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D77FFF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Рашковский Е.Б. Три оправдания: стержневые темы философии Вл.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Соловьева 1890-х годов // Вопросы философии. — 2001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 94-104.</w:t>
      </w:r>
    </w:p>
    <w:p w14:paraId="235639FF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BB5BE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Рессель Г. О типологии и актуальности восприятия Ницше и Соловьева в русской философии // Вопросы философии. — 2002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С.28-41.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</w:t>
      </w:r>
    </w:p>
    <w:p w14:paraId="7C780626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2390CEA0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Сербиненко В.В. К вопросу о традиции платонизма в русской философии и в творчестве Вл.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Соловьева (памяти А.И.Абрамова) // Вопросы философии. 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2003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.— С.128-135.</w:t>
      </w:r>
    </w:p>
    <w:p w14:paraId="05539C7B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6D1AE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Синеокая Ю.В. Проблема сверхчеловека у Соловьева и Ницше // Вопросы философии. — 2002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С.69-80.</w:t>
      </w:r>
    </w:p>
    <w:p w14:paraId="61C6E67C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52101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Франк С.Л. Беседы о Владимире Соловьеве // Вопросы философии .— 2017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6.-С.109-121.</w:t>
      </w:r>
    </w:p>
    <w:p w14:paraId="5C4FE3CD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7FE31166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Франц Н.П. Апокалиптические идеи у Фридр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иха Ницше и Владимира Соловьева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Вопросы философии. — 2002 .— N 2 .— С.42-51.</w:t>
      </w:r>
    </w:p>
    <w:p w14:paraId="451F85C4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655B9907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Хачатурян Л.В. Канонические тексты и правило авторитета в оценке религиозной философии: А.Хомяков-В.Соловьев-И.Ильин // Общественные науки и современность. — 2002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.— С.150-157.</w:t>
      </w:r>
    </w:p>
    <w:p w14:paraId="060A7FCE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5C8A4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Хоружий С.С. Ницше и Соловьев в кризисе европейского человека // Вопросы философии. — 2002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.— С.52-68.</w:t>
      </w:r>
      <w:r w:rsidRPr="00615DF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14:paraId="337F2E5F" w14:textId="77777777" w:rsidR="00DE4ADE" w:rsidRPr="008E3A93" w:rsidRDefault="00DE4ADE" w:rsidP="008E3A93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3122B07B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Цвык И.В. Владимир Соловьев и духовно-академическая философия XIX в. // Вестник Моск. ун-та; Сер.7: Философия. — 2003 .— </w:t>
      </w:r>
      <w:r w:rsidR="00C2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.— С.3-21.</w:t>
      </w:r>
    </w:p>
    <w:p w14:paraId="1AD91A7B" w14:textId="77777777" w:rsidR="00DE4ADE" w:rsidRPr="008E3A93" w:rsidRDefault="00DE4ADE" w:rsidP="008E3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D99237" w14:textId="77777777" w:rsidR="006B719E" w:rsidRPr="00C22126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Шадриков В.Д. Совесть: психолого-философский анализ // Психологический журнал .— 2018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1.-С.5-14.</w:t>
      </w:r>
    </w:p>
    <w:p w14:paraId="56CAFDEE" w14:textId="77777777" w:rsidR="00C22126" w:rsidRPr="00C22126" w:rsidRDefault="00C22126" w:rsidP="00C22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C64E8" w14:textId="77777777" w:rsidR="006B719E" w:rsidRPr="00615DF1" w:rsidRDefault="00A34C5F" w:rsidP="00615D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Шапкин И.Н. Представители русской религиозной мысли о хозяйстве и хозяйственной деятельности // Гуманитарные науки. — 2018 .— </w:t>
      </w:r>
      <w:r w:rsidRPr="00615DF1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15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1.-С.73-80.</w:t>
      </w:r>
    </w:p>
    <w:p w14:paraId="73380320" w14:textId="77777777" w:rsidR="006B719E" w:rsidRPr="008E3A93" w:rsidRDefault="006B719E" w:rsidP="008E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6B719E" w:rsidRPr="008E3A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83AB" w14:textId="77777777" w:rsidR="00A34C5F" w:rsidRDefault="00A34C5F" w:rsidP="00615DF1">
      <w:pPr>
        <w:spacing w:after="0" w:line="240" w:lineRule="auto"/>
      </w:pPr>
      <w:r>
        <w:separator/>
      </w:r>
    </w:p>
  </w:endnote>
  <w:endnote w:type="continuationSeparator" w:id="0">
    <w:p w14:paraId="6F0B3366" w14:textId="77777777" w:rsidR="00A34C5F" w:rsidRDefault="00A34C5F" w:rsidP="0061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9862"/>
      <w:docPartObj>
        <w:docPartGallery w:val="Page Numbers (Bottom of Page)"/>
        <w:docPartUnique/>
      </w:docPartObj>
    </w:sdtPr>
    <w:sdtEndPr/>
    <w:sdtContent>
      <w:p w14:paraId="24BCF2BB" w14:textId="04149721" w:rsidR="00615DF1" w:rsidRDefault="000D48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FB8B89C" w14:textId="77777777" w:rsidR="00615DF1" w:rsidRDefault="00615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E394" w14:textId="77777777" w:rsidR="00A34C5F" w:rsidRDefault="00A34C5F" w:rsidP="00615DF1">
      <w:pPr>
        <w:spacing w:after="0" w:line="240" w:lineRule="auto"/>
      </w:pPr>
      <w:r>
        <w:separator/>
      </w:r>
    </w:p>
  </w:footnote>
  <w:footnote w:type="continuationSeparator" w:id="0">
    <w:p w14:paraId="3BA82C1B" w14:textId="77777777" w:rsidR="00A34C5F" w:rsidRDefault="00A34C5F" w:rsidP="0061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5DFD"/>
    <w:multiLevelType w:val="hybridMultilevel"/>
    <w:tmpl w:val="FC54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1DEB"/>
    <w:multiLevelType w:val="hybridMultilevel"/>
    <w:tmpl w:val="E6AC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9E"/>
    <w:rsid w:val="00051A0C"/>
    <w:rsid w:val="000C64D9"/>
    <w:rsid w:val="000D4855"/>
    <w:rsid w:val="001409E0"/>
    <w:rsid w:val="00316B6A"/>
    <w:rsid w:val="00615DF1"/>
    <w:rsid w:val="00695415"/>
    <w:rsid w:val="006B719E"/>
    <w:rsid w:val="00750C1B"/>
    <w:rsid w:val="008E3A93"/>
    <w:rsid w:val="00905FA5"/>
    <w:rsid w:val="00A165B2"/>
    <w:rsid w:val="00A34C5F"/>
    <w:rsid w:val="00A608F4"/>
    <w:rsid w:val="00C22126"/>
    <w:rsid w:val="00DC775F"/>
    <w:rsid w:val="00DE4ADE"/>
    <w:rsid w:val="00E31031"/>
    <w:rsid w:val="00EB6FBC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559B"/>
  <w15:docId w15:val="{023705BD-708F-49C8-B423-CAA28F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DF1"/>
  </w:style>
  <w:style w:type="paragraph" w:styleId="a5">
    <w:name w:val="footer"/>
    <w:basedOn w:val="a"/>
    <w:link w:val="a6"/>
    <w:uiPriority w:val="99"/>
    <w:unhideWhenUsed/>
    <w:rsid w:val="0061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DF1"/>
  </w:style>
  <w:style w:type="paragraph" w:styleId="a7">
    <w:name w:val="List Paragraph"/>
    <w:basedOn w:val="a"/>
    <w:uiPriority w:val="34"/>
    <w:qFormat/>
    <w:rsid w:val="00615DF1"/>
    <w:pPr>
      <w:ind w:left="720"/>
      <w:contextualSpacing/>
    </w:pPr>
  </w:style>
  <w:style w:type="paragraph" w:customStyle="1" w:styleId="Default">
    <w:name w:val="Default"/>
    <w:rsid w:val="00316B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F7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2020-11-01T17:11:00Z</dcterms:created>
  <dcterms:modified xsi:type="dcterms:W3CDTF">2020-11-01T17:11:00Z</dcterms:modified>
</cp:coreProperties>
</file>