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  <w:sz w:val="32"/>
          <w:szCs w:val="32"/>
        </w:rPr>
      </w:pPr>
      <w:r w:rsidRPr="003C7895">
        <w:rPr>
          <w:rFonts w:ascii="Courier New" w:hAnsi="Courier New" w:cs="Courier New"/>
          <w:b/>
          <w:color w:val="1F3864" w:themeColor="accent5" w:themeShade="80"/>
          <w:sz w:val="32"/>
          <w:szCs w:val="32"/>
        </w:rPr>
        <w:t>ФИНАНСОВЫЙ УНИВЕРСИТЕТ</w:t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  <w:sz w:val="32"/>
          <w:szCs w:val="32"/>
        </w:rPr>
      </w:pPr>
      <w:r w:rsidRPr="003C7895">
        <w:rPr>
          <w:rFonts w:ascii="Courier New" w:hAnsi="Courier New" w:cs="Courier New"/>
          <w:b/>
          <w:color w:val="1F3864" w:themeColor="accent5" w:themeShade="80"/>
          <w:sz w:val="32"/>
          <w:szCs w:val="32"/>
        </w:rPr>
        <w:t>ПРИ ПРАВИТЕЛЬСТВЕ РОССИЙСКОЙ ФЕДЕРАЦИИ</w:t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  <w:sz w:val="32"/>
          <w:szCs w:val="32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  <w:r w:rsidRPr="003C7895">
        <w:rPr>
          <w:rFonts w:ascii="Courier New" w:hAnsi="Courier New" w:cs="Courier New"/>
          <w:b/>
          <w:color w:val="1F3864" w:themeColor="accent5" w:themeShade="80"/>
        </w:rPr>
        <w:t>БИБЛИОТЕЧНО-ИНФОРМАЦИОННЫЙ КОМПЛЕКС</w:t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  <w:r w:rsidRPr="003C7895">
        <w:rPr>
          <w:noProof/>
          <w:color w:val="1F3864" w:themeColor="accent5" w:themeShade="80"/>
          <w:lang w:eastAsia="ru-RU"/>
        </w:rPr>
        <w:drawing>
          <wp:inline distT="0" distB="0" distL="0" distR="0">
            <wp:extent cx="4267200" cy="1438275"/>
            <wp:effectExtent l="0" t="0" r="0" b="9525"/>
            <wp:docPr id="1" name="Рисунок 1" descr="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  <w:sz w:val="40"/>
          <w:szCs w:val="40"/>
        </w:rPr>
      </w:pPr>
      <w:r w:rsidRPr="003C7895">
        <w:rPr>
          <w:rFonts w:ascii="Courier New" w:hAnsi="Courier New"/>
          <w:b/>
          <w:color w:val="1F3864" w:themeColor="accent5" w:themeShade="80"/>
          <w:sz w:val="40"/>
          <w:szCs w:val="40"/>
        </w:rPr>
        <w:t xml:space="preserve">   </w:t>
      </w:r>
      <w:r w:rsidRPr="003C7895">
        <w:rPr>
          <w:rFonts w:ascii="Courier New" w:hAnsi="Courier New" w:cs="Courier New"/>
          <w:b/>
          <w:color w:val="1F3864" w:themeColor="accent5" w:themeShade="80"/>
          <w:sz w:val="40"/>
          <w:szCs w:val="40"/>
        </w:rPr>
        <w:t xml:space="preserve">VIII Грушинская социологическая конференция </w:t>
      </w:r>
    </w:p>
    <w:p w:rsidR="001407C4" w:rsidRPr="003C7895" w:rsidRDefault="001407C4" w:rsidP="001407C4">
      <w:pPr>
        <w:jc w:val="center"/>
        <w:rPr>
          <w:rFonts w:ascii="Courier New" w:hAnsi="Courier New"/>
          <w:b/>
          <w:color w:val="1F3864" w:themeColor="accent5" w:themeShade="80"/>
          <w:sz w:val="40"/>
          <w:szCs w:val="40"/>
        </w:rPr>
      </w:pPr>
      <w:r w:rsidRPr="003C7895">
        <w:rPr>
          <w:rFonts w:ascii="Courier New" w:hAnsi="Courier New" w:cs="Courier New"/>
          <w:b/>
          <w:color w:val="1F3864" w:themeColor="accent5" w:themeShade="80"/>
          <w:sz w:val="40"/>
          <w:szCs w:val="40"/>
        </w:rPr>
        <w:t>«Социолог 2.0: трансформация профессии»</w:t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  <w:sz w:val="48"/>
          <w:szCs w:val="48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  <w:bookmarkStart w:id="0" w:name="_GoBack"/>
      <w:bookmarkEnd w:id="0"/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  <w:r w:rsidRPr="003C7895">
        <w:rPr>
          <w:rFonts w:ascii="Courier New" w:hAnsi="Courier New" w:cs="Courier New"/>
          <w:b/>
          <w:color w:val="1F3864" w:themeColor="accent5" w:themeShade="80"/>
        </w:rPr>
        <w:t>БИБЛИОГРАФИЧЕСКИЙ УКАЗАТЕЛЬ</w:t>
      </w:r>
    </w:p>
    <w:p w:rsidR="001407C4" w:rsidRPr="003C7895" w:rsidRDefault="001407C4" w:rsidP="001407C4">
      <w:pPr>
        <w:rPr>
          <w:rFonts w:ascii="Courier New" w:hAnsi="Courier New" w:cs="Courier New"/>
          <w:b/>
          <w:color w:val="1F3864" w:themeColor="accent5" w:themeShade="80"/>
        </w:rPr>
      </w:pPr>
      <w:r w:rsidRPr="003C7895">
        <w:rPr>
          <w:rFonts w:ascii="Courier New" w:hAnsi="Courier New" w:cs="Courier New"/>
          <w:b/>
          <w:color w:val="1F3864" w:themeColor="accent5" w:themeShade="80"/>
        </w:rPr>
        <w:t>ПО ФОНДАМ БИБЛИОТЕКИ ФИНАНСОВОГО УНИВЕРСИТЕТА ПРИ ПРАВИТЕЛЬСТВЕ РФ</w:t>
      </w:r>
    </w:p>
    <w:p w:rsidR="001407C4" w:rsidRPr="003C7895" w:rsidRDefault="001407C4" w:rsidP="001407C4">
      <w:pPr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  <w:r w:rsidRPr="003C7895">
        <w:rPr>
          <w:rFonts w:ascii="Courier New" w:hAnsi="Courier New" w:cs="Courier New"/>
          <w:b/>
          <w:color w:val="1F3864" w:themeColor="accent5" w:themeShade="80"/>
        </w:rPr>
        <w:t xml:space="preserve"> </w:t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</w:rPr>
      </w:pPr>
      <w:r w:rsidRPr="003C7895">
        <w:rPr>
          <w:rFonts w:ascii="Courier New" w:hAnsi="Courier New" w:cs="Courier New"/>
          <w:b/>
          <w:color w:val="1F3864" w:themeColor="accent5" w:themeShade="80"/>
        </w:rPr>
        <w:t>Москва</w:t>
      </w:r>
    </w:p>
    <w:p w:rsidR="001407C4" w:rsidRPr="003C7895" w:rsidRDefault="001407C4" w:rsidP="001407C4">
      <w:pPr>
        <w:jc w:val="center"/>
        <w:rPr>
          <w:rFonts w:ascii="Courier New" w:hAnsi="Courier New" w:cs="Courier New"/>
          <w:b/>
          <w:color w:val="1F3864" w:themeColor="accent5" w:themeShade="80"/>
          <w:lang w:val="en-US"/>
        </w:rPr>
      </w:pPr>
      <w:r w:rsidRPr="003C7895">
        <w:rPr>
          <w:rFonts w:ascii="Courier New" w:hAnsi="Courier New" w:cs="Courier New"/>
          <w:b/>
          <w:color w:val="1F3864" w:themeColor="accent5" w:themeShade="80"/>
        </w:rPr>
        <w:t>2018</w:t>
      </w:r>
    </w:p>
    <w:p w:rsidR="00F52779" w:rsidRPr="00116D85" w:rsidRDefault="002B5F69" w:rsidP="00180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85">
        <w:rPr>
          <w:rFonts w:ascii="Times New Roman" w:hAnsi="Times New Roman" w:cs="Times New Roman"/>
          <w:b/>
          <w:sz w:val="24"/>
          <w:szCs w:val="24"/>
        </w:rPr>
        <w:lastRenderedPageBreak/>
        <w:t>Книги: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524A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ADE" w:rsidRPr="00524ADE" w:rsidRDefault="003C7895" w:rsidP="0052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="00524ADE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Бикбов</w:t>
              </w:r>
              <w:proofErr w:type="spellEnd"/>
              <w:r w:rsidR="00524ADE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А.Т.</w:t>
              </w:r>
            </w:hyperlink>
            <w:r w:rsidR="00524ADE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4ADE" w:rsidRPr="005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 порядка. Историческая социология понятий, которые меняют нашу реальность / А.Т. </w:t>
            </w:r>
            <w:proofErr w:type="spellStart"/>
            <w:r w:rsidR="00524ADE" w:rsidRPr="005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Бикбов</w:t>
            </w:r>
            <w:proofErr w:type="spellEnd"/>
            <w:r w:rsidR="00524ADE" w:rsidRPr="00524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.— М. : ВШЭ, 2014 .— 432 с.</w:t>
            </w:r>
            <w:r w:rsidR="00524ADE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24ADE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1С Б60 оф</w:t>
            </w:r>
            <w:r w:rsidR="00524ADE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E2457" w:rsidRPr="004E2457" w:rsidRDefault="004E2457" w:rsidP="004E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4E2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D34C5" w:rsidRPr="00116D85" w:rsidRDefault="003C7895" w:rsidP="004E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4E2457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Брушкова</w:t>
              </w:r>
              <w:proofErr w:type="spellEnd"/>
              <w:r w:rsidR="004E2457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Л.А.</w:t>
              </w:r>
            </w:hyperlink>
            <w:r w:rsidR="004E2457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: Учебник и практикум для прикладного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Л.А.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Брушкова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.— Москва : Юрайт, 2017 .— 362 с. </w:t>
            </w:r>
            <w:r w:rsidR="004E2457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(ТП)</w:t>
            </w:r>
          </w:p>
          <w:p w:rsidR="00FD34C5" w:rsidRPr="00FD34C5" w:rsidRDefault="00FD34C5" w:rsidP="00FD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6D85" w:rsidRPr="00116D85" w:rsidTr="00FD34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D34C5" w:rsidRPr="00FD34C5" w:rsidRDefault="003C7895" w:rsidP="007B7B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FD34C5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Волков, Ю.Ю.</w:t>
                    </w:r>
                  </w:hyperlink>
                  <w:r w:rsidR="00FD34C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Социальная </w:t>
                  </w:r>
                  <w:proofErr w:type="spellStart"/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субъектность</w:t>
                  </w:r>
                  <w:proofErr w:type="spellEnd"/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финансистов в российском обществе: структурное, институциональное и ценностное измерения : Монография / Ю.Ю. Волков ; под ред. Г.Г. </w:t>
                  </w:r>
                  <w:proofErr w:type="spellStart"/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Силласте</w:t>
                  </w:r>
                  <w:proofErr w:type="spellEnd"/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.— М. : </w:t>
                  </w:r>
                  <w:proofErr w:type="spellStart"/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Русайнс</w:t>
                  </w:r>
                  <w:proofErr w:type="spellEnd"/>
                  <w:r w:rsidR="00FD34C5" w:rsidRPr="00FD34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2015 .— 266 с.</w:t>
                  </w:r>
                  <w:r w:rsidR="007B7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FD34C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ТП</w:t>
                  </w:r>
                  <w:r w:rsidR="007B7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2D00D4" w:rsidRPr="00116D85" w:rsidRDefault="002D00D4" w:rsidP="004E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0D4" w:rsidRDefault="002D00D4" w:rsidP="004E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6D85">
              <w:rPr>
                <w:rFonts w:ascii="Times New Roman" w:hAnsi="Times New Roman" w:cs="Times New Roman"/>
                <w:sz w:val="24"/>
                <w:szCs w:val="24"/>
              </w:rPr>
              <w:t>Воспроизводство России в XXI веке: диалектика регулируемого развития. Т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Reproduction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century</w:t>
            </w:r>
            <w:r w:rsidRPr="007B7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dialectic of controlled development. </w:t>
            </w:r>
            <w:r w:rsidRPr="00116D85">
              <w:rPr>
                <w:rFonts w:ascii="Times New Roman" w:hAnsi="Times New Roman" w:cs="Times New Roman"/>
                <w:sz w:val="24"/>
                <w:szCs w:val="24"/>
              </w:rPr>
              <w:t xml:space="preserve">V. II : коллективная монография / М.Л. </w:t>
            </w:r>
            <w:proofErr w:type="spellStart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>Альпидовская</w:t>
            </w:r>
            <w:proofErr w:type="spellEnd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 xml:space="preserve"> [и др.] ; </w:t>
            </w:r>
            <w:proofErr w:type="spellStart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>Финуниверситет</w:t>
            </w:r>
            <w:proofErr w:type="spellEnd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М.Л. </w:t>
            </w:r>
            <w:proofErr w:type="spellStart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>Альпидовской</w:t>
            </w:r>
            <w:proofErr w:type="spellEnd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>Цхададзе</w:t>
            </w:r>
            <w:proofErr w:type="spellEnd"/>
            <w:r w:rsidRPr="00116D85">
              <w:rPr>
                <w:rFonts w:ascii="Times New Roman" w:hAnsi="Times New Roman" w:cs="Times New Roman"/>
                <w:sz w:val="24"/>
                <w:szCs w:val="24"/>
              </w:rPr>
              <w:t>, Д.П. Соколова</w:t>
            </w:r>
            <w:r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.— Москва : </w:t>
            </w:r>
            <w:proofErr w:type="spellStart"/>
            <w:r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Русайнс</w:t>
            </w:r>
            <w:proofErr w:type="spellEnd"/>
            <w:r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2017 .— 255 с.</w:t>
            </w:r>
            <w:r w:rsidR="000911EB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B7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0911EB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ТП</w:t>
            </w:r>
            <w:r w:rsidR="007B7B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784DCC" w:rsidRDefault="00784DCC" w:rsidP="004E24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4DCC" w:rsidRPr="00113D86" w:rsidRDefault="003C7895" w:rsidP="00784D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784DCC" w:rsidRPr="007B7B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Горшков, М.К.</w:t>
              </w:r>
            </w:hyperlink>
            <w:r w:rsidR="00784DCC" w:rsidRPr="007B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DCC" w:rsidRPr="00113D8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общество как оно есть: (опыт социологической диагностики). В 2 т.    /М.К. </w:t>
            </w:r>
            <w:proofErr w:type="gramStart"/>
            <w:r w:rsidR="00784DCC" w:rsidRPr="00113D86">
              <w:rPr>
                <w:rFonts w:ascii="Times New Roman" w:hAnsi="Times New Roman" w:cs="Times New Roman"/>
                <w:sz w:val="24"/>
                <w:szCs w:val="24"/>
              </w:rPr>
              <w:t>Горшков ;</w:t>
            </w:r>
            <w:proofErr w:type="gramEnd"/>
            <w:r w:rsidR="00784DCC" w:rsidRPr="00113D86">
              <w:rPr>
                <w:rFonts w:ascii="Times New Roman" w:hAnsi="Times New Roman" w:cs="Times New Roman"/>
                <w:sz w:val="24"/>
                <w:szCs w:val="24"/>
              </w:rPr>
              <w:t xml:space="preserve"> РАН, Ин-т социологии</w:t>
            </w:r>
            <w:r w:rsidR="00784DCC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.— 2-е изд., </w:t>
            </w:r>
            <w:proofErr w:type="spellStart"/>
            <w:r w:rsidR="00784DCC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="00784DCC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и доп.— Москва : Новый хронограф, 2016. (</w:t>
            </w:r>
            <w:proofErr w:type="spellStart"/>
            <w:r w:rsidR="00784DCC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медиатека</w:t>
            </w:r>
            <w:proofErr w:type="spellEnd"/>
            <w:r w:rsidR="00784DCC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113D86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54F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13D86"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 Г70</w:t>
            </w:r>
          </w:p>
          <w:p w:rsidR="005F5F55" w:rsidRDefault="003C7895" w:rsidP="005F5F55">
            <w:hyperlink r:id="rId9" w:history="1">
              <w:r w:rsidR="00861838" w:rsidRPr="007B7B0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Грушин, Б.А.</w:t>
              </w:r>
            </w:hyperlink>
            <w:r w:rsidR="00861838" w:rsidRPr="0086183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31D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838" w:rsidRPr="00861838">
              <w:rPr>
                <w:rFonts w:ascii="Times New Roman" w:hAnsi="Times New Roman" w:cs="Times New Roman"/>
                <w:sz w:val="24"/>
                <w:szCs w:val="24"/>
              </w:rPr>
              <w:t xml:space="preserve">ссовое сознание. Опыт определения и проблемы исследования / Б.А. </w:t>
            </w:r>
            <w:proofErr w:type="gramStart"/>
            <w:r w:rsidR="00861838" w:rsidRPr="00861838">
              <w:rPr>
                <w:rFonts w:ascii="Times New Roman" w:hAnsi="Times New Roman" w:cs="Times New Roman"/>
                <w:sz w:val="24"/>
                <w:szCs w:val="24"/>
              </w:rPr>
              <w:t>Грушин</w:t>
            </w:r>
            <w:r w:rsidR="00861838" w:rsidRP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.—</w:t>
            </w:r>
            <w:proofErr w:type="gramEnd"/>
            <w:r w:rsidR="00861838" w:rsidRP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 : Изд-во </w:t>
            </w:r>
            <w:proofErr w:type="spellStart"/>
            <w:r w:rsidR="00861838" w:rsidRP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политич</w:t>
            </w:r>
            <w:proofErr w:type="spellEnd"/>
            <w:r w:rsidR="00861838" w:rsidRP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лит-</w:t>
            </w:r>
            <w:proofErr w:type="spellStart"/>
            <w:r w:rsidR="00861838" w:rsidRP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</w:t>
            </w:r>
            <w:proofErr w:type="spellEnd"/>
            <w:r w:rsidR="00861838" w:rsidRP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1987.— 367 с.</w:t>
            </w:r>
            <w:r w:rsid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(15</w:t>
            </w:r>
            <w:r w:rsidR="008618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Г91 оф)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F5F55" w:rsidTr="005F5F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F5F55" w:rsidRPr="005F5F55" w:rsidRDefault="003C7895" w:rsidP="001A6D2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10" w:history="1">
                    <w:r w:rsidR="005F5F55" w:rsidRPr="007B7B0F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Грушин, Б.А.</w:t>
                    </w:r>
                  </w:hyperlink>
                  <w:r w:rsidR="005F5F55" w:rsidRPr="005F5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Очерки логики исторического исследования (процесс развития и проблемы его научного воспроизведения) / Б.А. Грушин.— Москва: Высшая школа, 1961.— 215 с</w:t>
                  </w:r>
                  <w:r w:rsidR="005F5F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(16 Г91 оф)</w:t>
                  </w:r>
                </w:p>
              </w:tc>
            </w:tr>
          </w:tbl>
          <w:p w:rsidR="005F5F55" w:rsidRPr="00861838" w:rsidRDefault="005F5F55" w:rsidP="008618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C93" w:rsidRPr="00116D85" w:rsidRDefault="003C7895" w:rsidP="0018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80C93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Докторов, Б.З.</w:t>
        </w:r>
      </w:hyperlink>
      <w:r w:rsidR="00180C93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C93" w:rsidRPr="002B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и опросы общественного мнения в США: История зарождения. Судьбы творцов: монография / Центр социального прогнозирования.— М.: ЦСП, 2008.— 628 с. </w:t>
      </w:r>
      <w:r w:rsidR="00180C93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80C93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339.1 Д63 оф, </w:t>
      </w:r>
      <w:proofErr w:type="spellStart"/>
      <w:r w:rsidR="00180C93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чз</w:t>
      </w:r>
      <w:proofErr w:type="spellEnd"/>
      <w:r w:rsidR="00180C93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D5332" w:rsidRPr="00116D85" w:rsidRDefault="00ED5332" w:rsidP="0018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332" w:rsidRPr="00116D85" w:rsidRDefault="00ED5332" w:rsidP="0018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D85">
        <w:rPr>
          <w:rFonts w:ascii="Times New Roman" w:hAnsi="Times New Roman" w:cs="Times New Roman"/>
          <w:sz w:val="24"/>
          <w:szCs w:val="24"/>
        </w:rPr>
        <w:t xml:space="preserve">Доходы, расходы и сбережения населения России: тенденции и </w:t>
      </w:r>
      <w:proofErr w:type="gramStart"/>
      <w:r w:rsidRPr="00116D85">
        <w:rPr>
          <w:rFonts w:ascii="Times New Roman" w:hAnsi="Times New Roman" w:cs="Times New Roman"/>
          <w:sz w:val="24"/>
          <w:szCs w:val="24"/>
        </w:rPr>
        <w:t>перспективы :</w:t>
      </w:r>
      <w:proofErr w:type="gramEnd"/>
      <w:r w:rsidRPr="00116D85">
        <w:rPr>
          <w:rFonts w:ascii="Times New Roman" w:hAnsi="Times New Roman" w:cs="Times New Roman"/>
          <w:sz w:val="24"/>
          <w:szCs w:val="24"/>
        </w:rPr>
        <w:t xml:space="preserve"> Сборник материалов II Всероссийской научно-практической конференции (25 октября 2016 г., Москва ) / РАН, Ин-т социально-экономических проблем народонаселения ; отв. ред. В.В.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Локосов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Москва : Акварель, 2016 .— 120с. </w:t>
      </w:r>
      <w:r w:rsidR="007B7B0F">
        <w:rPr>
          <w:rFonts w:ascii="Times New Roman" w:hAnsi="Times New Roman" w:cs="Times New Roman"/>
          <w:sz w:val="24"/>
          <w:szCs w:val="24"/>
          <w:shd w:val="clear" w:color="auto" w:fill="FFFFFF"/>
        </w:rPr>
        <w:t>(ТП)</w:t>
      </w:r>
    </w:p>
    <w:p w:rsidR="00E910C8" w:rsidRPr="00116D85" w:rsidRDefault="00E910C8" w:rsidP="00180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E9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10C8" w:rsidRDefault="003C7895" w:rsidP="00E91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E910C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Елисеев, С.М.</w:t>
              </w:r>
            </w:hyperlink>
            <w:r w:rsidR="00E910C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Политическая социология : Учебник и практикум для академического </w:t>
            </w:r>
            <w:proofErr w:type="spellStart"/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С.М. Елисеев ; С.-</w:t>
            </w:r>
            <w:proofErr w:type="spellStart"/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</w:t>
            </w:r>
            <w:proofErr w:type="spellEnd"/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гос. ун-т.— М. : Юрайт, 2016.— 412 с.</w:t>
            </w:r>
            <w:r w:rsidR="00E910C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910C8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1С Е51 ОФ)</w:t>
            </w:r>
          </w:p>
          <w:p w:rsidR="00113D86" w:rsidRDefault="00113D86" w:rsidP="00E91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13D86" w:rsidRPr="00113D86" w:rsidRDefault="00113D86" w:rsidP="00E91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13D86">
              <w:rPr>
                <w:rFonts w:ascii="Times New Roman" w:hAnsi="Times New Roman" w:cs="Times New Roman"/>
                <w:sz w:val="24"/>
                <w:szCs w:val="24"/>
              </w:rPr>
              <w:t xml:space="preserve">Женская миграция: формы, тенденции, </w:t>
            </w:r>
            <w:proofErr w:type="gramStart"/>
            <w:r w:rsidRPr="00113D86">
              <w:rPr>
                <w:rFonts w:ascii="Times New Roman" w:hAnsi="Times New Roman" w:cs="Times New Roman"/>
                <w:sz w:val="24"/>
                <w:szCs w:val="24"/>
              </w:rPr>
              <w:t>последствия :</w:t>
            </w:r>
            <w:proofErr w:type="gramEnd"/>
            <w:r w:rsidRPr="00113D86">
              <w:rPr>
                <w:rFonts w:ascii="Times New Roman" w:hAnsi="Times New Roman" w:cs="Times New Roman"/>
                <w:sz w:val="24"/>
                <w:szCs w:val="24"/>
              </w:rPr>
              <w:t xml:space="preserve"> [сборник] / РАН, Ин-т социально-политических исследований, Центр социальной демографии ; под ред. С.В. Рязанцева, С.Ю. </w:t>
            </w:r>
            <w:proofErr w:type="spellStart"/>
            <w:r w:rsidRPr="00113D86">
              <w:rPr>
                <w:rFonts w:ascii="Times New Roman" w:hAnsi="Times New Roman" w:cs="Times New Roman"/>
                <w:sz w:val="24"/>
                <w:szCs w:val="24"/>
              </w:rPr>
              <w:t>Сивоплясовой</w:t>
            </w:r>
            <w:proofErr w:type="spellEnd"/>
            <w:r w:rsidRPr="00113D86">
              <w:rPr>
                <w:rFonts w:ascii="Times New Roman" w:hAnsi="Times New Roman" w:cs="Times New Roman"/>
                <w:sz w:val="24"/>
                <w:szCs w:val="24"/>
              </w:rPr>
              <w:t>; ред. Е.Е. Письменная</w:t>
            </w:r>
            <w:r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.— Москва : </w:t>
            </w:r>
            <w:proofErr w:type="spellStart"/>
            <w:r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Экон-Информ</w:t>
            </w:r>
            <w:proofErr w:type="spellEnd"/>
            <w:r w:rsidRPr="00113D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2017.— 150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(ТП)</w:t>
            </w:r>
          </w:p>
          <w:p w:rsidR="009C4AF5" w:rsidRPr="00113D86" w:rsidRDefault="009C4AF5" w:rsidP="009C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6D85" w:rsidRPr="00116D85" w:rsidTr="009C4A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C4AF5" w:rsidRPr="00116D85" w:rsidRDefault="003C7895" w:rsidP="009C4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r w:rsidR="009C4AF5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Зарубина, Н.Н.</w:t>
                    </w:r>
                  </w:hyperlink>
                  <w:r w:rsidR="009C4AF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Экономическая социология: Учебник и практикум для академического </w:t>
                  </w:r>
                  <w:proofErr w:type="spellStart"/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</w:t>
                  </w:r>
                  <w:proofErr w:type="spellEnd"/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proofErr w:type="spellStart"/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="009C4AF5" w:rsidRPr="009C4A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напр. и спец. / Н.Н. Зарубина; МГИМО (Ун-т) МИД РФ.— 3-е изд.— М.: Юрайт, 2015.— 378 с. </w:t>
                  </w:r>
                  <w:r w:rsidR="009C4AF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9C4AF5" w:rsidRPr="00116D8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1C З-35 оф</w:t>
                  </w:r>
                  <w:r w:rsidR="009C4AF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10CB0" w:rsidRPr="00116D85" w:rsidRDefault="00610CB0" w:rsidP="009C4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D5007" w:rsidRDefault="007D5007" w:rsidP="00610CB0">
                  <w:pPr>
                    <w:spacing w:after="0" w:line="240" w:lineRule="auto"/>
                  </w:pPr>
                </w:p>
                <w:p w:rsidR="00B42A05" w:rsidRDefault="00B42A05" w:rsidP="00610CB0">
                  <w:pPr>
                    <w:spacing w:after="0" w:line="240" w:lineRule="auto"/>
                  </w:pPr>
                </w:p>
                <w:p w:rsidR="00610CB0" w:rsidRPr="00116D85" w:rsidRDefault="003C7895" w:rsidP="00610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4" w:history="1">
                    <w:proofErr w:type="spellStart"/>
                    <w:r w:rsidR="00610CB0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Зая</w:t>
                    </w:r>
                    <w:proofErr w:type="spellEnd"/>
                    <w:r w:rsidR="00610CB0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, И.Ю.</w:t>
                    </w:r>
                  </w:hyperlink>
                  <w:r w:rsidR="00610CB0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История социологии. Ч. 1. Предыстория науки об </w:t>
                  </w:r>
                  <w:proofErr w:type="gramStart"/>
                  <w:r w:rsidR="00610CB0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обществе :</w:t>
                  </w:r>
                  <w:proofErr w:type="gramEnd"/>
                  <w:r w:rsidR="00610CB0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Учебное пособие  </w:t>
                  </w:r>
                  <w:r w:rsidR="00074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 w:rsidR="00610CB0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И.Ю. </w:t>
                  </w:r>
                  <w:proofErr w:type="spellStart"/>
                  <w:r w:rsidR="00610CB0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</w:t>
                  </w:r>
                  <w:proofErr w:type="spellEnd"/>
                  <w:r w:rsidR="00610CB0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.— М. : Маска, 2013.— 150 с. </w:t>
                  </w:r>
                  <w:r w:rsidR="007B7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(ТП)</w:t>
                  </w:r>
                </w:p>
                <w:p w:rsidR="00121178" w:rsidRPr="00121178" w:rsidRDefault="00121178" w:rsidP="00121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116D85" w:rsidRPr="00116D85" w:rsidTr="001211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1178" w:rsidRPr="00121178" w:rsidRDefault="003C7895" w:rsidP="007B7B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5" w:history="1">
                          <w:r w:rsidR="00121178" w:rsidRPr="00116D8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t>Зубец, А.Н.</w:t>
                          </w:r>
                        </w:hyperlink>
                        <w:r w:rsidR="00121178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21178" w:rsidRPr="001211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Истоки и история экономического роста / А.Н. Зубец.— М. : Экономика,</w:t>
                        </w:r>
                        <w:r w:rsidR="00121178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2014 .— 463 с.</w:t>
                        </w:r>
                        <w:r w:rsidR="007B7B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121178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ТП</w:t>
                        </w:r>
                        <w:r w:rsidR="007B7B0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121178" w:rsidRPr="00116D85" w:rsidRDefault="00121178" w:rsidP="009C4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220E" w:rsidRDefault="00257F45" w:rsidP="003422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en-US"/>
                    </w:rPr>
                  </w:pPr>
                  <w:r w:rsidRPr="00116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Измерение рейтингов университетов: международный и российский опыт: Коллективный сборник / М-во образ. и науки РФ, Центр социологических </w:t>
                  </w:r>
                  <w:proofErr w:type="gramStart"/>
                  <w:r w:rsidRPr="00116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исследований ;</w:t>
                  </w:r>
                  <w:proofErr w:type="gramEnd"/>
                  <w:r w:rsidRPr="00116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 ред. Ф.Э. </w:t>
                  </w:r>
                  <w:proofErr w:type="spellStart"/>
                  <w:r w:rsidRPr="00116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Шереги</w:t>
                  </w:r>
                  <w:proofErr w:type="spellEnd"/>
                  <w:r w:rsidRPr="00116D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А.Л. Арефьева</w:t>
                  </w:r>
                  <w:r w:rsidRPr="00116D8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.— М.: Центр социологических исследований, 2014 .— 504 с. (378 И37 оф)</w:t>
                  </w:r>
                </w:p>
                <w:p w:rsidR="0034220E" w:rsidRPr="0034220E" w:rsidRDefault="0034220E" w:rsidP="003422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34220E" w:rsidRPr="0034220E" w:rsidTr="003422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4220E" w:rsidRPr="003C7895" w:rsidRDefault="0034220E" w:rsidP="00342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3422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Как управлять Россией. Социология одного города / под ред. В.В. </w:t>
                        </w:r>
                        <w:proofErr w:type="gramStart"/>
                        <w:r w:rsidRPr="003422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Федорова.—</w:t>
                        </w:r>
                        <w:proofErr w:type="gramEnd"/>
                        <w:r w:rsidRPr="0034220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М. : Алгоритм, 2010 .— 192 с.</w:t>
                        </w:r>
                        <w:r w:rsidR="00A6461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(</w:t>
                        </w:r>
                        <w:r w:rsidR="00A64612" w:rsidRPr="00A6461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shd w:val="clear" w:color="auto" w:fill="FFFFFF"/>
                          </w:rPr>
                          <w:t>1С К16, оф</w:t>
                        </w:r>
                        <w:r w:rsidR="00A64612">
                          <w:rPr>
                            <w:rFonts w:ascii="Tahoma" w:hAnsi="Tahoma" w:cs="Tahoma"/>
                            <w:color w:val="000000"/>
                            <w:shd w:val="clear" w:color="auto" w:fill="FFFFFF"/>
                          </w:rPr>
                          <w:t>)</w:t>
                        </w:r>
                      </w:p>
                      <w:p w:rsidR="0034220E" w:rsidRPr="003C7895" w:rsidRDefault="0034220E" w:rsidP="003422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C2A92" w:rsidRPr="003C2A92" w:rsidRDefault="003C7895" w:rsidP="003C2A92">
                  <w:pP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hyperlink r:id="rId16" w:history="1">
                    <w:r w:rsidR="003C2A92" w:rsidRPr="003C2A92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Киселева, Н.И</w:t>
                    </w:r>
                    <w:r w:rsidR="003C2A92" w:rsidRPr="003C2A92">
                      <w:rPr>
                        <w:rStyle w:val="a3"/>
                        <w:rFonts w:ascii="Times New Roman" w:hAnsi="Times New Roman" w:cs="Times New Roman"/>
                        <w:color w:val="08457E"/>
                        <w:sz w:val="24"/>
                        <w:szCs w:val="24"/>
                        <w:u w:val="none"/>
                      </w:rPr>
                      <w:t>.</w:t>
                    </w:r>
                  </w:hyperlink>
                  <w:r w:rsidR="003C2A92" w:rsidRPr="003C2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Социологический мониторинг качества подготовки экономистов Финансового университета : Монография. По результатам исследования, проведенного в рамках Конкурса Научного фонда Финансового ун-та-2010 / Н.И. Киселева, Л.М. Селезнева; ФГОБУ ВПО "Финансовый университет при Правительстве РФ", кафедра социологии</w:t>
                  </w:r>
                  <w:r w:rsidR="003C2A92" w:rsidRPr="003C2A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.— М.: </w:t>
                  </w:r>
                  <w:proofErr w:type="spellStart"/>
                  <w:r w:rsidR="003C2A92" w:rsidRPr="003C2A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Финуниверситет</w:t>
                  </w:r>
                  <w:proofErr w:type="spellEnd"/>
                  <w:r w:rsidR="003C2A92" w:rsidRPr="003C2A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2011.— 157 с</w:t>
                  </w:r>
                  <w:r w:rsidR="003C2A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3C2A92" w:rsidRPr="003C2A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="00E323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="003C2A9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ТП</w:t>
                  </w:r>
                  <w:r w:rsidR="00E323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  <w:p w:rsidR="006416FD" w:rsidRPr="00116D85" w:rsidRDefault="006416FD" w:rsidP="00117EA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257F45" w:rsidRPr="00116D85" w:rsidRDefault="003C7895" w:rsidP="00641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hyperlink r:id="rId17" w:history="1">
                    <w:r w:rsidR="006416FD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Киселёва, Н.И.</w:t>
                    </w:r>
                  </w:hyperlink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Студенты как объект социологического мониторинга качества подготовки</w:t>
                  </w:r>
                  <w:r w:rsidR="003C2A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:: </w:t>
                  </w:r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Аналитический обзор / Н.И. Киселёва, Л.М. Селезнева ; М-во образ. и науки РФ, Федеральный ин-т развития образования ; науч. </w:t>
                  </w:r>
                  <w:proofErr w:type="spellStart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</w:t>
                  </w:r>
                  <w:proofErr w:type="spellEnd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Г.Г. </w:t>
                  </w:r>
                  <w:proofErr w:type="spellStart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Силласте</w:t>
                  </w:r>
                  <w:proofErr w:type="spellEnd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отв. за </w:t>
                  </w:r>
                  <w:proofErr w:type="spellStart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proofErr w:type="spellEnd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М.В. </w:t>
                  </w:r>
                  <w:proofErr w:type="gramStart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Артамонова</w:t>
                  </w:r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.—</w:t>
                  </w:r>
                  <w:proofErr w:type="gramEnd"/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М.: ФИРО, 2014.— 80 с.</w:t>
                  </w:r>
                  <w:r w:rsidR="00E32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(</w:t>
                  </w:r>
                  <w:r w:rsidR="006416FD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ТП</w:t>
                  </w:r>
                  <w:r w:rsidR="00E32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)</w:t>
                  </w:r>
                </w:p>
                <w:p w:rsidR="006416FD" w:rsidRPr="00117EAC" w:rsidRDefault="006416FD" w:rsidP="00641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116D85" w:rsidRPr="00116D85" w:rsidTr="00117EA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17EAC" w:rsidRPr="00117EAC" w:rsidRDefault="003C7895" w:rsidP="00117EA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8" w:history="1">
                          <w:proofErr w:type="spellStart"/>
                          <w:r w:rsidR="00117EAC" w:rsidRPr="00116D8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t>Корягина</w:t>
                          </w:r>
                          <w:proofErr w:type="spellEnd"/>
                          <w:r w:rsidR="00117EAC" w:rsidRPr="00116D8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t>, Н.А.</w:t>
                          </w:r>
                        </w:hyperlink>
                        <w:r w:rsidR="00117EAC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17EAC" w:rsidRPr="00117E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Социальная психология. Теория и практика : Учебник для бакалавров / Н.А. </w:t>
                        </w:r>
                        <w:proofErr w:type="spellStart"/>
                        <w:r w:rsidR="00117EAC" w:rsidRPr="00117E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Корягина</w:t>
                        </w:r>
                        <w:proofErr w:type="spellEnd"/>
                        <w:r w:rsidR="00117EAC" w:rsidRPr="00117EA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Е.В. Михайлова ; МГУ им. М.В. Ломоносова ; НИУ ВШЭ.— М. : Юрайт, 2014 .— 492 с. </w:t>
                        </w:r>
                        <w:r w:rsidR="00117EAC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117EAC" w:rsidRPr="00116D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15 К70 оф</w:t>
                        </w:r>
                        <w:r w:rsidR="00117EAC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121178" w:rsidRPr="00121178" w:rsidRDefault="00121178" w:rsidP="00121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65"/>
                  </w:tblGrid>
                  <w:tr w:rsidR="00116D85" w:rsidRPr="00116D85" w:rsidTr="0012117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21178" w:rsidRPr="00121178" w:rsidRDefault="003C7895" w:rsidP="0012117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9" w:history="1">
                          <w:r w:rsidR="00121178" w:rsidRPr="00116D85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ru-RU"/>
                            </w:rPr>
                            <w:t>Крысько, В.Г.</w:t>
                          </w:r>
                        </w:hyperlink>
                        <w:r w:rsidR="00121178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21178" w:rsidRPr="001211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Социальная психология. Курс лекций : Учебное пособие для студ. вузов, </w:t>
                        </w:r>
                        <w:proofErr w:type="spellStart"/>
                        <w:r w:rsidR="00121178" w:rsidRPr="001211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обуч</w:t>
                        </w:r>
                        <w:proofErr w:type="spellEnd"/>
                        <w:r w:rsidR="00121178" w:rsidRPr="001211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по спец. 031000 "Педагогика и психология" / В.Г. Крысько.— 4-е изд., </w:t>
                        </w:r>
                        <w:proofErr w:type="spellStart"/>
                        <w:r w:rsidR="00121178" w:rsidRPr="001211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перераб</w:t>
                        </w:r>
                        <w:proofErr w:type="spellEnd"/>
                        <w:r w:rsidR="00121178" w:rsidRPr="0012117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и доп. .— М. : Вузовский учебник : Инфра-М, 2014 .— 256 с. </w:t>
                        </w:r>
                        <w:r w:rsidR="00121178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r w:rsidR="00121178" w:rsidRPr="00116D8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shd w:val="clear" w:color="auto" w:fill="FFFFFF"/>
                          </w:rPr>
                          <w:t>15 К85 оф</w:t>
                        </w:r>
                        <w:r w:rsidR="00121178" w:rsidRPr="00116D8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EA5A97" w:rsidRPr="009C4AF5" w:rsidRDefault="00EA5A97" w:rsidP="009C4A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10C8" w:rsidRPr="00E910C8" w:rsidRDefault="00E910C8" w:rsidP="00E9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D85" w:rsidRPr="00116D85" w:rsidTr="00E910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2A92" w:rsidRDefault="003C2A92" w:rsidP="00E910C8">
            <w:pPr>
              <w:spacing w:after="0" w:line="240" w:lineRule="auto"/>
            </w:pPr>
          </w:p>
          <w:p w:rsidR="00E910C8" w:rsidRPr="00E910C8" w:rsidRDefault="003C7895" w:rsidP="00E91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E910C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Липсет</w:t>
              </w:r>
              <w:proofErr w:type="spellEnd"/>
              <w:r w:rsidR="00E910C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М.</w:t>
              </w:r>
            </w:hyperlink>
            <w:r w:rsidR="00E910C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Политический человек : социальные основания политики / М. </w:t>
            </w:r>
            <w:proofErr w:type="spellStart"/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Липсет</w:t>
            </w:r>
            <w:proofErr w:type="spellEnd"/>
            <w:r w:rsidR="00E910C8" w:rsidRPr="00E9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Фонд "Либеральная миссия".— М. : Мысль, 2016 .— 612 с.</w:t>
            </w:r>
            <w:r w:rsidR="00E910C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910C8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32 Л61 </w:t>
            </w:r>
            <w:proofErr w:type="spellStart"/>
            <w:r w:rsidR="00E910C8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чз</w:t>
            </w:r>
            <w:proofErr w:type="spellEnd"/>
            <w:r w:rsidR="00E910C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E910C8" w:rsidRPr="00116D85" w:rsidRDefault="00E910C8" w:rsidP="002B5F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F69" w:rsidRDefault="003C7895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1" w:history="1">
        <w:proofErr w:type="spellStart"/>
        <w:r w:rsidR="002B5F69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Марочкина</w:t>
        </w:r>
        <w:proofErr w:type="spellEnd"/>
        <w:r w:rsidR="002B5F69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С.С.</w:t>
        </w:r>
      </w:hyperlink>
      <w:r w:rsidR="002B5F69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5F69" w:rsidRPr="002B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специальность. </w:t>
      </w:r>
      <w:proofErr w:type="gramStart"/>
      <w:r w:rsidR="002B5F69" w:rsidRPr="002B5F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 :</w:t>
      </w:r>
      <w:proofErr w:type="gramEnd"/>
      <w:r w:rsidR="002B5F69" w:rsidRPr="002B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Под ред. </w:t>
      </w:r>
      <w:proofErr w:type="spellStart"/>
      <w:r w:rsidR="002B5F69" w:rsidRPr="002B5F69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Л.М.Дмитриевой</w:t>
      </w:r>
      <w:proofErr w:type="spellEnd"/>
      <w:r w:rsidR="002B5F69" w:rsidRPr="002B5F69">
        <w:rPr>
          <w:rFonts w:ascii="Times New Roman" w:eastAsia="Times New Roman" w:hAnsi="Times New Roman" w:cs="Times New Roman"/>
          <w:sz w:val="24"/>
          <w:szCs w:val="24"/>
          <w:lang w:eastAsia="ru-RU"/>
        </w:rPr>
        <w:t>.— М. : ЮНИТИ, 2009.— 239с. — (Азбука рекламы) </w:t>
      </w:r>
      <w:r w:rsidR="002B5F69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5F69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65.9(2)42 М28 - </w:t>
      </w:r>
      <w:proofErr w:type="spellStart"/>
      <w:r w:rsidR="002B5F69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ул.Олеко</w:t>
      </w:r>
      <w:proofErr w:type="spellEnd"/>
      <w:r w:rsidR="002B5F69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B5F69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Дундича</w:t>
      </w:r>
      <w:proofErr w:type="spellEnd"/>
      <w:r w:rsidR="002B5F69"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CD5B65" w:rsidRDefault="00CD5B65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5B65" w:rsidRDefault="00CD5B65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5B65">
        <w:rPr>
          <w:rFonts w:ascii="Times New Roman" w:hAnsi="Times New Roman" w:cs="Times New Roman"/>
          <w:sz w:val="24"/>
          <w:szCs w:val="24"/>
        </w:rPr>
        <w:t xml:space="preserve">Массовая информация в советском промышленном городе. Опыт комплексного социологического исследования / под общей ред. Б.А. Грушина, Л.А. </w:t>
      </w:r>
      <w:proofErr w:type="spellStart"/>
      <w:proofErr w:type="gramStart"/>
      <w:r w:rsidRPr="00CD5B65">
        <w:rPr>
          <w:rFonts w:ascii="Times New Roman" w:hAnsi="Times New Roman" w:cs="Times New Roman"/>
          <w:sz w:val="24"/>
          <w:szCs w:val="24"/>
        </w:rPr>
        <w:t>Оникова</w:t>
      </w:r>
      <w:proofErr w:type="spellEnd"/>
      <w:r w:rsidRPr="00CD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.—</w:t>
      </w:r>
      <w:proofErr w:type="gramEnd"/>
      <w:r w:rsidRPr="00CD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: Изд-во </w:t>
      </w:r>
      <w:proofErr w:type="spellStart"/>
      <w:r w:rsidRPr="00CD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политич</w:t>
      </w:r>
      <w:proofErr w:type="spellEnd"/>
      <w:r w:rsidRPr="00CD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лит-</w:t>
      </w:r>
      <w:proofErr w:type="spellStart"/>
      <w:r w:rsidRPr="00CD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</w:t>
      </w:r>
      <w:proofErr w:type="spellEnd"/>
      <w:r w:rsidRPr="00CD5B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1980 .— 447 с. (1С М32 оф)</w:t>
      </w:r>
    </w:p>
    <w:p w:rsidR="00D003C9" w:rsidRDefault="00D003C9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003C9" w:rsidRDefault="00D003C9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3C9">
        <w:rPr>
          <w:rFonts w:ascii="Times New Roman" w:hAnsi="Times New Roman" w:cs="Times New Roman"/>
          <w:sz w:val="24"/>
          <w:szCs w:val="24"/>
        </w:rPr>
        <w:t xml:space="preserve">Методические вопросы оценки реализации проекта 5-100 по рейтингам </w:t>
      </w:r>
      <w:proofErr w:type="gramStart"/>
      <w:r w:rsidRPr="00D003C9">
        <w:rPr>
          <w:rFonts w:ascii="Times New Roman" w:hAnsi="Times New Roman" w:cs="Times New Roman"/>
          <w:sz w:val="24"/>
          <w:szCs w:val="24"/>
        </w:rPr>
        <w:t>университетов :</w:t>
      </w:r>
      <w:proofErr w:type="gramEnd"/>
      <w:r w:rsidRPr="00D003C9">
        <w:rPr>
          <w:rFonts w:ascii="Times New Roman" w:hAnsi="Times New Roman" w:cs="Times New Roman"/>
          <w:sz w:val="24"/>
          <w:szCs w:val="24"/>
        </w:rPr>
        <w:t xml:space="preserve"> Коллективный сборник / М-во образ. и науки РФ, Центр социологических исследований ; под ред. Ф.Э. </w:t>
      </w:r>
      <w:proofErr w:type="spellStart"/>
      <w:r w:rsidRPr="00D003C9">
        <w:rPr>
          <w:rFonts w:ascii="Times New Roman" w:hAnsi="Times New Roman" w:cs="Times New Roman"/>
          <w:sz w:val="24"/>
          <w:szCs w:val="24"/>
        </w:rPr>
        <w:t>Шереги</w:t>
      </w:r>
      <w:proofErr w:type="spellEnd"/>
      <w:r w:rsidRPr="00D003C9">
        <w:rPr>
          <w:rFonts w:ascii="Times New Roman" w:hAnsi="Times New Roman" w:cs="Times New Roman"/>
          <w:sz w:val="24"/>
          <w:szCs w:val="24"/>
        </w:rPr>
        <w:t>, А.Л. Арефьева</w:t>
      </w:r>
      <w:r w:rsidRPr="00D00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.— М.: Центр социологических исследований, 2014</w:t>
      </w:r>
      <w:r w:rsidRPr="00D003C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003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.— 312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6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96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медиатека</w:t>
      </w:r>
      <w:proofErr w:type="spellEnd"/>
      <w:r w:rsidR="00B42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42A05" w:rsidRPr="00B42A05">
        <w:rPr>
          <w:rFonts w:ascii="Times New Roman" w:hAnsi="Times New Roman" w:cs="Times New Roman"/>
          <w:color w:val="000000"/>
          <w:shd w:val="clear" w:color="auto" w:fill="FFFFFF"/>
        </w:rPr>
        <w:t>378 М54</w:t>
      </w:r>
      <w:r w:rsidR="00963C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B42A05" w:rsidRPr="00D003C9" w:rsidRDefault="00B42A05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E2457" w:rsidRPr="00116D85" w:rsidRDefault="004534E0" w:rsidP="004E245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D85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демографического развития и социально-экономическая эффективность реализации демографической политики </w:t>
      </w:r>
      <w:proofErr w:type="gramStart"/>
      <w:r w:rsidRPr="00116D85">
        <w:rPr>
          <w:rFonts w:ascii="Times New Roman" w:hAnsi="Times New Roman" w:cs="Times New Roman"/>
          <w:sz w:val="24"/>
          <w:szCs w:val="24"/>
        </w:rPr>
        <w:t>России :</w:t>
      </w:r>
      <w:proofErr w:type="gramEnd"/>
      <w:r w:rsidRPr="00116D85">
        <w:rPr>
          <w:rFonts w:ascii="Times New Roman" w:hAnsi="Times New Roman" w:cs="Times New Roman"/>
          <w:sz w:val="24"/>
          <w:szCs w:val="24"/>
        </w:rPr>
        <w:t xml:space="preserve"> Материалы международной научно-практической конференции ( Москва, 3 декаб</w:t>
      </w:r>
      <w:r w:rsidR="00840202">
        <w:rPr>
          <w:rFonts w:ascii="Times New Roman" w:hAnsi="Times New Roman" w:cs="Times New Roman"/>
          <w:sz w:val="24"/>
          <w:szCs w:val="24"/>
        </w:rPr>
        <w:t>р</w:t>
      </w:r>
      <w:r w:rsidRPr="00116D85">
        <w:rPr>
          <w:rFonts w:ascii="Times New Roman" w:hAnsi="Times New Roman" w:cs="Times New Roman"/>
          <w:sz w:val="24"/>
          <w:szCs w:val="24"/>
        </w:rPr>
        <w:t xml:space="preserve">я 2015 года) / Е.Г. Беккер [и др.] ;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 ; РАН, Ин-т социально-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политич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>. ; отв. ред. С.В. Рязанцев, Е.Е. Письменная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.— М.: Экономическое образование, 2015 .— 454 с.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(ТП)</w:t>
      </w:r>
    </w:p>
    <w:p w:rsidR="00121178" w:rsidRPr="00121178" w:rsidRDefault="00121178" w:rsidP="0012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121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178" w:rsidRPr="00121178" w:rsidRDefault="003C7895" w:rsidP="00AA0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12117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Назаретян</w:t>
              </w:r>
              <w:proofErr w:type="spellEnd"/>
              <w:r w:rsidR="0012117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А.П.</w:t>
              </w:r>
            </w:hyperlink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Нелинейное будущее.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Мегаистория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синергетика, культурная антропология и психология в глобальном прогнозировании: Монография / А.П.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Назаретян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РАН, Ин-т востоковедения.— 2-е изд.,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доп.— М.: Аргамак-Медиа, 2014.— 512 с. </w:t>
            </w:r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21178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 Н19 оф</w:t>
            </w:r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4534E0" w:rsidRPr="004E2457" w:rsidRDefault="004534E0" w:rsidP="004E2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4E24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457" w:rsidRDefault="003C7895" w:rsidP="004E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E2457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Николаев, А.А.</w:t>
              </w:r>
            </w:hyperlink>
            <w:r w:rsidR="004E2457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Социология управления : учебник для студ. вузов,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напр.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"Менеджмент", "Гос. и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управление", "Социология" (квалификация (степень) "бакалавр") / А.А. </w:t>
            </w:r>
            <w:proofErr w:type="gram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 ;</w:t>
            </w:r>
            <w:proofErr w:type="gram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4E2457" w:rsidRPr="004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.— Москва : Инфра-М, 2017.— 317 с.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2457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C2A92" w:rsidRDefault="003C2A92" w:rsidP="004E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A92" w:rsidRPr="003C2A92" w:rsidRDefault="003C2A92" w:rsidP="004E24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A9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наука в России: состояние и потенциал развития : сборник научных трудов / М-во образ. и науки РФ ; РАН, Ин-т социологии ; </w:t>
            </w:r>
            <w:proofErr w:type="spellStart"/>
            <w:r w:rsidRPr="003C2A92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3C2A92">
              <w:rPr>
                <w:rFonts w:ascii="Times New Roman" w:hAnsi="Times New Roman" w:cs="Times New Roman"/>
                <w:sz w:val="24"/>
                <w:szCs w:val="24"/>
              </w:rPr>
              <w:t>.: М.К. Горшков [и др.]</w:t>
            </w:r>
            <w:r w:rsidRPr="003C2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.— Москва : </w:t>
            </w:r>
            <w:proofErr w:type="spellStart"/>
            <w:r w:rsidRPr="003C2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Социоцентр</w:t>
            </w:r>
            <w:proofErr w:type="spellEnd"/>
            <w:r w:rsidRPr="003C2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 Ин-т социологии РАН, 2016</w:t>
            </w:r>
            <w:r w:rsidRPr="003C2A9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C2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.— 381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медиатека</w:t>
            </w:r>
            <w:proofErr w:type="spellEnd"/>
            <w:r w:rsidR="00586E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86EA9" w:rsidRPr="00586E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370 О-23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121178" w:rsidRPr="00121178" w:rsidRDefault="00121178" w:rsidP="0012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121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178" w:rsidRPr="00116D85" w:rsidRDefault="003C7895" w:rsidP="0012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12117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Осипов, Г.В.</w:t>
              </w:r>
            </w:hyperlink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науки и производства: социологический анализ. В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=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Interaction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and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Industry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Sociological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Analysis</w:t>
            </w:r>
            <w:r w:rsidR="00121178" w:rsidRPr="00451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/ Г.В. Осипов, М.Н.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Стриханов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Ф.Э. </w:t>
            </w:r>
            <w:proofErr w:type="spellStart"/>
            <w:proofErr w:type="gram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Шереги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РАН, Ин-т социально-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..— М. :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ЦСПиМ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 .— 364 с. </w:t>
            </w:r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21178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1С О-74 оф</w:t>
            </w:r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1178" w:rsidRPr="00121178" w:rsidRDefault="00121178" w:rsidP="0012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6D85" w:rsidRPr="00116D85" w:rsidTr="0012117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21178" w:rsidRPr="00121178" w:rsidRDefault="003C7895" w:rsidP="00121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5" w:history="1">
                    <w:r w:rsidR="00121178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Осипов, Г.В.</w:t>
                    </w:r>
                  </w:hyperlink>
                  <w:r w:rsidR="00121178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Индикаторы науки и технологии: история, методология, стандарты измерения =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Science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Technology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Indicators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history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methodology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and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measurement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standards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Г.В. Осипов, С.В.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Климовицкий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; РАН, Ин-т социально-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политич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; Науч. совет по программе фундаментальных исследований Президиума РАН "Экономика и социология науки и образования".— М. : </w:t>
                  </w:r>
                  <w:proofErr w:type="spellStart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ЦСПиМ</w:t>
                  </w:r>
                  <w:proofErr w:type="spellEnd"/>
                  <w:r w:rsidR="00121178" w:rsidRPr="001211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2014 .— 180 с. </w:t>
                  </w:r>
                  <w:r w:rsidR="00121178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121178" w:rsidRPr="00116D8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001 О-74 оф</w:t>
                  </w:r>
                  <w:r w:rsidR="00121178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121178" w:rsidRPr="00121178" w:rsidRDefault="00121178" w:rsidP="0012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5F69" w:rsidRPr="00116D85" w:rsidRDefault="002B5F69" w:rsidP="002B5F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B5F69" w:rsidRPr="00116D85" w:rsidRDefault="00180C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D85">
        <w:rPr>
          <w:rFonts w:ascii="Times New Roman" w:hAnsi="Times New Roman" w:cs="Times New Roman"/>
          <w:sz w:val="24"/>
          <w:szCs w:val="24"/>
        </w:rPr>
        <w:t xml:space="preserve">Политическая социология. В 2 </w:t>
      </w:r>
      <w:proofErr w:type="gramStart"/>
      <w:r w:rsidRPr="00116D85">
        <w:rPr>
          <w:rFonts w:ascii="Times New Roman" w:hAnsi="Times New Roman" w:cs="Times New Roman"/>
          <w:sz w:val="24"/>
          <w:szCs w:val="24"/>
        </w:rPr>
        <w:t>ч. :</w:t>
      </w:r>
      <w:proofErr w:type="gramEnd"/>
      <w:r w:rsidRPr="00116D85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: для студ. вузов,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. по напр.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. "Политология" / С.В.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Володенков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 [и др.</w:t>
      </w:r>
      <w:proofErr w:type="gramStart"/>
      <w:r w:rsidRPr="00116D85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116D85">
        <w:rPr>
          <w:rFonts w:ascii="Times New Roman" w:hAnsi="Times New Roman" w:cs="Times New Roman"/>
          <w:sz w:val="24"/>
          <w:szCs w:val="24"/>
        </w:rPr>
        <w:t xml:space="preserve"> под ред. Т.В. Евгеньевой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2-е изд., </w:t>
      </w:r>
      <w:proofErr w:type="spell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 .— Москва : Юрайт, 2018 .— 232 с. 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ТП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D75DA5" w:rsidRDefault="004C2038" w:rsidP="00D75D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D85">
        <w:rPr>
          <w:rFonts w:ascii="Times New Roman" w:hAnsi="Times New Roman" w:cs="Times New Roman"/>
          <w:sz w:val="24"/>
          <w:szCs w:val="24"/>
        </w:rPr>
        <w:t xml:space="preserve">Политическое согласие: от теории к </w:t>
      </w:r>
      <w:proofErr w:type="gramStart"/>
      <w:r w:rsidRPr="00116D85">
        <w:rPr>
          <w:rFonts w:ascii="Times New Roman" w:hAnsi="Times New Roman" w:cs="Times New Roman"/>
          <w:sz w:val="24"/>
          <w:szCs w:val="24"/>
        </w:rPr>
        <w:t>практике :</w:t>
      </w:r>
      <w:proofErr w:type="gramEnd"/>
      <w:r w:rsidRPr="00116D85">
        <w:rPr>
          <w:rFonts w:ascii="Times New Roman" w:hAnsi="Times New Roman" w:cs="Times New Roman"/>
          <w:sz w:val="24"/>
          <w:szCs w:val="24"/>
        </w:rPr>
        <w:t xml:space="preserve"> Монография /  РАН, Ин-т социологии ; под ред. О.М. Михайленка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Русайнс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2016 .— 276 с. 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(ТП)</w:t>
      </w:r>
    </w:p>
    <w:p w:rsidR="005876BB" w:rsidRDefault="005876BB" w:rsidP="00D75D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76BB" w:rsidRPr="005876BB" w:rsidRDefault="005876BB" w:rsidP="00D75D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76BB">
        <w:rPr>
          <w:rFonts w:ascii="Times New Roman" w:hAnsi="Times New Roman" w:cs="Times New Roman"/>
          <w:sz w:val="24"/>
          <w:szCs w:val="24"/>
        </w:rPr>
        <w:t>Россия удивляет 2015. Настроения. Суждения. Ценности / Центр социального проектирования " Платформа</w:t>
      </w:r>
      <w:proofErr w:type="gramStart"/>
      <w:r w:rsidRPr="005876BB">
        <w:rPr>
          <w:rFonts w:ascii="Times New Roman" w:hAnsi="Times New Roman" w:cs="Times New Roman"/>
          <w:sz w:val="24"/>
          <w:szCs w:val="24"/>
        </w:rPr>
        <w:t>" ;</w:t>
      </w:r>
      <w:proofErr w:type="gramEnd"/>
      <w:r w:rsidRPr="005876BB">
        <w:rPr>
          <w:rFonts w:ascii="Times New Roman" w:hAnsi="Times New Roman" w:cs="Times New Roman"/>
          <w:sz w:val="24"/>
          <w:szCs w:val="24"/>
        </w:rPr>
        <w:t xml:space="preserve"> ред. кол. А.В. Фирсов, Н.Д. </w:t>
      </w:r>
      <w:proofErr w:type="spellStart"/>
      <w:proofErr w:type="gramStart"/>
      <w:r w:rsidRPr="005876BB">
        <w:rPr>
          <w:rFonts w:ascii="Times New Roman" w:hAnsi="Times New Roman" w:cs="Times New Roman"/>
          <w:sz w:val="24"/>
          <w:szCs w:val="24"/>
        </w:rPr>
        <w:t>Коленникова</w:t>
      </w:r>
      <w:proofErr w:type="spellEnd"/>
      <w:r w:rsidRPr="005876B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6BB">
        <w:rPr>
          <w:rFonts w:ascii="Times New Roman" w:hAnsi="Times New Roman" w:cs="Times New Roman"/>
          <w:sz w:val="24"/>
          <w:szCs w:val="24"/>
        </w:rPr>
        <w:t xml:space="preserve"> Д.В. </w:t>
      </w:r>
      <w:proofErr w:type="spellStart"/>
      <w:r w:rsidRPr="005876BB">
        <w:rPr>
          <w:rFonts w:ascii="Times New Roman" w:hAnsi="Times New Roman" w:cs="Times New Roman"/>
          <w:sz w:val="24"/>
          <w:szCs w:val="24"/>
        </w:rPr>
        <w:t>Лисицин</w:t>
      </w:r>
      <w:proofErr w:type="spellEnd"/>
      <w:r w:rsidRPr="005876BB">
        <w:rPr>
          <w:rFonts w:ascii="Times New Roman" w:hAnsi="Times New Roman" w:cs="Times New Roman"/>
          <w:sz w:val="24"/>
          <w:szCs w:val="24"/>
        </w:rPr>
        <w:t xml:space="preserve">, Д.В. Серегин, Е.А. </w:t>
      </w:r>
      <w:proofErr w:type="spellStart"/>
      <w:r w:rsidRPr="005876BB">
        <w:rPr>
          <w:rFonts w:ascii="Times New Roman" w:hAnsi="Times New Roman" w:cs="Times New Roman"/>
          <w:sz w:val="24"/>
          <w:szCs w:val="24"/>
        </w:rPr>
        <w:t>Шипова</w:t>
      </w:r>
      <w:proofErr w:type="spellEnd"/>
      <w:r w:rsidRPr="00587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.— Москва : </w:t>
      </w:r>
      <w:proofErr w:type="spellStart"/>
      <w:r w:rsidRPr="00587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Эксмо</w:t>
      </w:r>
      <w:proofErr w:type="spellEnd"/>
      <w:r w:rsidRPr="005876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2016.— 208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32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ТП</w:t>
      </w:r>
      <w:r w:rsidR="00E32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57F45" w:rsidRPr="00116D85" w:rsidRDefault="00257F45" w:rsidP="00D75DA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257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7F45" w:rsidRPr="00257F45" w:rsidRDefault="003C7895" w:rsidP="00E32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257F45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Селезнева, Л.М.</w:t>
              </w:r>
            </w:hyperlink>
            <w:r w:rsidR="00257F4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7F45" w:rsidRPr="0025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социологического мониторинга качества подготовки экономистов: методологические подходы : Аналитический обзор / Л.М. Селезнева, Н.И. Киселёва ; Министерство образования и науки РФ ; Федеральный институт развития образования ; отв. за </w:t>
            </w:r>
            <w:proofErr w:type="spellStart"/>
            <w:r w:rsidR="00257F45" w:rsidRPr="0025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257F45" w:rsidRPr="00257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М.В. Артамон</w:t>
            </w:r>
            <w:r w:rsidR="006416FD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ова.— М. : ФИРО, 2014 .— 56 с</w:t>
            </w:r>
            <w:r w:rsidR="00587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16FD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416FD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116D85" w:rsidRPr="00116D85" w:rsidTr="00D75D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ADE" w:rsidRPr="00524ADE" w:rsidRDefault="00524ADE" w:rsidP="00524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6D85" w:rsidRPr="00116D85" w:rsidTr="00524A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24ADE" w:rsidRPr="00524ADE" w:rsidRDefault="003C7895" w:rsidP="00524A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27" w:history="1">
                    <w:proofErr w:type="spellStart"/>
                    <w:r w:rsidR="00524ADE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Силласте</w:t>
                    </w:r>
                    <w:proofErr w:type="spellEnd"/>
                    <w:r w:rsidR="00524ADE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, Г.</w:t>
                    </w:r>
                  </w:hyperlink>
                  <w:r w:rsidR="00524ADE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Гендерная социология: от научных поисков и споров к научной школе / Г. </w:t>
                  </w:r>
                  <w:proofErr w:type="spellStart"/>
                  <w:r w:rsidR="00524ADE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Силласте</w:t>
                  </w:r>
                  <w:proofErr w:type="spellEnd"/>
                  <w:r w:rsidR="00524ADE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.— Ростов-на-Дону : Фонд науки и образования, 2016 .— 80 с.</w:t>
                  </w:r>
                  <w:r w:rsidR="00E32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(</w:t>
                  </w:r>
                  <w:r w:rsidR="00524ADE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ТП</w:t>
                  </w:r>
                  <w:r w:rsidR="00E323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)</w:t>
                  </w:r>
                </w:p>
              </w:tc>
            </w:tr>
          </w:tbl>
          <w:p w:rsidR="00DC3EC7" w:rsidRPr="00116D85" w:rsidRDefault="00DC3EC7" w:rsidP="0086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5B9" w:rsidRPr="00116D85" w:rsidRDefault="003C7895" w:rsidP="0086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28" w:history="1">
              <w:proofErr w:type="spellStart"/>
              <w:r w:rsidR="008615B9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Силласте</w:t>
              </w:r>
              <w:proofErr w:type="spellEnd"/>
              <w:r w:rsidR="008615B9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Г.Г.</w:t>
              </w:r>
            </w:hyperlink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Социальная </w:t>
            </w:r>
            <w:proofErr w:type="spellStart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экономики и финансов : Учебное </w:t>
            </w:r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/ Г.Г. </w:t>
            </w:r>
            <w:proofErr w:type="spellStart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Силласте</w:t>
            </w:r>
            <w:proofErr w:type="spellEnd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.— М. : </w:t>
            </w:r>
            <w:proofErr w:type="spellStart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Кнорус</w:t>
            </w:r>
            <w:proofErr w:type="spellEnd"/>
            <w:r w:rsidR="008615B9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2016 .— 242 с. 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(ТП)</w:t>
            </w:r>
          </w:p>
          <w:p w:rsidR="008615B9" w:rsidRPr="00116D85" w:rsidRDefault="008615B9" w:rsidP="00861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5DA5" w:rsidRPr="00116D85" w:rsidRDefault="003C7895" w:rsidP="00D7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D75DA5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Силласте</w:t>
              </w:r>
              <w:proofErr w:type="spellEnd"/>
              <w:r w:rsidR="00D75DA5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Г.Г.</w:t>
              </w:r>
            </w:hyperlink>
            <w:r w:rsidR="00D75DA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DA5" w:rsidRPr="00D7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новой экономической интеллигенции в условиях рыночной экономики : монография / Г.Г. </w:t>
            </w:r>
            <w:proofErr w:type="spellStart"/>
            <w:r w:rsidR="00D75DA5" w:rsidRPr="00D7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Силласте</w:t>
            </w:r>
            <w:proofErr w:type="spellEnd"/>
            <w:r w:rsidR="00D75DA5" w:rsidRPr="00D7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="00D75DA5" w:rsidRPr="00D7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D75DA5" w:rsidRPr="00D75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под ред. Ю.В. Борисова.— Москва : Инфра-М, 2017 .— 206 с.</w:t>
            </w:r>
            <w:r w:rsidR="00D75DA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75DA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C4AF5" w:rsidRPr="00116D85" w:rsidRDefault="009C4AF5" w:rsidP="00D7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F5" w:rsidRPr="00116D85" w:rsidRDefault="003C7895" w:rsidP="009C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30" w:history="1">
              <w:proofErr w:type="spellStart"/>
              <w:r w:rsidR="009C4AF5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Силласте</w:t>
              </w:r>
              <w:proofErr w:type="spellEnd"/>
              <w:r w:rsidR="009C4AF5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, Г.Г.</w:t>
              </w:r>
            </w:hyperlink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Экономическая социология : учебное пособие для студ. вузов, </w:t>
            </w:r>
            <w:proofErr w:type="spellStart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бакалавриате</w:t>
            </w:r>
            <w:proofErr w:type="spellEnd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магистратуре по напр. "Социология" / Г.Г. </w:t>
            </w:r>
            <w:proofErr w:type="spellStart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Силласте</w:t>
            </w:r>
            <w:proofErr w:type="spellEnd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</w:t>
            </w:r>
            <w:proofErr w:type="spellEnd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.— 2-е изд., </w:t>
            </w:r>
            <w:proofErr w:type="spellStart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="009C4AF5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и доп. .— М. : Альфа-М : Инфра-М, 2015 .— 480 с. </w:t>
            </w:r>
            <w:r w:rsidR="00E32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(ТП)</w:t>
            </w:r>
          </w:p>
          <w:p w:rsidR="007371C9" w:rsidRPr="007371C9" w:rsidRDefault="007371C9" w:rsidP="00737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6D85" w:rsidRPr="00116D85" w:rsidTr="007371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71C9" w:rsidRPr="007371C9" w:rsidRDefault="003C7895" w:rsidP="00E323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1" w:history="1">
                    <w:r w:rsidR="007371C9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Ткаченко, А.В.</w:t>
                    </w:r>
                  </w:hyperlink>
                  <w:r w:rsidR="007371C9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Методика преподавания социологии : Учебник и практикум для академического </w:t>
                  </w:r>
                  <w:proofErr w:type="spellStart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</w:t>
                  </w:r>
                  <w:proofErr w:type="spellEnd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по </w:t>
                  </w:r>
                  <w:proofErr w:type="spellStart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гуманитар</w:t>
                  </w:r>
                  <w:proofErr w:type="spellEnd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напр. и спец. / А.В. Ткаченко; Московский городской </w:t>
                  </w:r>
                  <w:proofErr w:type="spellStart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</w:t>
                  </w:r>
                  <w:proofErr w:type="spellEnd"/>
                  <w:r w:rsidR="007371C9" w:rsidRPr="00737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ун-т.— М. : Юрайт, 2015 .— 369 с.</w:t>
                  </w:r>
                  <w:r w:rsidR="007371C9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7371C9" w:rsidRPr="00116D8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1С Т48 оф</w:t>
                  </w:r>
                  <w:r w:rsidR="007371C9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A643E5" w:rsidRPr="00A643E5" w:rsidRDefault="00A643E5" w:rsidP="00A64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16D85" w:rsidRPr="00116D85" w:rsidTr="00A643E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76CD1" w:rsidRPr="007E4E87" w:rsidRDefault="003C7895" w:rsidP="00587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32" w:history="1">
                    <w:proofErr w:type="spellStart"/>
                    <w:r w:rsidR="00A643E5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Тощенко</w:t>
                    </w:r>
                    <w:proofErr w:type="spellEnd"/>
                    <w:r w:rsidR="00A643E5" w:rsidRPr="00116D85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, Ж.Т.</w:t>
                    </w:r>
                  </w:hyperlink>
                  <w:r w:rsidR="00A643E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643E5" w:rsidRPr="00A6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Социология управления : Учебник и практикум для академического </w:t>
                  </w:r>
                  <w:proofErr w:type="spellStart"/>
                  <w:r w:rsidR="00A643E5" w:rsidRPr="00A6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бакалавриата</w:t>
                  </w:r>
                  <w:proofErr w:type="spellEnd"/>
                  <w:r w:rsidR="00A643E5" w:rsidRPr="00A6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Ж.Т. </w:t>
                  </w:r>
                  <w:proofErr w:type="spellStart"/>
                  <w:r w:rsidR="00A643E5" w:rsidRPr="00A6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Тощенко</w:t>
                  </w:r>
                  <w:proofErr w:type="spellEnd"/>
                  <w:r w:rsidR="00A643E5" w:rsidRPr="00A643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РГГУ.— М. : Юрайт, 2015 .— 304 с. </w:t>
                  </w:r>
                  <w:r w:rsidR="00A643E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A643E5" w:rsidRPr="00116D85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1С Т64 оф</w:t>
                  </w:r>
                  <w:r w:rsidR="00A643E5" w:rsidRPr="00116D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D42907" w:rsidRPr="007E4E87" w:rsidRDefault="00D42907" w:rsidP="005876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42907" w:rsidRPr="008D197D" w:rsidRDefault="00D42907" w:rsidP="007E4E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2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Федоров В.В. Русский выбор. Введение в теорию электорального поведения россиян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</w:t>
                  </w:r>
                  <w:r w:rsidRPr="00D42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 Федоров</w:t>
                  </w:r>
                  <w:r w:rsidRPr="00D429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.— М.: </w:t>
                  </w:r>
                  <w:proofErr w:type="spellStart"/>
                  <w:r w:rsidRPr="00D429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Праксис</w:t>
                  </w:r>
                  <w:proofErr w:type="spellEnd"/>
                  <w:r w:rsidRPr="00D429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, 2010</w:t>
                  </w:r>
                  <w:r w:rsidRPr="00D42907">
                    <w:rPr>
                      <w:rStyle w:val="apple-converted-space"/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D429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.— 384 с. </w:t>
                  </w:r>
                  <w:r w:rsidR="00E323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(</w:t>
                  </w:r>
                  <w:r w:rsidRPr="00D4290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ТП</w:t>
                  </w:r>
                  <w:r w:rsidR="00E323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)</w:t>
                  </w:r>
                </w:p>
              </w:tc>
            </w:tr>
          </w:tbl>
          <w:p w:rsidR="007371C9" w:rsidRPr="00116D85" w:rsidRDefault="007371C9" w:rsidP="009C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57E9" w:rsidRPr="00116D85" w:rsidRDefault="003C7895" w:rsidP="0006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hyperlink r:id="rId33" w:history="1">
              <w:r w:rsidR="000610F0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Федотова, Л.Н.</w:t>
              </w:r>
            </w:hyperlink>
            <w:r w:rsidR="000610F0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Социология массовых коммуникаций. Теория и практика: Учебник для бакалавров / Л.Н. Федотова; МГУ им. М.В. Ломоносова</w:t>
            </w:r>
            <w:r w:rsidR="000610F0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.— 5-е изд., </w:t>
            </w:r>
            <w:proofErr w:type="spellStart"/>
            <w:r w:rsidR="000610F0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="000610F0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и доп.— М.</w:t>
            </w:r>
            <w:r w:rsidR="00C157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="000610F0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Юрайт, 2014 .— 603 с. (</w:t>
            </w:r>
            <w:r w:rsidR="000610F0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1С Ф34 оф</w:t>
            </w:r>
            <w:r w:rsidR="000610F0" w:rsidRPr="00116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0610F0" w:rsidRPr="00D75DA5" w:rsidRDefault="000610F0" w:rsidP="00061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DA5" w:rsidRPr="00116D85" w:rsidRDefault="00F957E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D85">
        <w:rPr>
          <w:rFonts w:ascii="Times New Roman" w:hAnsi="Times New Roman" w:cs="Times New Roman"/>
          <w:sz w:val="24"/>
          <w:szCs w:val="24"/>
        </w:rPr>
        <w:lastRenderedPageBreak/>
        <w:t xml:space="preserve">Финансовая социология =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: Учебное пособие для студентов,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. по напр. "Социология" /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, Каф. "Прикладная социология"; под ред. А.В. Новикова, А.В. 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Ярашевой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.— М.: </w:t>
      </w:r>
      <w:proofErr w:type="spell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Финуниверситет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2016.— 343 с. 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ТП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121178" w:rsidRPr="00121178" w:rsidRDefault="00121178" w:rsidP="00121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1211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1178" w:rsidRPr="00121178" w:rsidRDefault="003C7895" w:rsidP="00121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121178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Чередниченко, Г.А.</w:t>
              </w:r>
            </w:hyperlink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и профессиональные траектории российской молодежи (на материалах социологических исследований ) / Г.А. Чередниченко ; РАН, Ин-т социологии, М-во образ. и науки РФ, Центр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исследований.— М. : </w:t>
            </w:r>
            <w:proofErr w:type="spellStart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ЦСПиМ</w:t>
            </w:r>
            <w:proofErr w:type="spellEnd"/>
            <w:r w:rsidR="00121178" w:rsidRPr="00121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 .— 560 с.</w:t>
            </w:r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21178" w:rsidRPr="00116D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1С Ч-46 оф</w:t>
            </w:r>
            <w:r w:rsidR="00121178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21178" w:rsidRPr="00116D85" w:rsidRDefault="001211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DA5" w:rsidRPr="00116D85" w:rsidRDefault="00121178">
      <w:pPr>
        <w:rPr>
          <w:rFonts w:ascii="Times New Roman" w:hAnsi="Times New Roman" w:cs="Times New Roman"/>
          <w:sz w:val="24"/>
          <w:szCs w:val="24"/>
        </w:rPr>
      </w:pPr>
      <w:r w:rsidRPr="00116D85">
        <w:rPr>
          <w:rFonts w:ascii="Times New Roman" w:hAnsi="Times New Roman" w:cs="Times New Roman"/>
          <w:sz w:val="24"/>
          <w:szCs w:val="24"/>
        </w:rPr>
        <w:t xml:space="preserve">Экономика и социология труда. Теория и практика: Учебник для бакалавров </w:t>
      </w:r>
      <w:r w:rsidR="000E2E91">
        <w:rPr>
          <w:rFonts w:ascii="Times New Roman" w:hAnsi="Times New Roman" w:cs="Times New Roman"/>
          <w:sz w:val="24"/>
          <w:szCs w:val="24"/>
        </w:rPr>
        <w:t xml:space="preserve"> </w:t>
      </w:r>
      <w:r w:rsidRPr="00116D85">
        <w:rPr>
          <w:rFonts w:ascii="Times New Roman" w:hAnsi="Times New Roman" w:cs="Times New Roman"/>
          <w:sz w:val="24"/>
          <w:szCs w:val="24"/>
        </w:rPr>
        <w:t xml:space="preserve"> </w:t>
      </w:r>
      <w:r w:rsidR="000E2E9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16D85">
        <w:rPr>
          <w:rFonts w:ascii="Times New Roman" w:hAnsi="Times New Roman" w:cs="Times New Roman"/>
          <w:sz w:val="24"/>
          <w:szCs w:val="24"/>
        </w:rPr>
        <w:t>Финуниверситет</w:t>
      </w:r>
      <w:proofErr w:type="spellEnd"/>
      <w:r w:rsidRPr="00116D85">
        <w:rPr>
          <w:rFonts w:ascii="Times New Roman" w:hAnsi="Times New Roman" w:cs="Times New Roman"/>
          <w:sz w:val="24"/>
          <w:szCs w:val="24"/>
        </w:rPr>
        <w:t xml:space="preserve">; под ред. В.М. </w:t>
      </w:r>
      <w:proofErr w:type="gramStart"/>
      <w:r w:rsidRPr="00116D85">
        <w:rPr>
          <w:rFonts w:ascii="Times New Roman" w:hAnsi="Times New Roman" w:cs="Times New Roman"/>
          <w:sz w:val="24"/>
          <w:szCs w:val="24"/>
        </w:rPr>
        <w:t>Масловой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 : Юрайт, 2014.— 539 с. 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0E2E91">
        <w:rPr>
          <w:rFonts w:ascii="Times New Roman" w:hAnsi="Times New Roman" w:cs="Times New Roman"/>
          <w:sz w:val="24"/>
          <w:szCs w:val="24"/>
          <w:shd w:val="clear" w:color="auto" w:fill="FFFFFF"/>
        </w:rPr>
        <w:t>ТП</w:t>
      </w:r>
      <w:r w:rsidR="00E3234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953E3" w:rsidRDefault="008953E3" w:rsidP="00180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3E3" w:rsidRDefault="008953E3" w:rsidP="00180C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616" w:rsidRPr="00116D85" w:rsidRDefault="00246616" w:rsidP="00180C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D85">
        <w:rPr>
          <w:rFonts w:ascii="Times New Roman" w:hAnsi="Times New Roman" w:cs="Times New Roman"/>
          <w:b/>
          <w:sz w:val="24"/>
          <w:szCs w:val="24"/>
        </w:rPr>
        <w:t>Статьи</w:t>
      </w:r>
      <w:r w:rsidR="00F71A62">
        <w:rPr>
          <w:rFonts w:ascii="Times New Roman" w:hAnsi="Times New Roman" w:cs="Times New Roman"/>
          <w:b/>
          <w:sz w:val="24"/>
          <w:szCs w:val="24"/>
        </w:rPr>
        <w:t xml:space="preserve"> из периодических изданий</w:t>
      </w:r>
      <w:r w:rsidRPr="00116D8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16D85" w:rsidRPr="00116D85" w:rsidTr="00822C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197D" w:rsidRDefault="008D197D" w:rsidP="008D197D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D197D" w:rsidTr="008D19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197D" w:rsidRPr="008D197D" w:rsidRDefault="003C7895" w:rsidP="008D197D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hyperlink r:id="rId35" w:history="1">
                    <w:r w:rsidR="008D197D" w:rsidRPr="008D197D">
                      <w:rPr>
                        <w:rStyle w:val="a3"/>
                        <w:rFonts w:ascii="Times New Roman" w:hAnsi="Times New Roman" w:cs="Times New Roman"/>
                        <w:color w:val="08457E"/>
                        <w:sz w:val="24"/>
                        <w:szCs w:val="24"/>
                        <w:u w:val="none"/>
                      </w:rPr>
                      <w:t>Баскакова Ю.М.</w:t>
                    </w:r>
                  </w:hyperlink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Shaken</w:t>
                  </w:r>
                  <w:proofErr w:type="spellEnd"/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not</w:t>
                  </w:r>
                  <w:proofErr w:type="spellEnd"/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stirred</w:t>
                  </w:r>
                  <w:proofErr w:type="spellEnd"/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- комбинируем методы для повышения точности </w:t>
                  </w:r>
                  <w:r w:rsid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//</w:t>
                  </w:r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Мониторинг общественного мнения : Экономические и социальные перемены. — 2016</w:t>
                  </w:r>
                  <w:r w:rsid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.-</w:t>
                  </w:r>
                  <w:r w:rsidR="008D197D" w:rsidRPr="008D19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№ 2.-С.219-224.</w:t>
                  </w:r>
                </w:p>
              </w:tc>
            </w:tr>
          </w:tbl>
          <w:p w:rsidR="008D197D" w:rsidRPr="008D197D" w:rsidRDefault="008D197D" w:rsidP="00B377FA">
            <w:pPr>
              <w:shd w:val="clear" w:color="auto" w:fill="FFFFFF"/>
            </w:pPr>
          </w:p>
          <w:p w:rsidR="00B377FA" w:rsidRPr="00B377FA" w:rsidRDefault="003C7895" w:rsidP="00B377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377FA" w:rsidRPr="00B377F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Берроуз Р.</w:t>
              </w:r>
            </w:hyperlink>
            <w:r w:rsidR="00B377FA" w:rsidRPr="00B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После кризиса? </w:t>
            </w:r>
            <w:proofErr w:type="spellStart"/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Big</w:t>
            </w:r>
            <w:proofErr w:type="spellEnd"/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Data</w:t>
            </w:r>
            <w:proofErr w:type="spellEnd"/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методологические вызовы эмпирической </w:t>
            </w:r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социологии / Берроуз Р., </w:t>
            </w:r>
            <w:proofErr w:type="spellStart"/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Севидж</w:t>
            </w:r>
            <w:proofErr w:type="spellEnd"/>
            <w:r w:rsidR="00B377FA" w:rsidRPr="00B377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// Социологические исследования .— 2016 .— № 3.-С.27-35</w:t>
            </w:r>
          </w:p>
          <w:p w:rsidR="00B377FA" w:rsidRDefault="003C7895" w:rsidP="00316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7" w:history="1">
              <w:proofErr w:type="spellStart"/>
              <w:r w:rsidR="00822CD2" w:rsidRPr="00B37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Варьяш</w:t>
              </w:r>
              <w:proofErr w:type="spellEnd"/>
              <w:r w:rsidR="00822CD2" w:rsidRPr="00B37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И.</w:t>
              </w:r>
            </w:hyperlink>
            <w:r w:rsidR="00822CD2" w:rsidRPr="00B3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опережающих показателей в макроэкономическом анализе </w:t>
            </w:r>
            <w:r w:rsidR="00E0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="00822CD2" w:rsidRPr="00B3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Верьяш</w:t>
            </w:r>
            <w:proofErr w:type="spellEnd"/>
            <w:r w:rsidR="00822CD2" w:rsidRPr="00B3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И., Никонов И. // Экономист.— </w:t>
            </w:r>
            <w:hyperlink r:id="rId38" w:history="1">
              <w:r w:rsidR="00822CD2" w:rsidRPr="00B377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2011 .— № 8.-С.59-63</w:t>
              </w:r>
            </w:hyperlink>
          </w:p>
          <w:p w:rsidR="00316E0B" w:rsidRPr="00316E0B" w:rsidRDefault="00316E0B" w:rsidP="00316E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377FA" w:rsidRPr="00B377FA" w:rsidTr="00B377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377FA" w:rsidRPr="00B377FA" w:rsidRDefault="003C7895" w:rsidP="00316E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9" w:history="1">
                    <w:r w:rsidR="00B377FA" w:rsidRPr="00B377FA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Волков В.В.</w:t>
                    </w:r>
                  </w:hyperlink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Проблемы и перспективы исследований на основе </w:t>
                  </w:r>
                  <w:proofErr w:type="spellStart"/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Big</w:t>
                  </w:r>
                  <w:proofErr w:type="spellEnd"/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Data</w:t>
                  </w:r>
                  <w:proofErr w:type="spellEnd"/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(на примере социологии права) / Волков В.В., </w:t>
                  </w:r>
                  <w:proofErr w:type="spellStart"/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Скугаревский</w:t>
                  </w:r>
                  <w:proofErr w:type="spellEnd"/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Д.А., Титаев К.Д. // Социологические исследования .—</w:t>
                  </w:r>
                  <w:hyperlink r:id="rId40" w:history="1">
                    <w:r w:rsidR="00B377FA" w:rsidRPr="00B377FA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2016 .— № 1.-С.48-58</w:t>
                    </w:r>
                  </w:hyperlink>
                  <w:r w:rsidR="00B377FA" w:rsidRPr="00B377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451E91" w:rsidRPr="00822CD2" w:rsidRDefault="00451E91" w:rsidP="00822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184F" w:rsidRPr="00116D85" w:rsidTr="00E3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84F" w:rsidRPr="00610CB0" w:rsidRDefault="003C7895" w:rsidP="00E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02184F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Кудинова К.В.</w:t>
              </w:r>
            </w:hyperlink>
            <w:r w:rsidR="0002184F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84F" w:rsidRPr="0061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"Эффект ожиданий респондента" в телефонном интервью // Перспективы науки. — 2016 .— № 12.-С.95-99 .— Только в электронном виде .</w:t>
            </w:r>
          </w:p>
        </w:tc>
      </w:tr>
    </w:tbl>
    <w:p w:rsidR="0002184F" w:rsidRPr="00610CB0" w:rsidRDefault="0002184F" w:rsidP="00021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2184F" w:rsidRPr="00116D85" w:rsidTr="00E34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84F" w:rsidRPr="00610CB0" w:rsidRDefault="003C7895" w:rsidP="00E34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02184F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Лапшов</w:t>
              </w:r>
              <w:proofErr w:type="spellEnd"/>
              <w:r w:rsidR="0002184F" w:rsidRPr="00116D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В.А.</w:t>
              </w:r>
            </w:hyperlink>
            <w:r w:rsidR="0002184F" w:rsidRPr="00116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184F" w:rsidRPr="0061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социологического исследования отношения к труду как фактор развития социальных институтов российского общества в начале XXI века </w:t>
            </w:r>
            <w:r w:rsidR="0002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 w:rsidR="0002184F" w:rsidRPr="00610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 .— 2017 .— № 1.-С.32-41</w:t>
            </w:r>
            <w:r w:rsidR="0002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184F" w:rsidRDefault="0002184F" w:rsidP="00246616">
      <w:pPr>
        <w:shd w:val="clear" w:color="auto" w:fill="FFFFFF"/>
        <w:spacing w:after="0" w:line="240" w:lineRule="auto"/>
      </w:pPr>
    </w:p>
    <w:p w:rsidR="00246616" w:rsidRPr="00246616" w:rsidRDefault="003C7895" w:rsidP="0024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24661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Леско, М.</w:t>
        </w:r>
      </w:hyperlink>
      <w:r w:rsidR="00246616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616" w:rsidRPr="00246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Магия чисел // Карьера. — 2004 .— N 2 .— С.36-41.</w:t>
      </w:r>
      <w:r w:rsidR="00246616" w:rsidRPr="0024661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left"/>
      </w:r>
    </w:p>
    <w:p w:rsidR="00246616" w:rsidRDefault="00180C9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Обзор III Международной социологический конференции "Продолжая Грушина</w:t>
      </w:r>
      <w:proofErr w:type="gram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r w:rsidR="00587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</w:t>
      </w:r>
      <w:proofErr w:type="gram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Приняли участие: </w:t>
      </w:r>
      <w:proofErr w:type="spell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А.Зубец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В.Федоров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>А.Турчинов</w:t>
      </w:r>
      <w:proofErr w:type="spellEnd"/>
      <w:r w:rsidRPr="00116D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 // Мониторинг общественного мнения. — 2013 .— Март-апрель.-№ 8.-С.156-166 .— Только в электронном виде </w:t>
      </w:r>
    </w:p>
    <w:p w:rsidR="008D197D" w:rsidRPr="008D197D" w:rsidRDefault="003C7895" w:rsidP="008D197D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4" w:history="1">
        <w:r w:rsidR="008D197D" w:rsidRPr="008D197D">
          <w:rPr>
            <w:rStyle w:val="a3"/>
            <w:rFonts w:ascii="Times New Roman" w:hAnsi="Times New Roman" w:cs="Times New Roman"/>
            <w:color w:val="08457E"/>
            <w:sz w:val="24"/>
            <w:szCs w:val="24"/>
            <w:u w:val="none"/>
          </w:rPr>
          <w:t>Платонова А.П.</w:t>
        </w:r>
      </w:hyperlink>
      <w:r w:rsidR="008D197D" w:rsidRPr="008D19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7D" w:rsidRPr="008D1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Профессиональный стандарт специалиста по социологии и маркетинговым исследованиям: перспективы применения / Мнение экспертов: </w:t>
      </w:r>
      <w:proofErr w:type="spellStart"/>
      <w:r w:rsidR="008D197D" w:rsidRPr="008D1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Маштакеева</w:t>
      </w:r>
      <w:proofErr w:type="spellEnd"/>
      <w:r w:rsidR="008D197D" w:rsidRPr="008D1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Д.К. и др. // Социологические исследования .— 2017 .— № 10.-С.161-162</w:t>
      </w:r>
      <w:r w:rsidR="008D1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76BB" w:rsidRPr="003C2A92" w:rsidRDefault="003C7895" w:rsidP="00316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5" w:history="1">
        <w:r w:rsidR="005876BB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Рязанцев С.В.</w:t>
        </w:r>
      </w:hyperlink>
      <w:r w:rsidR="005876BB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6BB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Временная миграция в России: понятийный аппарат, классификация и статистический учет / Рязанцев С.В., Письменная Е.Е. // Гуманитарные науки. — 2014 .— № 4.-С.52-57</w:t>
      </w:r>
      <w:r w:rsidR="005876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16E0B" w:rsidRPr="003C2A92" w:rsidRDefault="00316E0B" w:rsidP="00316E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A46" w:rsidRPr="00116D85" w:rsidRDefault="003C7895" w:rsidP="00FA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6" w:history="1">
        <w:proofErr w:type="spellStart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Силласте</w:t>
        </w:r>
        <w:proofErr w:type="spellEnd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Г.Г.</w:t>
        </w:r>
      </w:hyperlink>
      <w:r w:rsidR="00300508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Вызовы и социальные риски модернизации высшей школы в изменяющемся мире // Гуманитарные науки. — 2014 .— № 2.-С.49-59</w:t>
      </w:r>
    </w:p>
    <w:p w:rsidR="00300508" w:rsidRPr="00116D85" w:rsidRDefault="00300508" w:rsidP="00FA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A46" w:rsidRPr="00116D85" w:rsidRDefault="003C7895" w:rsidP="00FA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7" w:history="1">
        <w:proofErr w:type="spellStart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Силласте</w:t>
        </w:r>
        <w:proofErr w:type="spellEnd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Г.Г.</w:t>
        </w:r>
      </w:hyperlink>
      <w:r w:rsidR="00300508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Национальная идентичность и космополитизм в большом городе  </w:t>
      </w:r>
      <w:r w:rsidR="00316E0B" w:rsidRPr="00316E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//</w:t>
      </w:r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Гуманитарные науки .— 2013 .— № 4.-С.36-41</w:t>
      </w:r>
    </w:p>
    <w:p w:rsidR="00300508" w:rsidRPr="00116D85" w:rsidRDefault="00300508" w:rsidP="00FA3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A46" w:rsidRPr="00116D85" w:rsidRDefault="003C7895" w:rsidP="0030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8" w:history="1">
        <w:proofErr w:type="spellStart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Силласте</w:t>
        </w:r>
        <w:proofErr w:type="spellEnd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Г.Г.</w:t>
        </w:r>
      </w:hyperlink>
      <w:r w:rsidR="00300508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Толпа как специфический </w:t>
      </w:r>
      <w:proofErr w:type="spellStart"/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конфликтогенный</w:t>
      </w:r>
      <w:proofErr w:type="spellEnd"/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фактор финансово-банковской сферы // Гуманитарные науки. — 2013 .— № 1.-С.22-31</w:t>
      </w:r>
    </w:p>
    <w:p w:rsidR="00300508" w:rsidRPr="00116D85" w:rsidRDefault="00300508" w:rsidP="0030050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A46" w:rsidRPr="00116D85" w:rsidRDefault="003C7895" w:rsidP="0030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9" w:history="1">
        <w:proofErr w:type="spellStart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Силласте</w:t>
        </w:r>
        <w:proofErr w:type="spellEnd"/>
        <w:r w:rsidR="00FA3A46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Г.Г.</w:t>
        </w:r>
      </w:hyperlink>
      <w:r w:rsidR="00300508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Эконоцид</w:t>
      </w:r>
      <w:proofErr w:type="spellEnd"/>
      <w:r w:rsidR="00FA3A46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социальный феномен мирового финансового кризиса // Гуманитарные науки .— 2011 .— № 1.-С.35-42</w:t>
      </w:r>
    </w:p>
    <w:p w:rsidR="00FB56D5" w:rsidRPr="00116D85" w:rsidRDefault="00FB56D5" w:rsidP="003005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A3A46" w:rsidRPr="00116D85" w:rsidRDefault="003C7895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0" w:history="1">
        <w:r w:rsidR="00FB56D5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Тюриков А.Г.</w:t>
        </w:r>
      </w:hyperlink>
      <w:r w:rsidR="00FB56D5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6D5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Проблемы национальной безопасности: актуальность научной диагностики рисков, уязвимостей, доверия : Рецензия на учебное пособие: Кравченко С.А Социологическая диагностика рисков, уязвимостей, доверия.-М.: МГИМО-Университет, 2016 // Страховое дело .— 2017 .— № 1.-С.60-61 .— Хранение - Малый Златоустинский пер., д.7 </w:t>
      </w:r>
    </w:p>
    <w:p w:rsidR="00FB56D5" w:rsidRPr="00116D85" w:rsidRDefault="00FB56D5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56D5" w:rsidRPr="00116D85" w:rsidRDefault="003C7895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1" w:history="1">
        <w:r w:rsidR="00FB56D5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Тюриков А.Г.</w:t>
        </w:r>
      </w:hyperlink>
      <w:r w:rsidR="00FB56D5" w:rsidRPr="0011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6D5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Качество человеческого капитала и перспективы социальных инноваций в России // </w:t>
      </w:r>
      <w:proofErr w:type="spellStart"/>
      <w:r w:rsidR="00FB56D5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Экономика.Налоги.Право</w:t>
      </w:r>
      <w:proofErr w:type="spellEnd"/>
      <w:r w:rsidR="00FB56D5"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— 2017 .— № 4.-С.24-29</w:t>
      </w:r>
    </w:p>
    <w:p w:rsidR="00FB56D5" w:rsidRPr="00116D85" w:rsidRDefault="00FB56D5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B56D5" w:rsidRPr="00FB56D5" w:rsidRDefault="003C7895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FB56D5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Тюриков А.Г.</w:t>
        </w:r>
      </w:hyperlink>
    </w:p>
    <w:p w:rsidR="00FB56D5" w:rsidRPr="00116D85" w:rsidRDefault="00FB56D5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Управление социальными ресурсами экономического роста Российской </w:t>
      </w:r>
      <w:proofErr w:type="gramStart"/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Федерации  </w:t>
      </w:r>
      <w:r w:rsidR="004170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proofErr w:type="gramEnd"/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Тюриков А.Г., </w:t>
      </w:r>
      <w:proofErr w:type="spellStart"/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Кибакин</w:t>
      </w:r>
      <w:proofErr w:type="spellEnd"/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М.В. // </w:t>
      </w:r>
      <w:proofErr w:type="spellStart"/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Экономика.Налоги.Право</w:t>
      </w:r>
      <w:proofErr w:type="spellEnd"/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— 2017 .— № 5.-С.37-42 . </w:t>
      </w:r>
    </w:p>
    <w:p w:rsidR="00610CB0" w:rsidRPr="00116D85" w:rsidRDefault="00610CB0" w:rsidP="00FB56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10CB0" w:rsidRPr="00610CB0" w:rsidRDefault="003C7895" w:rsidP="0061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proofErr w:type="spellStart"/>
        <w:r w:rsidR="00610CB0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Ярашева</w:t>
        </w:r>
        <w:proofErr w:type="spellEnd"/>
        <w:r w:rsidR="00610CB0" w:rsidRPr="00116D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А.В.</w:t>
        </w:r>
      </w:hyperlink>
    </w:p>
    <w:p w:rsidR="00610CB0" w:rsidRPr="00116D85" w:rsidRDefault="00610CB0" w:rsidP="00610C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Зарубежные научные подходы к социологическому измерению качества жизни // Вестник научных конференций. — 2017 .— № 3-6.-Ч.6.-С.190-192 .— Только в электронном виде</w:t>
      </w:r>
    </w:p>
    <w:sectPr w:rsidR="00610CB0" w:rsidRPr="0011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CD"/>
    <w:rsid w:val="00003A31"/>
    <w:rsid w:val="00011662"/>
    <w:rsid w:val="0002184F"/>
    <w:rsid w:val="000610F0"/>
    <w:rsid w:val="000740F3"/>
    <w:rsid w:val="00076CD1"/>
    <w:rsid w:val="000911EB"/>
    <w:rsid w:val="000E2E91"/>
    <w:rsid w:val="00103D26"/>
    <w:rsid w:val="00113D86"/>
    <w:rsid w:val="001169D1"/>
    <w:rsid w:val="00116D85"/>
    <w:rsid w:val="00117EAC"/>
    <w:rsid w:val="00121178"/>
    <w:rsid w:val="001407C4"/>
    <w:rsid w:val="00180C93"/>
    <w:rsid w:val="001A6D26"/>
    <w:rsid w:val="00231D1C"/>
    <w:rsid w:val="00246616"/>
    <w:rsid w:val="00257F45"/>
    <w:rsid w:val="002B5F69"/>
    <w:rsid w:val="002D00D4"/>
    <w:rsid w:val="00300508"/>
    <w:rsid w:val="00316E0B"/>
    <w:rsid w:val="0032660E"/>
    <w:rsid w:val="0034220E"/>
    <w:rsid w:val="003C2A92"/>
    <w:rsid w:val="003C7895"/>
    <w:rsid w:val="003D21B5"/>
    <w:rsid w:val="003F7DF1"/>
    <w:rsid w:val="00417055"/>
    <w:rsid w:val="00451E91"/>
    <w:rsid w:val="004534E0"/>
    <w:rsid w:val="004C2038"/>
    <w:rsid w:val="004E2457"/>
    <w:rsid w:val="00524ADE"/>
    <w:rsid w:val="00574F97"/>
    <w:rsid w:val="00586EA9"/>
    <w:rsid w:val="005876BB"/>
    <w:rsid w:val="005F5F55"/>
    <w:rsid w:val="00610CB0"/>
    <w:rsid w:val="006416FD"/>
    <w:rsid w:val="0069193F"/>
    <w:rsid w:val="00725ECD"/>
    <w:rsid w:val="007371C9"/>
    <w:rsid w:val="007573E4"/>
    <w:rsid w:val="007605D6"/>
    <w:rsid w:val="00784DCC"/>
    <w:rsid w:val="007B7B0F"/>
    <w:rsid w:val="007D5007"/>
    <w:rsid w:val="007D5F97"/>
    <w:rsid w:val="007E4E87"/>
    <w:rsid w:val="00822CD2"/>
    <w:rsid w:val="00824633"/>
    <w:rsid w:val="008301C9"/>
    <w:rsid w:val="00834731"/>
    <w:rsid w:val="00840202"/>
    <w:rsid w:val="008615B9"/>
    <w:rsid w:val="00861838"/>
    <w:rsid w:val="008953E3"/>
    <w:rsid w:val="008D197D"/>
    <w:rsid w:val="00954FAA"/>
    <w:rsid w:val="00963C77"/>
    <w:rsid w:val="009C4AF5"/>
    <w:rsid w:val="00A118E5"/>
    <w:rsid w:val="00A23CA4"/>
    <w:rsid w:val="00A643E5"/>
    <w:rsid w:val="00A64612"/>
    <w:rsid w:val="00AA07A9"/>
    <w:rsid w:val="00B11F27"/>
    <w:rsid w:val="00B377FA"/>
    <w:rsid w:val="00B42A05"/>
    <w:rsid w:val="00B42EFB"/>
    <w:rsid w:val="00BC0AB6"/>
    <w:rsid w:val="00C15738"/>
    <w:rsid w:val="00C32216"/>
    <w:rsid w:val="00C50150"/>
    <w:rsid w:val="00C533F3"/>
    <w:rsid w:val="00C64CFA"/>
    <w:rsid w:val="00C961A1"/>
    <w:rsid w:val="00CD5B65"/>
    <w:rsid w:val="00CE16C1"/>
    <w:rsid w:val="00D003C9"/>
    <w:rsid w:val="00D42907"/>
    <w:rsid w:val="00D75DA5"/>
    <w:rsid w:val="00DC110F"/>
    <w:rsid w:val="00DC3EC7"/>
    <w:rsid w:val="00E03110"/>
    <w:rsid w:val="00E32345"/>
    <w:rsid w:val="00E64F17"/>
    <w:rsid w:val="00E910C8"/>
    <w:rsid w:val="00EA5A97"/>
    <w:rsid w:val="00ED5332"/>
    <w:rsid w:val="00F52779"/>
    <w:rsid w:val="00F71A62"/>
    <w:rsid w:val="00F957E9"/>
    <w:rsid w:val="00FA3A46"/>
    <w:rsid w:val="00FB56D5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18E45-A749-4AE5-BFA6-B4E62531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F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1838"/>
  </w:style>
  <w:style w:type="paragraph" w:styleId="a4">
    <w:name w:val="Balloon Text"/>
    <w:basedOn w:val="a"/>
    <w:link w:val="a5"/>
    <w:uiPriority w:val="99"/>
    <w:semiHidden/>
    <w:unhideWhenUsed/>
    <w:rsid w:val="00E6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4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440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6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946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808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7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5004&amp;TERM=%D0%97%D0%B0%D1%80%D1%83%D0%B1%D0%B8%D0%BD%D0%B0,%20%D0%9D.%D0%9D.%5B1,1004,4,101%5D&amp;LANG=rus" TargetMode="External"/><Relationship Id="rId18" Type="http://schemas.openxmlformats.org/officeDocument/2006/relationships/hyperlink" Target="http://cat.library.fa.ru/zgate.exe?ACTION=follow&amp;SESSION_ID=5004&amp;TERM=%D0%9A%D0%BE%D1%80%D1%8F%D0%B3%D0%B8%D0%BD%D0%B0,%20%D0%9D.%D0%90.%5B1,1004,4,101%5D&amp;LANG=rus" TargetMode="External"/><Relationship Id="rId26" Type="http://schemas.openxmlformats.org/officeDocument/2006/relationships/hyperlink" Target="http://cat.library.fa.ru/zgate.exe?ACTION=follow&amp;SESSION_ID=5004&amp;TERM=%D0%A1%D0%B5%D0%BB%D0%B5%D0%B7%D0%BD%D0%B5%D0%B2%D0%B0,%20%D0%9B.%D0%9C.%5B1,1004,4,101%5D&amp;LANG=rus" TargetMode="External"/><Relationship Id="rId39" Type="http://schemas.openxmlformats.org/officeDocument/2006/relationships/hyperlink" Target="http://cat.library.fa.ru/zgate.exe?ACTION=follow&amp;SESSION_ID=9924&amp;TERM=%D0%92%D0%BE%D0%BB%D0%BA%D0%BE%D0%B2%20%D0%92.%D0%92.%5B1,1004,4,101%5D&amp;LANG=rus" TargetMode="External"/><Relationship Id="rId21" Type="http://schemas.openxmlformats.org/officeDocument/2006/relationships/hyperlink" Target="http://cat.library.fa.ru/zgate.exe?ACTION=follow&amp;SESSION_ID=4536&amp;TERM=%D0%9C%D0%B0%D1%80%D0%BE%D1%87%D0%BA%D0%B8%D0%BD%D0%B0,%20%D0%A1.%D0%A1.%5B1,1004,4,101%5D&amp;LANG=rus" TargetMode="External"/><Relationship Id="rId34" Type="http://schemas.openxmlformats.org/officeDocument/2006/relationships/hyperlink" Target="http://cat.library.fa.ru/zgate.exe?ACTION=follow&amp;SESSION_ID=5004&amp;TERM=%D0%A7%D0%B5%D1%80%D0%B5%D0%B4%D0%BD%D0%B8%D1%87%D0%B5%D0%BD%D0%BA%D0%BE,%20%D0%93.%D0%90.%5B1,1004,4,101%5D&amp;LANG=rus" TargetMode="External"/><Relationship Id="rId42" Type="http://schemas.openxmlformats.org/officeDocument/2006/relationships/hyperlink" Target="http://cat.library.fa.ru/zgate.exe?ACTION=follow&amp;SESSION_ID=9144&amp;TERM=%D0%9B%D0%B0%D0%BF%D1%88%D0%BE%D0%B2%20%D0%92.%D0%90.%5B1,1004,4,101%5D&amp;LANG=rus" TargetMode="External"/><Relationship Id="rId47" Type="http://schemas.openxmlformats.org/officeDocument/2006/relationships/hyperlink" Target="http://cat.library.fa.ru/zgate.exe?ACTION=follow&amp;SESSION_ID=9388&amp;TERM=%D0%A1%D0%B8%D0%BB%D0%BB%D0%B0%D1%81%D1%82%D0%B5%20%D0%93.%D0%93.%5B1,1004,4,101%5D&amp;LANG=rus" TargetMode="External"/><Relationship Id="rId50" Type="http://schemas.openxmlformats.org/officeDocument/2006/relationships/hyperlink" Target="http://cat.library.fa.ru/zgate.exe?ACTION=follow&amp;SESSION_ID=9144&amp;TERM=%D0%A2%D1%8E%D1%80%D0%B8%D0%BA%D0%BE%D0%B2%20%D0%90.%D0%93.%5B1,1004,4,101%5D&amp;LANG=rus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5004&amp;TERM=%D0%92%D0%BE%D0%BB%D0%BA%D0%BE%D0%B2,%20%D0%AE.%D0%AE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3548&amp;TERM=%D0%9A%D0%B8%D1%81%D0%B5%D0%BB%D0%B5%D0%B2%D0%B0,%20%D0%9D.%D0%98.%5B1,1004,4,101%5D&amp;LANG=rus" TargetMode="External"/><Relationship Id="rId29" Type="http://schemas.openxmlformats.org/officeDocument/2006/relationships/hyperlink" Target="http://cat.library.fa.ru/zgate.exe?ACTION=follow&amp;SESSION_ID=5004&amp;TERM=%D0%A1%D0%B8%D0%BB%D0%BB%D0%B0%D1%81%D1%82%D0%B5,%20%D0%93.%D0%93.%5B1,1004,4,101%5D&amp;LANG=rus" TargetMode="External"/><Relationship Id="rId11" Type="http://schemas.openxmlformats.org/officeDocument/2006/relationships/hyperlink" Target="http://cat.library.fa.ru/zgate.exe?ACTION=follow&amp;SESSION_ID=4536&amp;TERM=%D0%94%D0%BE%D0%BA%D1%82%D0%BE%D1%80%D0%BE%D0%B2,%20%D0%91.%D0%97.%5B1,1004,4,101%5D&amp;LANG=rus" TargetMode="External"/><Relationship Id="rId24" Type="http://schemas.openxmlformats.org/officeDocument/2006/relationships/hyperlink" Target="http://cat.library.fa.ru/zgate.exe?ACTION=follow&amp;SESSION_ID=5004&amp;TERM=%D0%9E%D1%81%D0%B8%D0%BF%D0%BE%D0%B2,%20%D0%93.%D0%92.%5B1,1004,4,101%5D&amp;LANG=rus" TargetMode="External"/><Relationship Id="rId32" Type="http://schemas.openxmlformats.org/officeDocument/2006/relationships/hyperlink" Target="http://cat.library.fa.ru/zgate.exe?ACTION=follow&amp;SESSION_ID=5004&amp;TERM=%D0%A2%D0%BE%D1%89%D0%B5%D0%BD%D0%BA%D0%BE,%20%D0%96.%D0%A2.%5B1,1004,4,101%5D&amp;LANG=rus" TargetMode="External"/><Relationship Id="rId37" Type="http://schemas.openxmlformats.org/officeDocument/2006/relationships/hyperlink" Target="http://cat.library.fa.ru/zgate.exe?ACTION=follow&amp;SESSION_ID=9144&amp;TERM=%D0%92%D0%B0%D1%80%D1%8C%D1%8F%D1%88%20%D0%98.%5B1,1004,4,101%5D&amp;LANG=rus" TargetMode="External"/><Relationship Id="rId40" Type="http://schemas.openxmlformats.org/officeDocument/2006/relationships/hyperlink" Target="http://cat.library.fa.ru/zgate.exe?follow+9924+RU%5CFA%5Cserial%5C37810%5B1,12%5D+rus" TargetMode="External"/><Relationship Id="rId45" Type="http://schemas.openxmlformats.org/officeDocument/2006/relationships/hyperlink" Target="http://cat.library.fa.ru/zgate.exe?ACTION=follow&amp;SESSION_ID=9144&amp;TERM=%D0%A0%D1%8F%D0%B7%D0%B0%D0%BD%D1%86%D0%B5%D0%B2%20%D0%A1.%D0%92.%5B1,1004,4,101%5D&amp;LANG=rus" TargetMode="External"/><Relationship Id="rId53" Type="http://schemas.openxmlformats.org/officeDocument/2006/relationships/hyperlink" Target="http://cat.library.fa.ru/zgate.exe?ACTION=follow&amp;SESSION_ID=9144&amp;TERM=%D0%AF%D1%80%D0%B0%D1%88%D0%B5%D0%B2%D0%B0%20%D0%90.%D0%92.%5B1,1004,4,101%5D&amp;LANG=rus" TargetMode="External"/><Relationship Id="rId5" Type="http://schemas.openxmlformats.org/officeDocument/2006/relationships/hyperlink" Target="http://cat.library.fa.ru/zgate.exe?ACTION=follow&amp;SESSION_ID=5004&amp;TERM=%D0%91%D0%B8%D0%BA%D0%B1%D0%BE%D0%B2,%20%D0%90.%D0%A2.%5B1,1004,4,101%5D&amp;LANG=rus" TargetMode="External"/><Relationship Id="rId10" Type="http://schemas.openxmlformats.org/officeDocument/2006/relationships/hyperlink" Target="http://cat.library.fa.ru/zgate.exe?ACTION=follow&amp;SESSION_ID=9808&amp;TERM=%D0%93%D1%80%D1%83%D1%88%D0%B8%D0%BD,%20%D0%91.%D0%90.%5B1,1004,4,101%5D&amp;LANG=rus" TargetMode="External"/><Relationship Id="rId19" Type="http://schemas.openxmlformats.org/officeDocument/2006/relationships/hyperlink" Target="http://cat.library.fa.ru/zgate.exe?ACTION=follow&amp;SESSION_ID=5004&amp;TERM=%D0%9A%D1%80%D1%8B%D1%81%D1%8C%D0%BA%D0%BE,%20%D0%92.%D0%93.%5B1,1004,4,101%5D&amp;LANG=rus" TargetMode="External"/><Relationship Id="rId31" Type="http://schemas.openxmlformats.org/officeDocument/2006/relationships/hyperlink" Target="http://cat.library.fa.ru/zgate.exe?ACTION=follow&amp;SESSION_ID=5004&amp;TERM=%D0%A2%D0%BA%D0%B0%D1%87%D0%B5%D0%BD%D0%BA%D0%BE,%20%D0%90.%D0%92.%5B1,1004,4,101%5D&amp;LANG=rus" TargetMode="External"/><Relationship Id="rId44" Type="http://schemas.openxmlformats.org/officeDocument/2006/relationships/hyperlink" Target="http://cat.library.fa.ru/zgate.exe?ACTION=follow&amp;SESSION_ID=300&amp;TERM=%D0%9F%D0%BB%D0%B0%D1%82%D0%BE%D0%BD%D0%BE%D0%B2%D0%B0%20%D0%90.%D0%9F.%5B1,1004,4,101%5D&amp;LANG=rus" TargetMode="External"/><Relationship Id="rId52" Type="http://schemas.openxmlformats.org/officeDocument/2006/relationships/hyperlink" Target="http://cat.library.fa.ru/zgate.exe?ACTION=follow&amp;SESSION_ID=9144&amp;TERM=%D0%A2%D1%8E%D1%80%D0%B8%D0%BA%D0%BE%D0%B2%20%D0%90.%D0%93.%5B1,1004,4,101%5D&amp;LANG=ru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at.library.fa.ru/zgate.exe?ACTION=follow&amp;SESSION_ID=9808&amp;TERM=%D0%93%D1%80%D1%83%D1%88%D0%B8%D0%BD,%20%D0%91.%D0%90.%5B1,1004,4,101%5D&amp;LANG=rus" TargetMode="External"/><Relationship Id="rId14" Type="http://schemas.openxmlformats.org/officeDocument/2006/relationships/hyperlink" Target="http://cat.library.fa.ru/zgate.exe?ACTION=follow&amp;SESSION_ID=9144&amp;TERM=%D0%97%D0%B0%D1%8F,%20%D0%98.%D0%AE.%5B1,1004,4,101%5D&amp;LANG=rus" TargetMode="External"/><Relationship Id="rId22" Type="http://schemas.openxmlformats.org/officeDocument/2006/relationships/hyperlink" Target="http://cat.library.fa.ru/zgate.exe?ACTION=follow&amp;SESSION_ID=5004&amp;TERM=%D0%9D%D0%B0%D0%B7%D0%B0%D1%80%D0%B5%D1%82%D1%8F%D0%BD,%20%D0%90.%D0%9F.%5B1,1004,4,101%5D&amp;LANG=rus" TargetMode="External"/><Relationship Id="rId27" Type="http://schemas.openxmlformats.org/officeDocument/2006/relationships/hyperlink" Target="http://cat.library.fa.ru/zgate.exe?ACTION=follow&amp;SESSION_ID=5004&amp;TERM=%D0%A1%D0%B8%D0%BB%D0%BB%D0%B0%D1%81%D1%82%D0%B5,%20%D0%93.%5B1,1004,4,101%5D&amp;LANG=rus" TargetMode="External"/><Relationship Id="rId30" Type="http://schemas.openxmlformats.org/officeDocument/2006/relationships/hyperlink" Target="http://cat.library.fa.ru/zgate.exe?ACTION=follow&amp;SESSION_ID=5004&amp;TERM=%D0%A1%D0%B8%D0%BB%D0%BB%D0%B0%D1%81%D1%82%D0%B5,%20%D0%93.%D0%93.%5B1,1004,4,101%5D&amp;LANG=rus" TargetMode="External"/><Relationship Id="rId35" Type="http://schemas.openxmlformats.org/officeDocument/2006/relationships/hyperlink" Target="http://cat.library.fa.ru/zgate.exe?ACTION=follow&amp;SESSION_ID=300&amp;TERM=%D0%91%D0%B0%D1%81%D0%BA%D0%B0%D0%BA%D0%BE%D0%B2%D0%B0%20%D0%AE.%D0%9C.%5B1,1004,4,101%5D&amp;LANG=rus" TargetMode="External"/><Relationship Id="rId43" Type="http://schemas.openxmlformats.org/officeDocument/2006/relationships/hyperlink" Target="http://cat.library.fa.ru/zgate.exe?ACTION=follow&amp;SESSION_ID=4536&amp;TERM=%D0%9B%D0%B5%D1%81%D0%BA%D0%BE,%20%D0%9C.%5B1,1004,4,101%5D&amp;LANG=rus" TargetMode="External"/><Relationship Id="rId48" Type="http://schemas.openxmlformats.org/officeDocument/2006/relationships/hyperlink" Target="http://cat.library.fa.ru/zgate.exe?ACTION=follow&amp;SESSION_ID=9388&amp;TERM=%D0%A1%D0%B8%D0%BB%D0%BB%D0%B0%D1%81%D1%82%D0%B5%20%D0%93.%D0%93.%5B1,1004,4,101%5D&amp;LANG=rus" TargetMode="External"/><Relationship Id="rId8" Type="http://schemas.openxmlformats.org/officeDocument/2006/relationships/hyperlink" Target="http://cat.library.fa.ru/zgate.exe?ACTION=follow&amp;SESSION_ID=9092&amp;TERM=%D0%93%D0%BE%D1%80%D1%88%D0%BA%D0%BE%D0%B2,%20%D0%9C.%D0%9A.%5B1,1004,4,101%5D&amp;LANG=rus" TargetMode="External"/><Relationship Id="rId51" Type="http://schemas.openxmlformats.org/officeDocument/2006/relationships/hyperlink" Target="http://cat.library.fa.ru/zgate.exe?ACTION=follow&amp;SESSION_ID=9144&amp;TERM=%D0%A2%D1%8E%D1%80%D0%B8%D0%BA%D0%BE%D0%B2%20%D0%90.%D0%93.%5B1,1004,4,101%5D&amp;LANG=r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.library.fa.ru/zgate.exe?ACTION=follow&amp;SESSION_ID=5004&amp;TERM=%D0%95%D0%BB%D0%B8%D1%81%D0%B5%D0%B5%D0%B2,%20%D0%A1.%D0%9C.%5B1,1004,4,101%5D&amp;LANG=rus" TargetMode="External"/><Relationship Id="rId17" Type="http://schemas.openxmlformats.org/officeDocument/2006/relationships/hyperlink" Target="http://cat.library.fa.ru/zgate.exe?ACTION=follow&amp;SESSION_ID=5004&amp;TERM=%D0%9A%D0%B8%D1%81%D0%B5%D0%BB%D1%91%D0%B2%D0%B0,%20%D0%9D.%D0%98.%5B1,1004,4,101%5D&amp;LANG=rus" TargetMode="External"/><Relationship Id="rId25" Type="http://schemas.openxmlformats.org/officeDocument/2006/relationships/hyperlink" Target="http://cat.library.fa.ru/zgate.exe?ACTION=follow&amp;SESSION_ID=5004&amp;TERM=%D0%9E%D1%81%D0%B8%D0%BF%D0%BE%D0%B2,%20%D0%93.%D0%92.%5B1,1004,4,101%5D&amp;LANG=rus" TargetMode="External"/><Relationship Id="rId33" Type="http://schemas.openxmlformats.org/officeDocument/2006/relationships/hyperlink" Target="http://cat.library.fa.ru/zgate.exe?ACTION=follow&amp;SESSION_ID=5004&amp;TERM=%D0%A4%D0%B5%D0%B4%D0%BE%D1%82%D0%BE%D0%B2%D0%B0,%20%D0%9B.%D0%9D.%5B1,1004,4,101%5D&amp;LANG=rus" TargetMode="External"/><Relationship Id="rId38" Type="http://schemas.openxmlformats.org/officeDocument/2006/relationships/hyperlink" Target="http://cat.library.fa.ru/zgate.exe?follow+9144+RU%5CFA%5Cserial%5C14834%5B1,12%5D+rus" TargetMode="External"/><Relationship Id="rId46" Type="http://schemas.openxmlformats.org/officeDocument/2006/relationships/hyperlink" Target="http://cat.library.fa.ru/zgate.exe?ACTION=follow&amp;SESSION_ID=9388&amp;TERM=%D0%A1%D0%B8%D0%BB%D0%BB%D0%B0%D1%81%D1%82%D0%B5%20%D0%93.%D0%93.%5B1,1004,4,101%5D&amp;LANG=rus" TargetMode="External"/><Relationship Id="rId20" Type="http://schemas.openxmlformats.org/officeDocument/2006/relationships/hyperlink" Target="http://cat.library.fa.ru/zgate.exe?ACTION=follow&amp;SESSION_ID=5004&amp;TERM=%D0%9B%D0%B8%D0%BF%D1%81%D0%B5%D1%82,%20%D0%9C.%5B1,1004,4,101%5D&amp;LANG=rus" TargetMode="External"/><Relationship Id="rId41" Type="http://schemas.openxmlformats.org/officeDocument/2006/relationships/hyperlink" Target="http://cat.library.fa.ru/zgate.exe?ACTION=follow&amp;SESSION_ID=9144&amp;TERM=%D0%9A%D1%83%D0%B4%D0%B8%D0%BD%D0%BE%D0%B2%D0%B0%20%D0%9A.%D0%92.%5B1,1004,4,101%5D&amp;LANG=ru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5004&amp;TERM=%D0%91%D1%80%D1%83%D1%88%D0%BA%D0%BE%D0%B2%D0%B0,%20%D0%9B.%D0%90.%5B1,1004,4,101%5D&amp;LANG=rus" TargetMode="External"/><Relationship Id="rId15" Type="http://schemas.openxmlformats.org/officeDocument/2006/relationships/hyperlink" Target="http://cat.library.fa.ru/zgate.exe?ACTION=follow&amp;SESSION_ID=5004&amp;TERM=%D0%97%D1%83%D0%B1%D0%B5%D1%86,%20%D0%90.%D0%9D.%5B1,1004,4,101%5D&amp;LANG=rus" TargetMode="External"/><Relationship Id="rId23" Type="http://schemas.openxmlformats.org/officeDocument/2006/relationships/hyperlink" Target="http://cat.library.fa.ru/zgate.exe?ACTION=follow&amp;SESSION_ID=5004&amp;TERM=%D0%9D%D0%B8%D0%BA%D0%BE%D0%BB%D0%B0%D0%B5%D0%B2,%20%D0%90.%D0%90.%5B1,1004,4,101%5D&amp;LANG=rus" TargetMode="External"/><Relationship Id="rId28" Type="http://schemas.openxmlformats.org/officeDocument/2006/relationships/hyperlink" Target="http://cat.library.fa.ru/zgate.exe?ACTION=follow&amp;SESSION_ID=5004&amp;TERM=%D0%A1%D0%B8%D0%BB%D0%BB%D0%B0%D1%81%D1%82%D0%B5,%20%D0%93.%D0%93.%5B1,1004,4,101%5D&amp;LANG=rus" TargetMode="External"/><Relationship Id="rId36" Type="http://schemas.openxmlformats.org/officeDocument/2006/relationships/hyperlink" Target="http://cat.library.fa.ru/zgate.exe?ACTION=follow&amp;SESSION_ID=9924&amp;TERM=%D0%91%D0%B5%D1%80%D1%80%D0%BE%D1%83%D0%B7%20%D0%A0.%5B1,1004,4,101%5D&amp;LANG=rus" TargetMode="External"/><Relationship Id="rId49" Type="http://schemas.openxmlformats.org/officeDocument/2006/relationships/hyperlink" Target="http://cat.library.fa.ru/zgate.exe?ACTION=follow&amp;SESSION_ID=9388&amp;TERM=%D0%A1%D0%B8%D0%BB%D0%BB%D0%B0%D1%81%D1%82%D0%B5%20%D0%93.%D0%93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Жувак Наталья</dc:creator>
  <cp:keywords/>
  <dc:description/>
  <cp:lastModifiedBy>Ермилова Диана Борисовна</cp:lastModifiedBy>
  <cp:revision>2</cp:revision>
  <cp:lastPrinted>2018-04-19T11:30:00Z</cp:lastPrinted>
  <dcterms:created xsi:type="dcterms:W3CDTF">2018-05-04T06:39:00Z</dcterms:created>
  <dcterms:modified xsi:type="dcterms:W3CDTF">2018-05-04T06:39:00Z</dcterms:modified>
</cp:coreProperties>
</file>