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  <w:sz w:val="32"/>
          <w:szCs w:val="32"/>
        </w:rPr>
      </w:pPr>
      <w:r w:rsidRPr="001A1BCF">
        <w:rPr>
          <w:rFonts w:ascii="Courier New" w:hAnsi="Courier New" w:cs="Courier New"/>
          <w:b/>
          <w:color w:val="1F497D" w:themeColor="text2"/>
          <w:sz w:val="32"/>
          <w:szCs w:val="32"/>
        </w:rPr>
        <w:t>ФИНАНСОВЫЙ УНИВЕРСИТЕТ</w:t>
      </w: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  <w:sz w:val="32"/>
          <w:szCs w:val="32"/>
        </w:rPr>
      </w:pPr>
      <w:r w:rsidRPr="001A1BCF">
        <w:rPr>
          <w:rFonts w:ascii="Courier New" w:hAnsi="Courier New" w:cs="Courier New"/>
          <w:b/>
          <w:color w:val="1F497D" w:themeColor="text2"/>
          <w:sz w:val="32"/>
          <w:szCs w:val="32"/>
        </w:rPr>
        <w:t>ПРИ ПРАВИТЕЛЬСТВЕ РОССИЙСКОЙ ФЕДЕРАЦИИ</w:t>
      </w: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  <w:sz w:val="32"/>
          <w:szCs w:val="32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  <w:r w:rsidRPr="001A1BCF">
        <w:rPr>
          <w:rFonts w:ascii="Courier New" w:hAnsi="Courier New" w:cs="Courier New"/>
          <w:b/>
          <w:color w:val="1F497D" w:themeColor="text2"/>
        </w:rPr>
        <w:t>БИБЛИОТЕЧНО-ИНФОРМАЦИОННЫЙ КОМПЛЕКС</w:t>
      </w: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  <w:r w:rsidRPr="001A1BCF">
        <w:rPr>
          <w:noProof/>
          <w:color w:val="1F497D" w:themeColor="text2"/>
          <w:lang w:eastAsia="ru-RU"/>
        </w:rPr>
        <w:drawing>
          <wp:inline distT="0" distB="0" distL="0" distR="0">
            <wp:extent cx="4270375" cy="1440815"/>
            <wp:effectExtent l="0" t="0" r="0" b="6985"/>
            <wp:docPr id="1" name="Рисунок 1" descr="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  <w:sz w:val="32"/>
          <w:szCs w:val="32"/>
        </w:rPr>
      </w:pPr>
      <w:r w:rsidRPr="001A1BCF">
        <w:rPr>
          <w:rFonts w:ascii="Courier New" w:hAnsi="Courier New"/>
          <w:b/>
          <w:color w:val="1F497D" w:themeColor="text2"/>
          <w:sz w:val="48"/>
          <w:szCs w:val="48"/>
        </w:rPr>
        <w:t xml:space="preserve">  </w:t>
      </w:r>
      <w:r w:rsidRPr="001A1BCF">
        <w:rPr>
          <w:rFonts w:ascii="Courier New" w:hAnsi="Courier New"/>
          <w:b/>
          <w:color w:val="1F497D" w:themeColor="text2"/>
          <w:sz w:val="32"/>
          <w:szCs w:val="32"/>
        </w:rPr>
        <w:t>К</w:t>
      </w:r>
      <w:r w:rsidRPr="001A1BCF">
        <w:rPr>
          <w:rFonts w:ascii="Courier New" w:hAnsi="Courier New"/>
          <w:b/>
          <w:color w:val="1F497D" w:themeColor="text2"/>
          <w:sz w:val="48"/>
          <w:szCs w:val="48"/>
        </w:rPr>
        <w:t xml:space="preserve"> </w:t>
      </w:r>
      <w:r w:rsidRPr="001A1BCF">
        <w:rPr>
          <w:rFonts w:ascii="Courier New" w:hAnsi="Courier New" w:cs="Courier New"/>
          <w:b/>
          <w:color w:val="1F497D" w:themeColor="text2"/>
          <w:sz w:val="32"/>
          <w:szCs w:val="32"/>
        </w:rPr>
        <w:t xml:space="preserve">200-летию со дня рождения Карла Маркса, </w:t>
      </w: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  <w:sz w:val="32"/>
          <w:szCs w:val="32"/>
        </w:rPr>
      </w:pPr>
      <w:r w:rsidRPr="001A1BCF">
        <w:rPr>
          <w:rFonts w:ascii="Courier New" w:hAnsi="Courier New" w:cs="Courier New"/>
          <w:b/>
          <w:color w:val="1F497D" w:themeColor="text2"/>
          <w:sz w:val="32"/>
          <w:szCs w:val="32"/>
        </w:rPr>
        <w:t xml:space="preserve">немецкого мыслителя и общественного деятеля </w:t>
      </w:r>
    </w:p>
    <w:p w:rsidR="00F53BF9" w:rsidRPr="001A1BCF" w:rsidRDefault="00F53BF9" w:rsidP="00F53BF9">
      <w:pPr>
        <w:jc w:val="center"/>
        <w:rPr>
          <w:rFonts w:ascii="Courier New" w:hAnsi="Courier New"/>
          <w:b/>
          <w:color w:val="1F497D" w:themeColor="text2"/>
          <w:sz w:val="32"/>
          <w:szCs w:val="32"/>
        </w:rPr>
      </w:pPr>
      <w:r w:rsidRPr="001A1BCF">
        <w:rPr>
          <w:rFonts w:ascii="Courier New" w:hAnsi="Courier New" w:cs="Courier New"/>
          <w:b/>
          <w:color w:val="1F497D" w:themeColor="text2"/>
          <w:sz w:val="32"/>
          <w:szCs w:val="32"/>
        </w:rPr>
        <w:t>(1818–1883 гг.)</w:t>
      </w: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  <w:sz w:val="48"/>
          <w:szCs w:val="48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  <w:r w:rsidRPr="001A1BCF">
        <w:rPr>
          <w:rFonts w:ascii="Courier New" w:hAnsi="Courier New" w:cs="Courier New"/>
          <w:b/>
          <w:color w:val="1F497D" w:themeColor="text2"/>
        </w:rPr>
        <w:t>БИБЛИОГРАФИЧЕСКИЙ УКАЗАТЕЛЬ</w:t>
      </w:r>
    </w:p>
    <w:p w:rsidR="00F53BF9" w:rsidRPr="001A1BCF" w:rsidRDefault="00F53BF9" w:rsidP="00F53BF9">
      <w:pPr>
        <w:rPr>
          <w:rFonts w:ascii="Courier New" w:hAnsi="Courier New" w:cs="Courier New"/>
          <w:b/>
          <w:color w:val="1F497D" w:themeColor="text2"/>
        </w:rPr>
      </w:pPr>
      <w:r w:rsidRPr="001A1BCF">
        <w:rPr>
          <w:rFonts w:ascii="Courier New" w:hAnsi="Courier New" w:cs="Courier New"/>
          <w:b/>
          <w:color w:val="1F497D" w:themeColor="text2"/>
        </w:rPr>
        <w:t>ПО ФОНДАМ БИБЛИОТЕКИ ФИНАНСОВОГО УНИВЕРСИТЕТА ПРИ ПРАВИТЕЛЬСТВЕ РФ</w:t>
      </w:r>
      <w:bookmarkStart w:id="0" w:name="_GoBack"/>
      <w:bookmarkEnd w:id="0"/>
    </w:p>
    <w:p w:rsidR="00F53BF9" w:rsidRPr="001A1BCF" w:rsidRDefault="00F53BF9" w:rsidP="00F53BF9">
      <w:pPr>
        <w:rPr>
          <w:rFonts w:ascii="Courier New" w:hAnsi="Courier New" w:cs="Courier New"/>
          <w:b/>
          <w:color w:val="1F497D" w:themeColor="text2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  <w:r w:rsidRPr="001A1BCF">
        <w:rPr>
          <w:rFonts w:ascii="Courier New" w:hAnsi="Courier New" w:cs="Courier New"/>
          <w:b/>
          <w:color w:val="1F497D" w:themeColor="text2"/>
        </w:rPr>
        <w:t>Москва</w:t>
      </w:r>
    </w:p>
    <w:p w:rsidR="00F53BF9" w:rsidRPr="001A1BCF" w:rsidRDefault="00F53BF9" w:rsidP="00F53BF9">
      <w:pPr>
        <w:jc w:val="center"/>
        <w:rPr>
          <w:rFonts w:ascii="Courier New" w:hAnsi="Courier New" w:cs="Courier New"/>
          <w:b/>
          <w:color w:val="1F497D" w:themeColor="text2"/>
        </w:rPr>
      </w:pPr>
      <w:r w:rsidRPr="001A1BCF">
        <w:rPr>
          <w:rFonts w:ascii="Courier New" w:hAnsi="Courier New" w:cs="Courier New"/>
          <w:b/>
          <w:color w:val="1F497D" w:themeColor="text2"/>
        </w:rPr>
        <w:t>2018</w:t>
      </w:r>
    </w:p>
    <w:p w:rsidR="00F53BF9" w:rsidRDefault="00A42A57" w:rsidP="00A42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E7">
        <w:rPr>
          <w:rFonts w:ascii="Times New Roman" w:hAnsi="Times New Roman" w:cs="Times New Roman"/>
          <w:b/>
          <w:sz w:val="24"/>
          <w:szCs w:val="24"/>
        </w:rPr>
        <w:lastRenderedPageBreak/>
        <w:t>5 мая 2018 года</w:t>
      </w:r>
      <w:r w:rsidR="00F53BF9">
        <w:rPr>
          <w:rFonts w:ascii="Times New Roman" w:hAnsi="Times New Roman" w:cs="Times New Roman"/>
          <w:b/>
          <w:sz w:val="24"/>
          <w:szCs w:val="24"/>
        </w:rPr>
        <w:t xml:space="preserve"> исполняется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- 200 лет со дня рождения Карла Маркса, </w:t>
      </w:r>
    </w:p>
    <w:p w:rsidR="00A42A57" w:rsidRDefault="00A42A57" w:rsidP="00A42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E7">
        <w:rPr>
          <w:rFonts w:ascii="Times New Roman" w:hAnsi="Times New Roman" w:cs="Times New Roman"/>
          <w:b/>
          <w:sz w:val="24"/>
          <w:szCs w:val="24"/>
        </w:rPr>
        <w:t>немецкого мыслителя и общественного деятеля (1818–1883)</w:t>
      </w:r>
    </w:p>
    <w:p w:rsidR="006373AF" w:rsidRPr="00A31AE7" w:rsidRDefault="006373AF" w:rsidP="00A42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FFD" w:rsidRPr="00A31AE7" w:rsidRDefault="00202FFD" w:rsidP="00ED23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AE7">
        <w:rPr>
          <w:rFonts w:ascii="Times New Roman" w:hAnsi="Times New Roman" w:cs="Times New Roman"/>
          <w:b/>
          <w:i/>
          <w:sz w:val="24"/>
          <w:szCs w:val="24"/>
        </w:rPr>
        <w:t>Список книг</w:t>
      </w:r>
    </w:p>
    <w:p w:rsidR="000B0D5E" w:rsidRPr="00A31AE7" w:rsidRDefault="000B0D5E" w:rsidP="00C77F82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Арон, Р. Воображаемые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марксизмы :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Пер. с фр. -3-е изд. .— М. :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, 2012 (</w:t>
      </w:r>
      <w:r w:rsidRPr="00A31AE7">
        <w:rPr>
          <w:rFonts w:ascii="Times New Roman" w:hAnsi="Times New Roman" w:cs="Times New Roman"/>
          <w:b/>
          <w:sz w:val="24"/>
          <w:szCs w:val="24"/>
        </w:rPr>
        <w:t>1ФИ А-84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2A6A84" w:rsidRPr="00A31AE7" w:rsidRDefault="002A6A84" w:rsidP="00C77F82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Антонова, И.К. 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Маркисизм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вне политики:  Источники, генезис и структура работ Маркса и Энгельса по естествознанию.— М. : УРСС, 2004 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А-72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80222F" w:rsidRPr="00A31AE7" w:rsidRDefault="0080222F" w:rsidP="008022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Аттали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Ж.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,  Карл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Маркс : Мировой дух: пер. с фр..— М. : Молодая гвардия, 2008 .— 407с. : ил. — </w:t>
      </w:r>
      <w:r w:rsidRPr="00A31AE7">
        <w:rPr>
          <w:rFonts w:ascii="Times New Roman" w:hAnsi="Times New Roman" w:cs="Times New Roman"/>
          <w:b/>
          <w:sz w:val="24"/>
          <w:szCs w:val="24"/>
        </w:rPr>
        <w:t>(ЖЗЛ) 3К16 А-92</w:t>
      </w:r>
      <w:r w:rsidRPr="00A31A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6A84" w:rsidRPr="00A31AE7" w:rsidRDefault="002A6A84" w:rsidP="00C77F82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Ауэрбах Н.  Маркс и профессиональные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союзы.-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Харьков, 1923.(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А-93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2A6A84" w:rsidRPr="00A31AE7" w:rsidRDefault="002A6A84" w:rsidP="00C77F82">
      <w:pPr>
        <w:rPr>
          <w:rFonts w:ascii="Times New Roman" w:hAnsi="Times New Roman" w:cs="Times New Roman"/>
          <w:b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Афанасьев В.  Великое открытие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. Методологическая роль учения о двойственном характере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труда.-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М.: Мысль, 1980. (</w:t>
      </w:r>
      <w:r w:rsidRPr="00A31AE7">
        <w:rPr>
          <w:rFonts w:ascii="Times New Roman" w:hAnsi="Times New Roman" w:cs="Times New Roman"/>
          <w:b/>
          <w:sz w:val="24"/>
          <w:szCs w:val="24"/>
        </w:rPr>
        <w:t>3К14 А-94)</w:t>
      </w:r>
    </w:p>
    <w:p w:rsidR="00040EAD" w:rsidRPr="00A31AE7" w:rsidRDefault="00040EAD" w:rsidP="00040EAD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Багатурия Г.А.,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В.С.  Экономическое наследие Карла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Маркса.-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 1976.(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Б-14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C77F82" w:rsidRPr="00A31AE7" w:rsidRDefault="00C77F82" w:rsidP="00C77F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Бем-Баверк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, Е. Критика теории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Маркса :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Пер. с нем. — М. : Московский рабочий, [1933] .</w:t>
      </w:r>
    </w:p>
    <w:p w:rsidR="00C77F82" w:rsidRPr="00A31AE7" w:rsidRDefault="00C77F82" w:rsidP="00C77F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Бем-Баверк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Е. Теория Карла Маркса и ее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критика :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Разрешенный автором пер. [ксерокопия] / Под ред. и с предисл. П.И. Георгиевского.— СПб. : Типография П.П. Сойкина, 1897 .</w:t>
      </w:r>
    </w:p>
    <w:p w:rsidR="00040EAD" w:rsidRPr="00A31AE7" w:rsidRDefault="00040EAD" w:rsidP="00040EAD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Бережной Н.М.  Проблема человека в трудах </w:t>
      </w:r>
      <w:proofErr w:type="spellStart"/>
      <w:proofErr w:type="gramStart"/>
      <w:r w:rsidRPr="00A31AE7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М., 1981.(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Б-48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DB5EAD" w:rsidRPr="00A31AE7" w:rsidRDefault="00DB5EAD" w:rsidP="00DB5EAD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Берлин, П. Неизвестный Карл Маркс. Жизнь и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окружение .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— М. :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, 2012 (</w:t>
      </w:r>
      <w:r w:rsidRPr="00A31AE7">
        <w:rPr>
          <w:rFonts w:ascii="Times New Roman" w:hAnsi="Times New Roman" w:cs="Times New Roman"/>
          <w:b/>
          <w:sz w:val="24"/>
          <w:szCs w:val="24"/>
        </w:rPr>
        <w:t>3К16 Б-49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C11ED6" w:rsidRPr="00A31AE7" w:rsidRDefault="001A1BCF" w:rsidP="00C11ED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C11ED6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Борхардт</w:t>
        </w:r>
        <w:proofErr w:type="spellEnd"/>
        <w:r w:rsidR="00C11ED6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Ю.</w:t>
        </w:r>
      </w:hyperlink>
      <w:r w:rsidR="00C11ED6" w:rsidRPr="00A31AE7">
        <w:rPr>
          <w:rFonts w:ascii="Times New Roman" w:hAnsi="Times New Roman" w:cs="Times New Roman"/>
          <w:sz w:val="24"/>
          <w:szCs w:val="24"/>
        </w:rPr>
        <w:t xml:space="preserve"> Накопление капитала : Пер. с нем. / Ю. </w:t>
      </w:r>
      <w:proofErr w:type="spellStart"/>
      <w:r w:rsidR="00C11ED6" w:rsidRPr="00A31AE7">
        <w:rPr>
          <w:rFonts w:ascii="Times New Roman" w:hAnsi="Times New Roman" w:cs="Times New Roman"/>
          <w:sz w:val="24"/>
          <w:szCs w:val="24"/>
        </w:rPr>
        <w:t>Борхардт</w:t>
      </w:r>
      <w:proofErr w:type="spellEnd"/>
      <w:r w:rsidR="00C11ED6" w:rsidRPr="00A31AE7">
        <w:rPr>
          <w:rFonts w:ascii="Times New Roman" w:hAnsi="Times New Roman" w:cs="Times New Roman"/>
          <w:sz w:val="24"/>
          <w:szCs w:val="24"/>
        </w:rPr>
        <w:t xml:space="preserve"> .— 2-е изд.— М. : </w:t>
      </w:r>
      <w:proofErr w:type="spellStart"/>
      <w:r w:rsidR="00C11ED6" w:rsidRPr="00A31AE7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="00C11ED6" w:rsidRPr="00A31AE7">
        <w:rPr>
          <w:rFonts w:ascii="Times New Roman" w:hAnsi="Times New Roman" w:cs="Times New Roman"/>
          <w:sz w:val="24"/>
          <w:szCs w:val="24"/>
        </w:rPr>
        <w:t>, 2013 .— 336 с. (о/ф, 33 Б83)</w:t>
      </w:r>
    </w:p>
    <w:p w:rsidR="00C77F82" w:rsidRPr="00A31AE7" w:rsidRDefault="00C77F82" w:rsidP="00C77F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Вейзенгрюн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, П. Конец марксизма [Ксерокопия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].—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СПб : Изд.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Зябицкого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и Пятина, 1901.</w:t>
      </w:r>
    </w:p>
    <w:p w:rsidR="00FE7B99" w:rsidRPr="00A31AE7" w:rsidRDefault="001A1BCF" w:rsidP="00FE7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7B99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Вин Ф., </w:t>
        </w:r>
      </w:hyperlink>
      <w:r w:rsidR="00FE7B99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Карл Маркс: </w:t>
      </w:r>
      <w:proofErr w:type="gramStart"/>
      <w:r w:rsidR="00FE7B99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 :</w:t>
      </w:r>
      <w:proofErr w:type="gramEnd"/>
      <w:r w:rsidR="00FE7B99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англ.— М. : АСТ, 2009 .— 183с. (о/ф, </w:t>
      </w:r>
      <w:r w:rsidR="00FE7B99" w:rsidRPr="00A31AE7">
        <w:rPr>
          <w:rFonts w:ascii="Times New Roman" w:hAnsi="Times New Roman" w:cs="Times New Roman"/>
          <w:sz w:val="24"/>
          <w:szCs w:val="24"/>
        </w:rPr>
        <w:t>3К16 В48)</w:t>
      </w:r>
    </w:p>
    <w:p w:rsidR="00040EAD" w:rsidRPr="00A31AE7" w:rsidRDefault="00040EAD" w:rsidP="00FE7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AD" w:rsidRPr="00A31AE7" w:rsidRDefault="00040EAD" w:rsidP="00040E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В.С.  История одного великого открытия Карла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Маркса.-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 1965.(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В-92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040EAD" w:rsidRPr="00A31AE7" w:rsidRDefault="00040EAD" w:rsidP="00040E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В.С.  К истории создания «Капитала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 1970.(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В-92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0B2246" w:rsidRPr="00A31AE7" w:rsidRDefault="00F241A0" w:rsidP="00FE7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В.С.  Место «теорий прибавочной стоимости» в экономическом наследии Карла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Маркса.-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 1963.(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В-92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572F85" w:rsidRPr="00A31AE7" w:rsidRDefault="00572F85" w:rsidP="00FE7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F85" w:rsidRPr="00A31AE7" w:rsidRDefault="00572F85" w:rsidP="00572F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Гароди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, Р.  Карл Маркс =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Karl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1AE7">
        <w:rPr>
          <w:rFonts w:ascii="Times New Roman" w:hAnsi="Times New Roman" w:cs="Times New Roman"/>
          <w:sz w:val="24"/>
          <w:szCs w:val="24"/>
        </w:rPr>
        <w:t>Marx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Пер. с фр.— М. : Прогресс, 1965 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Г-20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0B2246" w:rsidRPr="00A31AE7" w:rsidRDefault="000B2246" w:rsidP="000B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Гильфердинг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Бем-Баверк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как критик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Маркса :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Пер. с нем. — М. : Знание сила, 1920.</w:t>
      </w:r>
    </w:p>
    <w:p w:rsidR="00572F85" w:rsidRPr="00A31AE7" w:rsidRDefault="00572F85" w:rsidP="00572F85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lastRenderedPageBreak/>
        <w:t xml:space="preserve">Горский Д.П.  Ошибки гения самые опасные. Развитие теории Маркса и ее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изъяны.-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М.,1995.(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Г-67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CA1E00" w:rsidRPr="00A31AE7" w:rsidRDefault="00CA1E00" w:rsidP="00CA1E00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Горский Д.П.  Учение Маркса об обществе. Критический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анализ.-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 1994.(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Г-67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CA1E00" w:rsidRPr="00A31AE7" w:rsidRDefault="00CA1E00" w:rsidP="00CA1E00">
      <w:pPr>
        <w:rPr>
          <w:rFonts w:ascii="Times New Roman" w:hAnsi="Times New Roman" w:cs="Times New Roman"/>
          <w:b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Гриценко А.А.  Метод «Капитала»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и политическая экономия в широком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смысле.-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Харьков, 1988.(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Г-85)</w:t>
      </w:r>
    </w:p>
    <w:p w:rsidR="00663F1B" w:rsidRPr="00A31AE7" w:rsidRDefault="001A1BCF" w:rsidP="00663F1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663F1B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Зибер</w:t>
        </w:r>
        <w:proofErr w:type="spellEnd"/>
        <w:r w:rsidR="00663F1B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Н.И.</w:t>
        </w:r>
      </w:hyperlink>
      <w:r w:rsidR="00663F1B" w:rsidRPr="00A31AE7">
        <w:rPr>
          <w:rFonts w:ascii="Times New Roman" w:hAnsi="Times New Roman" w:cs="Times New Roman"/>
          <w:sz w:val="24"/>
          <w:szCs w:val="24"/>
        </w:rPr>
        <w:t xml:space="preserve"> Давид </w:t>
      </w:r>
      <w:proofErr w:type="spellStart"/>
      <w:r w:rsidR="00663F1B" w:rsidRPr="00A31AE7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="00663F1B" w:rsidRPr="00A31AE7">
        <w:rPr>
          <w:rFonts w:ascii="Times New Roman" w:hAnsi="Times New Roman" w:cs="Times New Roman"/>
          <w:sz w:val="24"/>
          <w:szCs w:val="24"/>
        </w:rPr>
        <w:t xml:space="preserve"> и Карл Маркс в их общественно-экономических исследованиях : Опыт критико-экономического исследования /Товарищество И.Д. Сытина. Отдел Н.А. </w:t>
      </w:r>
      <w:proofErr w:type="gramStart"/>
      <w:r w:rsidR="00663F1B" w:rsidRPr="00A31AE7">
        <w:rPr>
          <w:rFonts w:ascii="Times New Roman" w:hAnsi="Times New Roman" w:cs="Times New Roman"/>
          <w:sz w:val="24"/>
          <w:szCs w:val="24"/>
        </w:rPr>
        <w:t>Рубакина .</w:t>
      </w:r>
      <w:proofErr w:type="gramEnd"/>
      <w:r w:rsidR="00663F1B" w:rsidRPr="00A31AE7">
        <w:rPr>
          <w:rFonts w:ascii="Times New Roman" w:hAnsi="Times New Roman" w:cs="Times New Roman"/>
          <w:sz w:val="24"/>
          <w:szCs w:val="24"/>
        </w:rPr>
        <w:t>— 3.изд .— СПб. : Типография А. Пороховщикова, 1898 [1897] .— 548с.  (РФ)</w:t>
      </w:r>
    </w:p>
    <w:p w:rsidR="0076504E" w:rsidRPr="00A31AE7" w:rsidRDefault="001A1BCF" w:rsidP="00765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76504E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Зибер</w:t>
        </w:r>
        <w:proofErr w:type="spellEnd"/>
        <w:r w:rsidR="0076504E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Н.И.</w:t>
        </w:r>
      </w:hyperlink>
      <w:r w:rsidR="0076504E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 </w:t>
      </w:r>
      <w:proofErr w:type="spellStart"/>
      <w:r w:rsidR="0076504E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Рикардо</w:t>
      </w:r>
      <w:proofErr w:type="spellEnd"/>
      <w:r w:rsidR="0076504E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Карл Маркс в их общественно-экономических исследованиях / Н.И. </w:t>
      </w:r>
      <w:proofErr w:type="spellStart"/>
      <w:r w:rsidR="0076504E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Зибер</w:t>
      </w:r>
      <w:proofErr w:type="spellEnd"/>
      <w:r w:rsidR="0076504E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6-е изд.— М. : </w:t>
      </w:r>
      <w:proofErr w:type="spellStart"/>
      <w:r w:rsidR="0076504E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 w:rsidR="0076504E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 .— 551 с. (ч/з, </w:t>
      </w:r>
      <w:r w:rsidR="0076504E" w:rsidRPr="00A31AE7">
        <w:rPr>
          <w:rFonts w:ascii="Times New Roman" w:hAnsi="Times New Roman" w:cs="Times New Roman"/>
          <w:sz w:val="24"/>
          <w:szCs w:val="24"/>
        </w:rPr>
        <w:t>33 З-59)</w:t>
      </w:r>
    </w:p>
    <w:p w:rsidR="003C0993" w:rsidRPr="00A31AE7" w:rsidRDefault="003C0993" w:rsidP="00765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93" w:rsidRPr="00A31AE7" w:rsidRDefault="003C0993" w:rsidP="003C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Зибер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, Н.И. Давид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и Карл Маркс в их общественно-экономических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исследованиях :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Опыт критико-экономического исследования / ; Товарищество И.Д. Сытина. Отдел Н.А.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Рубакина.—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3.изд.— СПб. : Типография А. Пороховщикова, 1898 [1897]</w:t>
      </w:r>
    </w:p>
    <w:p w:rsidR="003C0993" w:rsidRPr="00A31AE7" w:rsidRDefault="003C0993" w:rsidP="00ED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3EF" w:rsidRPr="00A31AE7" w:rsidRDefault="001A1BCF" w:rsidP="00ED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ED23EF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Зибер</w:t>
        </w:r>
        <w:proofErr w:type="spellEnd"/>
        <w:r w:rsidR="00ED23EF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Н.И.</w:t>
        </w:r>
      </w:hyperlink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Избранные экономические произведения : В 2 т. Т.1. Давид </w:t>
      </w:r>
      <w:proofErr w:type="spellStart"/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Рикардо</w:t>
      </w:r>
      <w:proofErr w:type="spellEnd"/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Карл Маркс в их общественно-экономических исследованиях: Статьи .— М. : Изд-во социально-</w:t>
      </w:r>
      <w:proofErr w:type="spellStart"/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</w:t>
      </w:r>
      <w:proofErr w:type="spellEnd"/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1959 .— 724с. (о/ф, </w:t>
      </w:r>
      <w:r w:rsidR="00ED23EF" w:rsidRPr="00A31AE7">
        <w:rPr>
          <w:rFonts w:ascii="Times New Roman" w:hAnsi="Times New Roman" w:cs="Times New Roman"/>
          <w:sz w:val="24"/>
          <w:szCs w:val="24"/>
        </w:rPr>
        <w:t>33 З-59)</w:t>
      </w:r>
    </w:p>
    <w:p w:rsidR="00CA1E00" w:rsidRPr="00A31AE7" w:rsidRDefault="00CA1E00" w:rsidP="00ED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E00" w:rsidRPr="00A31AE7" w:rsidRDefault="00CA1E00" w:rsidP="00CA1E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Иглтон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, Т.  Почему Маркс был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прав :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Пер. с англ..— М. : Карьера Пресс, 2013 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И-26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CA1E00" w:rsidRPr="00A31AE7" w:rsidRDefault="00CA1E00" w:rsidP="00CA1E00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«Капитал» Маркса и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современность.-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 1968.(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К-20)</w:t>
      </w:r>
    </w:p>
    <w:p w:rsidR="00C5390F" w:rsidRDefault="001A1BCF" w:rsidP="00F5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="00202FFD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Карамова</w:t>
        </w:r>
        <w:proofErr w:type="spellEnd"/>
        <w:r w:rsidR="00202FFD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О.В.</w:t>
        </w:r>
      </w:hyperlink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русской экономической мысли. Ч.3: Экономическая мысль России XIX </w:t>
      </w:r>
      <w:proofErr w:type="gramStart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:</w:t>
      </w:r>
      <w:proofErr w:type="gramEnd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 / О.В. </w:t>
      </w:r>
      <w:proofErr w:type="spellStart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Карамова</w:t>
      </w:r>
      <w:proofErr w:type="spellEnd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Т.Г. </w:t>
      </w:r>
      <w:proofErr w:type="spellStart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Семенкова</w:t>
      </w:r>
      <w:proofErr w:type="spellEnd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Финакадемия</w:t>
      </w:r>
      <w:proofErr w:type="spellEnd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кафедра экономической теории ; под ред. А.Г. </w:t>
      </w:r>
      <w:proofErr w:type="spellStart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Худокормова</w:t>
      </w:r>
      <w:proofErr w:type="spellEnd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М. : </w:t>
      </w:r>
      <w:proofErr w:type="spellStart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Финакадемия</w:t>
      </w:r>
      <w:proofErr w:type="spellEnd"/>
      <w:r w:rsidR="00202FF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Нефтяник, 1999 .— 154с. (ТП)</w:t>
      </w:r>
    </w:p>
    <w:p w:rsidR="00F53BF9" w:rsidRPr="00A31AE7" w:rsidRDefault="00F53BF9" w:rsidP="00F5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90F" w:rsidRPr="00A31AE7" w:rsidRDefault="00C5390F" w:rsidP="00C5390F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Карл Маркс перед судом присяжных в Кельне. Процесс против комитета рейнских демократов по поводу призыва к вооруженному сопротивлению/ С предисл. </w:t>
      </w:r>
      <w:proofErr w:type="spellStart"/>
      <w:proofErr w:type="gramStart"/>
      <w:r w:rsidRPr="00A31AE7">
        <w:rPr>
          <w:rFonts w:ascii="Times New Roman" w:hAnsi="Times New Roman" w:cs="Times New Roman"/>
          <w:sz w:val="24"/>
          <w:szCs w:val="24"/>
        </w:rPr>
        <w:t>Ф.Энгельса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 1923.(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М-27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FA3FF2" w:rsidRPr="00A31AE7" w:rsidRDefault="00144FF1" w:rsidP="00202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>Каутский К. К критике теории и практики марксизма («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Антибернштейн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 2003 (</w:t>
      </w:r>
      <w:r w:rsidRPr="00A31AE7">
        <w:rPr>
          <w:rFonts w:ascii="Times New Roman" w:hAnsi="Times New Roman" w:cs="Times New Roman"/>
          <w:b/>
          <w:sz w:val="24"/>
          <w:szCs w:val="24"/>
        </w:rPr>
        <w:t>3К14  К-30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144FF1" w:rsidRPr="00A31AE7" w:rsidRDefault="00144FF1" w:rsidP="00202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F2" w:rsidRPr="00A31AE7" w:rsidRDefault="001A1BCF" w:rsidP="00FA3FF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A3FF2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Каутский, К.</w:t>
        </w:r>
      </w:hyperlink>
      <w:r w:rsidR="00FA3FF2" w:rsidRPr="00A31AE7">
        <w:rPr>
          <w:rFonts w:ascii="Times New Roman" w:hAnsi="Times New Roman" w:cs="Times New Roman"/>
          <w:sz w:val="24"/>
          <w:szCs w:val="24"/>
        </w:rPr>
        <w:t xml:space="preserve"> Очерки и этюды по политической экономии : Пер. с нем. / К. Каутский.— 2-е изд. .— М. : </w:t>
      </w:r>
      <w:proofErr w:type="spellStart"/>
      <w:r w:rsidR="00FA3FF2" w:rsidRPr="00A31AE7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="00FA3FF2" w:rsidRPr="00A31AE7">
        <w:rPr>
          <w:rFonts w:ascii="Times New Roman" w:hAnsi="Times New Roman" w:cs="Times New Roman"/>
          <w:sz w:val="24"/>
          <w:szCs w:val="24"/>
        </w:rPr>
        <w:t>, 2010 .— 92 с. (ч/з, 33 К30)</w:t>
      </w:r>
    </w:p>
    <w:p w:rsidR="006501D0" w:rsidRPr="00A31AE7" w:rsidRDefault="001A1BCF" w:rsidP="006501D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501D0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Каутский, К.</w:t>
        </w:r>
      </w:hyperlink>
      <w:r w:rsidR="006501D0" w:rsidRPr="00A31AE7">
        <w:rPr>
          <w:rFonts w:ascii="Times New Roman" w:hAnsi="Times New Roman" w:cs="Times New Roman"/>
          <w:sz w:val="24"/>
          <w:szCs w:val="24"/>
        </w:rPr>
        <w:t xml:space="preserve"> Экономическое учение Карла Маркса / К. Каутский ; под ред.</w:t>
      </w:r>
      <w:r w:rsidR="003C78A7" w:rsidRPr="003C78A7">
        <w:rPr>
          <w:rFonts w:ascii="Times New Roman" w:hAnsi="Times New Roman" w:cs="Times New Roman"/>
          <w:sz w:val="24"/>
          <w:szCs w:val="24"/>
        </w:rPr>
        <w:t xml:space="preserve"> </w:t>
      </w:r>
      <w:r w:rsidR="006501D0" w:rsidRPr="00A31AE7">
        <w:rPr>
          <w:rFonts w:ascii="Times New Roman" w:hAnsi="Times New Roman" w:cs="Times New Roman"/>
          <w:sz w:val="24"/>
          <w:szCs w:val="24"/>
        </w:rPr>
        <w:t>Э.Э. Эссена.— пер. с 15-го нем.</w:t>
      </w:r>
      <w:r w:rsidR="00C61352" w:rsidRPr="00A31AE7">
        <w:rPr>
          <w:rFonts w:ascii="Times New Roman" w:hAnsi="Times New Roman" w:cs="Times New Roman"/>
          <w:sz w:val="24"/>
          <w:szCs w:val="24"/>
        </w:rPr>
        <w:t xml:space="preserve"> и</w:t>
      </w:r>
      <w:r w:rsidR="006501D0" w:rsidRPr="00A31AE7">
        <w:rPr>
          <w:rFonts w:ascii="Times New Roman" w:hAnsi="Times New Roman" w:cs="Times New Roman"/>
          <w:sz w:val="24"/>
          <w:szCs w:val="24"/>
        </w:rPr>
        <w:t>зд</w:t>
      </w:r>
      <w:r w:rsidR="00C61352" w:rsidRPr="00A31AE7">
        <w:rPr>
          <w:rFonts w:ascii="Times New Roman" w:hAnsi="Times New Roman" w:cs="Times New Roman"/>
          <w:sz w:val="24"/>
          <w:szCs w:val="24"/>
        </w:rPr>
        <w:t xml:space="preserve">. </w:t>
      </w:r>
      <w:r w:rsidR="006501D0" w:rsidRPr="00A31AE7">
        <w:rPr>
          <w:rFonts w:ascii="Times New Roman" w:hAnsi="Times New Roman" w:cs="Times New Roman"/>
          <w:sz w:val="24"/>
          <w:szCs w:val="24"/>
        </w:rPr>
        <w:t>(1917г.) А.О. Вайнштейна.— Л., 1925 .— 202с. (РФ)</w:t>
      </w:r>
    </w:p>
    <w:p w:rsidR="00ED23EF" w:rsidRPr="00A31AE7" w:rsidRDefault="001A1BCF" w:rsidP="00ED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D23EF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Каутский, К.</w:t>
        </w:r>
      </w:hyperlink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Экономическое учение Карла Маркса .— М., 1956. (о/ф, 33 К90)</w:t>
      </w:r>
    </w:p>
    <w:p w:rsidR="002D778F" w:rsidRPr="00A31AE7" w:rsidRDefault="002D778F" w:rsidP="00ED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78F" w:rsidRPr="00A31AE7" w:rsidRDefault="002D778F" w:rsidP="002D778F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Каутский К. Экономическое учение Карла Маркса / пер. И.С. </w:t>
      </w:r>
      <w:proofErr w:type="spellStart"/>
      <w:proofErr w:type="gramStart"/>
      <w:r w:rsidRPr="00A31AE7">
        <w:rPr>
          <w:rFonts w:ascii="Times New Roman" w:hAnsi="Times New Roman" w:cs="Times New Roman"/>
          <w:sz w:val="24"/>
          <w:szCs w:val="24"/>
        </w:rPr>
        <w:t>Биска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5-е изд., полный пер. с 8-го немецкого изд. .— [Харьков] : Гос. изд-во Украины, 1924 .</w:t>
      </w:r>
    </w:p>
    <w:p w:rsidR="00FA3FF2" w:rsidRPr="00A31AE7" w:rsidRDefault="001A1BCF" w:rsidP="00FA3FF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spellStart"/>
        <w:r w:rsidR="00FA3FF2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Клинова</w:t>
        </w:r>
        <w:proofErr w:type="spellEnd"/>
        <w:r w:rsidR="00FA3FF2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М.В.</w:t>
        </w:r>
      </w:hyperlink>
      <w:r w:rsidR="00FA3FF2" w:rsidRPr="00A31AE7">
        <w:rPr>
          <w:rFonts w:ascii="Times New Roman" w:hAnsi="Times New Roman" w:cs="Times New Roman"/>
          <w:sz w:val="24"/>
          <w:szCs w:val="24"/>
        </w:rPr>
        <w:t xml:space="preserve"> Государство и частный капитал: от теории к практике взаимодействия в европейских странах / М.В. </w:t>
      </w:r>
      <w:proofErr w:type="spellStart"/>
      <w:r w:rsidR="00FA3FF2" w:rsidRPr="00A31AE7">
        <w:rPr>
          <w:rFonts w:ascii="Times New Roman" w:hAnsi="Times New Roman" w:cs="Times New Roman"/>
          <w:sz w:val="24"/>
          <w:szCs w:val="24"/>
        </w:rPr>
        <w:t>Клинова</w:t>
      </w:r>
      <w:proofErr w:type="spellEnd"/>
      <w:r w:rsidR="00FA3FF2" w:rsidRPr="00A31AE7">
        <w:rPr>
          <w:rFonts w:ascii="Times New Roman" w:hAnsi="Times New Roman" w:cs="Times New Roman"/>
          <w:sz w:val="24"/>
          <w:szCs w:val="24"/>
        </w:rPr>
        <w:t xml:space="preserve"> .— М. : Магистр, 2011 .— 398 с. (ч/з, 33 К49)</w:t>
      </w:r>
    </w:p>
    <w:p w:rsidR="00156110" w:rsidRPr="00A31AE7" w:rsidRDefault="00156110" w:rsidP="00156110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Коган А.М.  В творческой лаборатории Карла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Маркса.-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М., 1983.(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К-57)</w:t>
      </w:r>
    </w:p>
    <w:p w:rsidR="0076504E" w:rsidRPr="00A31AE7" w:rsidRDefault="001A1BCF" w:rsidP="00765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6504E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Козлов, Г.А.</w:t>
        </w:r>
      </w:hyperlink>
      <w:r w:rsidR="0076504E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закона стоимости в условиях современного капитализма / Г.А. Козлов .— М. : Мысль, 1964 .— 400с. (ТП)</w:t>
      </w:r>
    </w:p>
    <w:p w:rsidR="003E1C7F" w:rsidRPr="00A31AE7" w:rsidRDefault="003E1C7F" w:rsidP="00765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C7F" w:rsidRPr="00A31AE7" w:rsidRDefault="003E1C7F" w:rsidP="003E1C7F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Колганов А.И.  Что такое социализм? Марксистская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версия.-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 2012.(</w:t>
      </w:r>
      <w:r w:rsidRPr="00A31AE7">
        <w:rPr>
          <w:rFonts w:ascii="Times New Roman" w:hAnsi="Times New Roman" w:cs="Times New Roman"/>
          <w:b/>
          <w:sz w:val="24"/>
          <w:szCs w:val="24"/>
        </w:rPr>
        <w:t>3К9  К-60)</w:t>
      </w:r>
    </w:p>
    <w:p w:rsidR="003945C3" w:rsidRPr="00A31AE7" w:rsidRDefault="00ED23EF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Критика буржуазных экономических теорий / Д.А. Аллахвердян, В.С. Афанасьев, К.Ф. Соловьева [и др.]; Министерство высшего и среднего специального образования СССР, Управление преподавания общественных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наук ;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отв. ред. М.Н. Рындина .— М. :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Соцэкгиз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, 1960 .— 406 с. (ТП)</w:t>
      </w:r>
    </w:p>
    <w:p w:rsidR="009B4892" w:rsidRPr="00A31AE7" w:rsidRDefault="009B4892" w:rsidP="009B4892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Кунов, Г.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Марксова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теория исторического процесса, общества и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государства :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Пер. с нем.</w:t>
      </w:r>
      <w:r w:rsidR="003C78A7">
        <w:rPr>
          <w:rFonts w:ascii="Times New Roman" w:hAnsi="Times New Roman" w:cs="Times New Roman"/>
          <w:sz w:val="24"/>
          <w:szCs w:val="24"/>
        </w:rPr>
        <w:t>.-</w:t>
      </w:r>
      <w:r w:rsidRPr="00A31AE7">
        <w:rPr>
          <w:rFonts w:ascii="Times New Roman" w:hAnsi="Times New Roman" w:cs="Times New Roman"/>
          <w:sz w:val="24"/>
          <w:szCs w:val="24"/>
        </w:rPr>
        <w:t xml:space="preserve">  2-е изд.— М. :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, 2010 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К-91</w:t>
      </w:r>
      <w:r w:rsidRPr="00A31A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чз</w:t>
      </w:r>
      <w:proofErr w:type="spellEnd"/>
    </w:p>
    <w:p w:rsidR="00ED23EF" w:rsidRPr="00A31AE7" w:rsidRDefault="001A1BCF" w:rsidP="00ED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spellStart"/>
        <w:r w:rsidR="00ED23EF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Курц</w:t>
        </w:r>
        <w:proofErr w:type="spellEnd"/>
        <w:r w:rsidR="00ED23EF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Х.Д.</w:t>
        </w:r>
      </w:hyperlink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Капитал, распределение, эффективный спрос / Пер. с англ. под ред.</w:t>
      </w:r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И.И.Елисеевой</w:t>
      </w:r>
      <w:proofErr w:type="spellEnd"/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М. : </w:t>
      </w:r>
      <w:proofErr w:type="spellStart"/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Аудит:ЮНИТИ</w:t>
      </w:r>
      <w:proofErr w:type="spellEnd"/>
      <w:r w:rsidR="00ED23EF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 .— 295с. (о/ф, </w:t>
      </w:r>
      <w:r w:rsidR="00ED23EF" w:rsidRPr="00A31AE7">
        <w:rPr>
          <w:rFonts w:ascii="Times New Roman" w:hAnsi="Times New Roman" w:cs="Times New Roman"/>
          <w:sz w:val="24"/>
          <w:szCs w:val="24"/>
        </w:rPr>
        <w:t>33Б К93)</w:t>
      </w:r>
    </w:p>
    <w:p w:rsidR="008C289B" w:rsidRPr="00A31AE7" w:rsidRDefault="008C289B" w:rsidP="00ED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9B" w:rsidRPr="00A31AE7" w:rsidRDefault="001A1BCF" w:rsidP="008C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spellStart"/>
        <w:r w:rsidR="008C289B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Курц</w:t>
        </w:r>
        <w:proofErr w:type="spellEnd"/>
        <w:r w:rsidR="008C289B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Х.Д.</w:t>
        </w:r>
      </w:hyperlink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производства. Долгосрочный </w:t>
      </w:r>
      <w:proofErr w:type="gramStart"/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:</w:t>
      </w:r>
      <w:proofErr w:type="gramEnd"/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</w:t>
      </w:r>
      <w:proofErr w:type="spellStart"/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студ. вузов, обучающихся по направлен. "Экономика" и спец. "</w:t>
      </w:r>
      <w:proofErr w:type="spellStart"/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</w:t>
      </w:r>
      <w:proofErr w:type="spellEnd"/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теория" / </w:t>
      </w:r>
      <w:proofErr w:type="spellStart"/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Х.Д.Курц</w:t>
      </w:r>
      <w:proofErr w:type="spellEnd"/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Н.Сальвадори</w:t>
      </w:r>
      <w:proofErr w:type="spellEnd"/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C289B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М. : Финансы и Статистика, 2004 .— 631с. (ч/з, 33 К93)</w:t>
      </w:r>
    </w:p>
    <w:p w:rsidR="00DB5EAD" w:rsidRPr="00A31AE7" w:rsidRDefault="00DB5EAD" w:rsidP="008C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D" w:rsidRPr="00A31AE7" w:rsidRDefault="00DB5EAD" w:rsidP="00DB5EAD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Лонге Р.-Ж.  Карл Маркс- мой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прадед.-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М., 1983. (</w:t>
      </w:r>
      <w:r w:rsidRPr="00A31AE7">
        <w:rPr>
          <w:rFonts w:ascii="Times New Roman" w:hAnsi="Times New Roman" w:cs="Times New Roman"/>
          <w:b/>
          <w:sz w:val="24"/>
          <w:szCs w:val="24"/>
        </w:rPr>
        <w:t>3К16 Л-76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DB5EAD" w:rsidRPr="00A31AE7" w:rsidRDefault="00DB5EAD" w:rsidP="00DB5EAD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Маркс К.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Биография.-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 1989. (</w:t>
      </w:r>
      <w:r w:rsidRPr="00A31AE7">
        <w:rPr>
          <w:rFonts w:ascii="Times New Roman" w:hAnsi="Times New Roman" w:cs="Times New Roman"/>
          <w:b/>
          <w:sz w:val="24"/>
          <w:szCs w:val="24"/>
        </w:rPr>
        <w:t>3К16 М-27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DB5EAD" w:rsidRPr="00A31AE7" w:rsidRDefault="00DB5EAD" w:rsidP="00DB5EAD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Маркс К. Жизнь и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деятельность.-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 1983. (</w:t>
      </w:r>
      <w:r w:rsidRPr="00A31AE7">
        <w:rPr>
          <w:rFonts w:ascii="Times New Roman" w:hAnsi="Times New Roman" w:cs="Times New Roman"/>
          <w:b/>
          <w:sz w:val="24"/>
          <w:szCs w:val="24"/>
        </w:rPr>
        <w:t>3К16 М-27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C11ED6" w:rsidRPr="00A31AE7" w:rsidRDefault="001A1BCF" w:rsidP="00C11ED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C11ED6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Маркс, К</w:t>
        </w:r>
        <w:r w:rsidR="00C61352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</w:hyperlink>
      <w:r w:rsidR="00C11ED6" w:rsidRPr="00A31AE7">
        <w:rPr>
          <w:rFonts w:ascii="Times New Roman" w:hAnsi="Times New Roman" w:cs="Times New Roman"/>
          <w:sz w:val="24"/>
          <w:szCs w:val="24"/>
        </w:rPr>
        <w:t xml:space="preserve">Капитал. Критика политической экономии. Т. 1-3. Процесс производства капитала / Карл Маркс.— М.: </w:t>
      </w:r>
      <w:r w:rsidR="00C61352" w:rsidRPr="00A31AE7">
        <w:rPr>
          <w:rFonts w:ascii="Times New Roman" w:hAnsi="Times New Roman" w:cs="Times New Roman"/>
          <w:sz w:val="24"/>
          <w:szCs w:val="24"/>
        </w:rPr>
        <w:t>Политиздат</w:t>
      </w:r>
      <w:r w:rsidR="00C11ED6" w:rsidRPr="00A31AE7">
        <w:rPr>
          <w:rFonts w:ascii="Times New Roman" w:hAnsi="Times New Roman" w:cs="Times New Roman"/>
          <w:sz w:val="24"/>
          <w:szCs w:val="24"/>
        </w:rPr>
        <w:t>, 1978 .— 907 с. (оф, 3К13 К20)</w:t>
      </w:r>
    </w:p>
    <w:p w:rsidR="00A06D15" w:rsidRPr="00A31AE7" w:rsidRDefault="00A06D15" w:rsidP="00A06D15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Маркс, К.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Капитал :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Критика политической экономии. Т.2. Кн. 2. Процесс обращения капитала / пер. В. Базарова и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Степанова.—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М. : "Московское книгоиздательство", 1907.</w:t>
      </w:r>
    </w:p>
    <w:p w:rsidR="00DB5EAD" w:rsidRPr="00A31AE7" w:rsidRDefault="00DB5EAD" w:rsidP="00DB5E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Межуев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, В.М. Маркс против марксизма. Статьи на непопулярную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тему :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Сборник статей</w:t>
      </w:r>
      <w:r w:rsidR="003C78A7">
        <w:rPr>
          <w:rFonts w:ascii="Times New Roman" w:hAnsi="Times New Roman" w:cs="Times New Roman"/>
          <w:sz w:val="24"/>
          <w:szCs w:val="24"/>
        </w:rPr>
        <w:t>.-</w:t>
      </w:r>
      <w:r w:rsidRPr="00A31AE7">
        <w:rPr>
          <w:rFonts w:ascii="Times New Roman" w:hAnsi="Times New Roman" w:cs="Times New Roman"/>
          <w:sz w:val="24"/>
          <w:szCs w:val="24"/>
        </w:rPr>
        <w:t xml:space="preserve">  М. : Культурная революция, 2007.(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3К16 М-43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1F7C37" w:rsidRPr="00A31AE7" w:rsidRDefault="001A1BCF" w:rsidP="001F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F7C37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Молчанов, К.В.</w:t>
        </w:r>
      </w:hyperlink>
      <w:r w:rsidR="001F7C37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"Капитал" Маркса, вся логика Гегеля и современная политическая экономия : О "Капитале" Маркса, логике Гегеля, их ленинских исследователях и общей топологии .— М. : Край Родной, 2001 .— 96с. (о/ф, 33 М76)</w:t>
      </w:r>
    </w:p>
    <w:p w:rsidR="000B668B" w:rsidRPr="00A31AE7" w:rsidRDefault="000B668B" w:rsidP="001F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171" w:rsidRDefault="000B668B" w:rsidP="00F5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Научные записки.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. XI / Московский финансовый институт;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. Д.А. Аллахвердян, В.В. Щербаков, З.В. Атлас [и др.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] .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— М.-Л. :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, 1958 .— 388 с. (ТП)</w:t>
      </w:r>
    </w:p>
    <w:p w:rsidR="00F53BF9" w:rsidRPr="002B0171" w:rsidRDefault="00F53BF9" w:rsidP="00F5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B0171" w:rsidRPr="002B0171" w:rsidTr="002B0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171" w:rsidRPr="002B0171" w:rsidRDefault="001A1BCF" w:rsidP="00F5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0171" w:rsidRPr="002B017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Нуреев, Р.М.</w:t>
              </w:r>
            </w:hyperlink>
            <w:r w:rsidR="002B0171" w:rsidRPr="002B0171">
              <w:rPr>
                <w:rFonts w:ascii="Times New Roman" w:hAnsi="Times New Roman" w:cs="Times New Roman"/>
                <w:sz w:val="24"/>
                <w:szCs w:val="24"/>
              </w:rPr>
              <w:t xml:space="preserve"> Очерки по истории </w:t>
            </w:r>
            <w:proofErr w:type="spellStart"/>
            <w:r w:rsidR="002B0171" w:rsidRPr="002B0171">
              <w:rPr>
                <w:rFonts w:ascii="Times New Roman" w:hAnsi="Times New Roman" w:cs="Times New Roman"/>
                <w:sz w:val="24"/>
                <w:szCs w:val="24"/>
              </w:rPr>
              <w:t>институционализма</w:t>
            </w:r>
            <w:proofErr w:type="spellEnd"/>
            <w:r w:rsidR="002B0171" w:rsidRPr="002B0171"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Р.М. Нуреев.— Ростов-на-Дону : Содействие XXI век, 2014 .— 416 с. </w:t>
            </w:r>
            <w:r w:rsidR="00F53BF9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</w:tr>
    </w:tbl>
    <w:p w:rsidR="00C5390F" w:rsidRPr="00A31AE7" w:rsidRDefault="00C5390F" w:rsidP="00C5390F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Ойзерман, Т.И.  Возникновение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марксизма .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— М. : Канон+, 2011 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3К14 О-48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7356FB" w:rsidRPr="00A31AE7" w:rsidRDefault="007356FB" w:rsidP="001F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 политической экономии / сост. А.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Скворцов.—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СПб. : Издание О.Н. Поповой; Типография И. Гольдберга, 1898 .— 432 с. (РФ)</w:t>
      </w:r>
    </w:p>
    <w:p w:rsidR="007356FB" w:rsidRPr="00A31AE7" w:rsidRDefault="007356FB" w:rsidP="001F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69D" w:rsidRPr="00A31AE7" w:rsidRDefault="007F369D" w:rsidP="001F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>Отчуждение труда. История и современность / Я.И. Кузьминов [и др.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] .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— М. : Экономика, 1989 .— 288 с. (о/ф, 33 О-88)</w:t>
      </w:r>
    </w:p>
    <w:p w:rsidR="00B472C6" w:rsidRPr="00A31AE7" w:rsidRDefault="00B472C6" w:rsidP="001F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69D" w:rsidRPr="00A31AE7" w:rsidRDefault="001A1BCF" w:rsidP="00B472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proofErr w:type="spellStart"/>
        <w:r w:rsidR="00B472C6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Платтер</w:t>
        </w:r>
        <w:proofErr w:type="spellEnd"/>
        <w:r w:rsidR="00B472C6" w:rsidRPr="00A31A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Ю.</w:t>
        </w:r>
      </w:hyperlink>
      <w:r w:rsidR="00B472C6" w:rsidRPr="00A31AE7">
        <w:rPr>
          <w:rFonts w:ascii="Times New Roman" w:hAnsi="Times New Roman" w:cs="Times New Roman"/>
          <w:sz w:val="24"/>
          <w:szCs w:val="24"/>
        </w:rPr>
        <w:t xml:space="preserve"> Основные учения политической экономии. Критическое введение в науку о социальном хозяйстве / Ю. </w:t>
      </w:r>
      <w:proofErr w:type="spellStart"/>
      <w:proofErr w:type="gramStart"/>
      <w:r w:rsidR="00B472C6" w:rsidRPr="00A31AE7">
        <w:rPr>
          <w:rFonts w:ascii="Times New Roman" w:hAnsi="Times New Roman" w:cs="Times New Roman"/>
          <w:sz w:val="24"/>
          <w:szCs w:val="24"/>
        </w:rPr>
        <w:t>Платтер</w:t>
      </w:r>
      <w:proofErr w:type="spellEnd"/>
      <w:r w:rsidR="00B472C6" w:rsidRPr="00A31AE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472C6" w:rsidRPr="00A31AE7">
        <w:rPr>
          <w:rFonts w:ascii="Times New Roman" w:hAnsi="Times New Roman" w:cs="Times New Roman"/>
          <w:sz w:val="24"/>
          <w:szCs w:val="24"/>
        </w:rPr>
        <w:t xml:space="preserve"> Пер. с нем. под ред. А.А. Мануйлова и И.М. Гольдштейна, при участии С.О. Загорского .— М. : Издание Т-</w:t>
      </w:r>
      <w:proofErr w:type="spellStart"/>
      <w:r w:rsidR="00B472C6" w:rsidRPr="00A31AE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B472C6" w:rsidRPr="00A31AE7">
        <w:rPr>
          <w:rFonts w:ascii="Times New Roman" w:hAnsi="Times New Roman" w:cs="Times New Roman"/>
          <w:sz w:val="24"/>
          <w:szCs w:val="24"/>
        </w:rPr>
        <w:t xml:space="preserve"> И.Д. Сытина, 1908 .— 456 с. (РФ)</w:t>
      </w:r>
    </w:p>
    <w:p w:rsidR="00F05FD1" w:rsidRPr="00A31AE7" w:rsidRDefault="001A1BCF" w:rsidP="00F0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spellStart"/>
        <w:r w:rsidR="00F05FD1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Реуэль</w:t>
        </w:r>
        <w:proofErr w:type="spellEnd"/>
        <w:r w:rsidR="00F05FD1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А.Л.</w:t>
        </w:r>
      </w:hyperlink>
      <w:r w:rsidR="00F05FD1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Предметный и именной указатель к первому тому "Капитала" </w:t>
      </w:r>
      <w:proofErr w:type="spellStart"/>
      <w:r w:rsidR="00F05FD1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="00F05FD1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</w:t>
      </w:r>
      <w:proofErr w:type="spellStart"/>
      <w:r w:rsidR="00F05FD1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А.Реуэль</w:t>
      </w:r>
      <w:proofErr w:type="spellEnd"/>
      <w:r w:rsidR="00F05FD1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отв. ред. В.Е. Мотылев.— М. : Изд-во социально-экономической литературы, 1959 .— 340 с. (ТП)</w:t>
      </w:r>
    </w:p>
    <w:p w:rsidR="00F05FD1" w:rsidRPr="00A31AE7" w:rsidRDefault="00F05FD1" w:rsidP="001F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FD1" w:rsidRPr="00A31AE7" w:rsidRDefault="001A1BCF" w:rsidP="00F0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proofErr w:type="spellStart"/>
        <w:r w:rsidR="00F05FD1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Реуэль</w:t>
        </w:r>
        <w:proofErr w:type="spellEnd"/>
        <w:r w:rsidR="00F05FD1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А.Л.</w:t>
        </w:r>
      </w:hyperlink>
      <w:r w:rsidR="00F05FD1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экономическая мысль 60-70-х годов ХIХ века и марксизм / А.Л. </w:t>
      </w:r>
      <w:proofErr w:type="spellStart"/>
      <w:r w:rsidR="00F05FD1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Реуэль</w:t>
      </w:r>
      <w:proofErr w:type="spellEnd"/>
      <w:r w:rsidR="00F05FD1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.— М. : </w:t>
      </w:r>
      <w:proofErr w:type="spellStart"/>
      <w:r w:rsidR="00F05FD1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Госполитиздат</w:t>
      </w:r>
      <w:proofErr w:type="spellEnd"/>
      <w:r w:rsidR="00F05FD1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, 1956 .— 424 с. (ТП)</w:t>
      </w:r>
    </w:p>
    <w:p w:rsidR="00D01AAC" w:rsidRPr="00A31AE7" w:rsidRDefault="00D01AAC" w:rsidP="00F0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AC" w:rsidRPr="00A31AE7" w:rsidRDefault="001A1BCF" w:rsidP="00D0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D01AAC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Розенберг, Д.</w:t>
        </w:r>
      </w:hyperlink>
      <w:r w:rsidR="00D01AAC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Комментарии к третьему тому "Капитала" Карла Маркса. </w:t>
      </w:r>
      <w:proofErr w:type="spellStart"/>
      <w:r w:rsidR="00D01AAC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D01AAC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DA38DC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1AAC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</w:t>
      </w:r>
      <w:proofErr w:type="spellStart"/>
      <w:proofErr w:type="gramStart"/>
      <w:r w:rsidR="00D01AAC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Д.Розенберг</w:t>
      </w:r>
      <w:proofErr w:type="spellEnd"/>
      <w:r w:rsidR="00D01AAC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D01AAC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М.; Л. : ОГИЗ "Московский рабочий", 1931</w:t>
      </w:r>
      <w:r w:rsidR="00DA38DC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, 1933</w:t>
      </w:r>
      <w:r w:rsidR="00D01AAC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. (о/ф, 33 Р64)</w:t>
      </w:r>
    </w:p>
    <w:p w:rsidR="007F369D" w:rsidRPr="00A31AE7" w:rsidRDefault="007F369D" w:rsidP="00F0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69D" w:rsidRPr="00A31AE7" w:rsidRDefault="001A1BCF" w:rsidP="007F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spellStart"/>
        <w:r w:rsidR="007F369D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Рокмор</w:t>
        </w:r>
        <w:proofErr w:type="spellEnd"/>
        <w:r w:rsidR="007F369D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Т.</w:t>
        </w:r>
      </w:hyperlink>
      <w:r w:rsidR="007F369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 после марксизма: Философия Карла Маркса: пер. с англ. / Т. </w:t>
      </w:r>
      <w:proofErr w:type="spellStart"/>
      <w:r w:rsidR="007F369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Рокмор</w:t>
      </w:r>
      <w:proofErr w:type="spellEnd"/>
      <w:r w:rsidR="007F369D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РАН, Ин-т философии.— М. : Канон+, 2011 .— 400 с. (ч/з, </w:t>
      </w:r>
      <w:r w:rsidR="007F369D" w:rsidRPr="00A31AE7">
        <w:rPr>
          <w:rFonts w:ascii="Times New Roman" w:hAnsi="Times New Roman" w:cs="Times New Roman"/>
          <w:sz w:val="24"/>
          <w:szCs w:val="24"/>
        </w:rPr>
        <w:t>3К14 Р66)</w:t>
      </w:r>
    </w:p>
    <w:p w:rsidR="0003372B" w:rsidRPr="00A31AE7" w:rsidRDefault="0003372B" w:rsidP="007F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2B" w:rsidRPr="00A31AE7" w:rsidRDefault="0003372B" w:rsidP="007F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>Сайкин О.А.  Первый русский переводчик «Капитала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М.: Мысль, 1983.-173 с. (о/ф, 9(С) С14)</w:t>
      </w:r>
    </w:p>
    <w:p w:rsidR="00DB5EAD" w:rsidRPr="00A31AE7" w:rsidRDefault="00DB5EAD" w:rsidP="007F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EAD" w:rsidRPr="00A31AE7" w:rsidRDefault="00DB5EAD" w:rsidP="00DB5EAD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Серебрякова Г.  Карл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 М. : Молодая гвардия, 1962.- 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(ЖЗЛ). 3К16 </w:t>
      </w:r>
      <w:r w:rsidRPr="00A31AE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31AE7">
        <w:rPr>
          <w:rFonts w:ascii="Times New Roman" w:hAnsi="Times New Roman" w:cs="Times New Roman"/>
          <w:b/>
          <w:sz w:val="24"/>
          <w:szCs w:val="24"/>
        </w:rPr>
        <w:t>-32</w:t>
      </w:r>
      <w:r w:rsidRPr="00A31A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22F" w:rsidRPr="00A31AE7" w:rsidRDefault="0080222F" w:rsidP="0080222F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Славин, Б.Ф.  О социальном идеале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Маркса.—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М. : УРСС, 2004 (</w:t>
      </w:r>
      <w:r w:rsidRPr="00A31AE7">
        <w:rPr>
          <w:rFonts w:ascii="Times New Roman" w:hAnsi="Times New Roman" w:cs="Times New Roman"/>
          <w:b/>
          <w:sz w:val="24"/>
          <w:szCs w:val="24"/>
        </w:rPr>
        <w:t>3К14 С-47)</w:t>
      </w:r>
    </w:p>
    <w:p w:rsidR="001F7C37" w:rsidRPr="00A31AE7" w:rsidRDefault="001A1BCF" w:rsidP="001F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proofErr w:type="spellStart"/>
        <w:r w:rsidR="001F7C37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Сорвина</w:t>
        </w:r>
        <w:proofErr w:type="spellEnd"/>
        <w:r w:rsidR="001F7C37" w:rsidRPr="00A31A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Г.Н.</w:t>
        </w:r>
      </w:hyperlink>
      <w:r w:rsidR="001F7C37" w:rsidRPr="00A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мысль ХХ столетия: Страницы истории : Лекции  /Российская академия управления при Президенте РФ.— М. : РОССПЭН, 2000 .— 224с. (о/ф, 33 С65)</w:t>
      </w:r>
    </w:p>
    <w:p w:rsidR="00DB5EAD" w:rsidRPr="00A31AE7" w:rsidRDefault="00DB5EAD" w:rsidP="001F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D" w:rsidRPr="00A31AE7" w:rsidRDefault="00DB5EAD" w:rsidP="00DB5EAD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Степанова Е.А.  Карл Маркс. Краткий биографический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очерк.-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М., 1978.(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3К16 С-79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80222F" w:rsidRPr="00A31AE7" w:rsidRDefault="00DB5EAD" w:rsidP="00F53B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Уин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, Ф. Карл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 :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Пер. с англ.— М. : АСТ, 2003 .(</w:t>
      </w:r>
      <w:r w:rsidRPr="00A31AE7">
        <w:rPr>
          <w:rFonts w:ascii="Times New Roman" w:hAnsi="Times New Roman" w:cs="Times New Roman"/>
          <w:b/>
          <w:sz w:val="24"/>
          <w:szCs w:val="24"/>
        </w:rPr>
        <w:t xml:space="preserve"> 3К16 У-37)</w:t>
      </w:r>
    </w:p>
    <w:p w:rsidR="0080222F" w:rsidRPr="00A31AE7" w:rsidRDefault="0080222F" w:rsidP="008022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1AE7">
        <w:rPr>
          <w:rFonts w:ascii="Times New Roman" w:hAnsi="Times New Roman" w:cs="Times New Roman"/>
          <w:sz w:val="24"/>
          <w:szCs w:val="24"/>
        </w:rPr>
        <w:t>Уроева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 А.В.  Книга, живущая в веках.- М., 1972.(</w:t>
      </w:r>
      <w:r w:rsidRPr="00A31AE7">
        <w:rPr>
          <w:rFonts w:ascii="Times New Roman" w:hAnsi="Times New Roman" w:cs="Times New Roman"/>
          <w:b/>
          <w:sz w:val="24"/>
          <w:szCs w:val="24"/>
        </w:rPr>
        <w:t>3К14 У-71</w:t>
      </w:r>
      <w:r w:rsidRPr="00A31AE7">
        <w:rPr>
          <w:rFonts w:ascii="Times New Roman" w:hAnsi="Times New Roman" w:cs="Times New Roman"/>
          <w:sz w:val="24"/>
          <w:szCs w:val="24"/>
        </w:rPr>
        <w:t>)</w:t>
      </w:r>
    </w:p>
    <w:p w:rsidR="00F05FD1" w:rsidRPr="00A31AE7" w:rsidRDefault="00F05FD1" w:rsidP="001F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E0" w:rsidRPr="00A31AE7" w:rsidRDefault="00FF29E0" w:rsidP="001F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Учение Маркса. XXI век. Ч.1. Марксизм и современность. Мировой финансовый кризис: Монография / Отв. ред. Д.В. </w:t>
      </w:r>
      <w:proofErr w:type="spellStart"/>
      <w:proofErr w:type="gramStart"/>
      <w:r w:rsidRPr="00A31AE7">
        <w:rPr>
          <w:rFonts w:ascii="Times New Roman" w:hAnsi="Times New Roman" w:cs="Times New Roman"/>
          <w:sz w:val="24"/>
          <w:szCs w:val="24"/>
        </w:rPr>
        <w:t>Джохадзе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Красанд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, 2010.— 373 с.  (ч/з, 3К14 У91)</w:t>
      </w:r>
    </w:p>
    <w:p w:rsidR="00FF29E0" w:rsidRPr="00A31AE7" w:rsidRDefault="00FF29E0" w:rsidP="001F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FD1" w:rsidRPr="00A31AE7" w:rsidRDefault="00F05FD1" w:rsidP="001F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>Учение Маркса. XXI век. Ч.2. Капитал. Формации. Противоре</w:t>
      </w:r>
      <w:r w:rsidR="00C61352" w:rsidRPr="00A31AE7">
        <w:rPr>
          <w:rFonts w:ascii="Times New Roman" w:hAnsi="Times New Roman" w:cs="Times New Roman"/>
          <w:sz w:val="24"/>
          <w:szCs w:val="24"/>
        </w:rPr>
        <w:t>ч</w:t>
      </w:r>
      <w:r w:rsidRPr="00A31AE7">
        <w:rPr>
          <w:rFonts w:ascii="Times New Roman" w:hAnsi="Times New Roman" w:cs="Times New Roman"/>
          <w:sz w:val="24"/>
          <w:szCs w:val="24"/>
        </w:rPr>
        <w:t xml:space="preserve">ия: Монография / Отв. ред. Д.В. </w:t>
      </w:r>
      <w:proofErr w:type="spellStart"/>
      <w:proofErr w:type="gramStart"/>
      <w:r w:rsidRPr="00A31AE7">
        <w:rPr>
          <w:rFonts w:ascii="Times New Roman" w:hAnsi="Times New Roman" w:cs="Times New Roman"/>
          <w:sz w:val="24"/>
          <w:szCs w:val="24"/>
        </w:rPr>
        <w:t>Джохадзе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A31AE7">
        <w:rPr>
          <w:rFonts w:ascii="Times New Roman" w:hAnsi="Times New Roman" w:cs="Times New Roman"/>
          <w:sz w:val="24"/>
          <w:szCs w:val="24"/>
        </w:rPr>
        <w:t>Красанд</w:t>
      </w:r>
      <w:proofErr w:type="spellEnd"/>
      <w:r w:rsidRPr="00A31AE7">
        <w:rPr>
          <w:rFonts w:ascii="Times New Roman" w:hAnsi="Times New Roman" w:cs="Times New Roman"/>
          <w:sz w:val="24"/>
          <w:szCs w:val="24"/>
        </w:rPr>
        <w:t xml:space="preserve">, 2010.— 415 с. (ч/з, 3К14 У91) </w:t>
      </w:r>
    </w:p>
    <w:p w:rsidR="00075F12" w:rsidRPr="00A31AE7" w:rsidRDefault="00075F12" w:rsidP="001F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12" w:rsidRPr="00A31AE7" w:rsidRDefault="00075F12" w:rsidP="00075F12">
      <w:pPr>
        <w:rPr>
          <w:rFonts w:ascii="Times New Roman" w:hAnsi="Times New Roman" w:cs="Times New Roman"/>
          <w:sz w:val="24"/>
          <w:szCs w:val="24"/>
        </w:rPr>
      </w:pPr>
      <w:r w:rsidRPr="00A31AE7">
        <w:rPr>
          <w:rFonts w:ascii="Times New Roman" w:hAnsi="Times New Roman" w:cs="Times New Roman"/>
          <w:sz w:val="24"/>
          <w:szCs w:val="24"/>
        </w:rPr>
        <w:t xml:space="preserve">Черкезов В.Н.  Предтечи интернационала.  Доктрины </w:t>
      </w:r>
      <w:proofErr w:type="gramStart"/>
      <w:r w:rsidRPr="00A31AE7">
        <w:rPr>
          <w:rFonts w:ascii="Times New Roman" w:hAnsi="Times New Roman" w:cs="Times New Roman"/>
          <w:sz w:val="24"/>
          <w:szCs w:val="24"/>
        </w:rPr>
        <w:t>марксизма.-</w:t>
      </w:r>
      <w:proofErr w:type="gramEnd"/>
      <w:r w:rsidRPr="00A31AE7">
        <w:rPr>
          <w:rFonts w:ascii="Times New Roman" w:hAnsi="Times New Roman" w:cs="Times New Roman"/>
          <w:sz w:val="24"/>
          <w:szCs w:val="24"/>
        </w:rPr>
        <w:t>М., 2010.</w:t>
      </w:r>
      <w:r w:rsidR="009B4892" w:rsidRPr="00A31AE7">
        <w:rPr>
          <w:rFonts w:ascii="Times New Roman" w:hAnsi="Times New Roman" w:cs="Times New Roman"/>
          <w:sz w:val="24"/>
          <w:szCs w:val="24"/>
        </w:rPr>
        <w:t>(</w:t>
      </w:r>
      <w:r w:rsidR="009B4892" w:rsidRPr="00A31AE7">
        <w:rPr>
          <w:rFonts w:ascii="Times New Roman" w:hAnsi="Times New Roman" w:cs="Times New Roman"/>
          <w:b/>
          <w:sz w:val="24"/>
          <w:szCs w:val="24"/>
        </w:rPr>
        <w:t xml:space="preserve"> 3К9  Ч-48</w:t>
      </w:r>
      <w:r w:rsidR="009B4892" w:rsidRPr="00A31AE7">
        <w:rPr>
          <w:rFonts w:ascii="Times New Roman" w:hAnsi="Times New Roman" w:cs="Times New Roman"/>
          <w:sz w:val="24"/>
          <w:szCs w:val="24"/>
        </w:rPr>
        <w:t>)</w:t>
      </w:r>
    </w:p>
    <w:p w:rsidR="0048580C" w:rsidRPr="00A31AE7" w:rsidRDefault="0048580C" w:rsidP="001F7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BF9" w:rsidRDefault="00F53BF9" w:rsidP="00AE31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80C" w:rsidRPr="00F07F1D" w:rsidRDefault="00AE314E" w:rsidP="00AE31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F1D">
        <w:rPr>
          <w:rFonts w:ascii="Times New Roman" w:hAnsi="Times New Roman" w:cs="Times New Roman"/>
          <w:b/>
          <w:i/>
          <w:sz w:val="24"/>
          <w:szCs w:val="24"/>
        </w:rPr>
        <w:lastRenderedPageBreak/>
        <w:t>С</w:t>
      </w:r>
      <w:r w:rsidR="00F07F1D">
        <w:rPr>
          <w:rFonts w:ascii="Times New Roman" w:hAnsi="Times New Roman" w:cs="Times New Roman"/>
          <w:b/>
          <w:i/>
          <w:sz w:val="24"/>
          <w:szCs w:val="24"/>
        </w:rPr>
        <w:t>писок статей</w:t>
      </w:r>
      <w:r w:rsidRPr="00F07F1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25575" w:rsidRPr="00625575" w:rsidTr="004858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80C" w:rsidRPr="00625575" w:rsidRDefault="001A1BCF" w:rsidP="004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8580C" w:rsidRPr="006255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Белоусов Ю.В.</w:t>
              </w:r>
            </w:hyperlink>
            <w:r w:rsidR="0048580C" w:rsidRPr="0062557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Материальное и идеальное в финансовой теории Карла Маркса: К 150-летию публикации I тома "Капитала" // Финансы. — 2017.— № 11.-С.49-54</w:t>
            </w:r>
          </w:p>
          <w:p w:rsidR="00625575" w:rsidRPr="00625575" w:rsidRDefault="001A1BCF" w:rsidP="006255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625575" w:rsidRPr="006255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Бузгалин</w:t>
              </w:r>
              <w:proofErr w:type="spellEnd"/>
              <w:r w:rsidR="00625575" w:rsidRPr="006255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А.В.</w:t>
              </w:r>
            </w:hyperlink>
            <w:r w:rsidR="00625575" w:rsidRPr="0062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575" w:rsidRPr="00625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Закат неолиберализма (к 200-летию со дня рождения Карла Маркса) </w:t>
            </w:r>
            <w:r w:rsidR="003C7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</w:t>
            </w:r>
            <w:r w:rsidR="00625575" w:rsidRPr="00625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экономики. — 2018 .— № 2.-С.122-141.</w:t>
            </w:r>
          </w:p>
          <w:p w:rsidR="007B7493" w:rsidRPr="00625575" w:rsidRDefault="001A1BCF" w:rsidP="007B7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B7493" w:rsidRPr="006255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Нуреев, Р.</w:t>
              </w:r>
            </w:hyperlink>
            <w:r w:rsidR="007B7493" w:rsidRPr="0062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493" w:rsidRPr="00625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Исторические судьбы учения Карла Маркса // Вопросы экономики. — 2007 .— N 9 .— С.87-103.</w:t>
            </w:r>
          </w:p>
        </w:tc>
      </w:tr>
    </w:tbl>
    <w:p w:rsidR="0048580C" w:rsidRPr="00625575" w:rsidRDefault="001A1BCF" w:rsidP="007B7493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0" w:history="1">
        <w:r w:rsidR="007B7493" w:rsidRPr="00625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Нуреев Р.М.</w:t>
        </w:r>
      </w:hyperlink>
      <w:r w:rsidR="007B7493" w:rsidRPr="00625575">
        <w:rPr>
          <w:rFonts w:ascii="Times New Roman" w:hAnsi="Times New Roman" w:cs="Times New Roman"/>
          <w:sz w:val="24"/>
          <w:szCs w:val="24"/>
        </w:rPr>
        <w:t xml:space="preserve"> </w:t>
      </w:r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"Капитал" К. Маркса VS "Развитие капитализма в </w:t>
      </w:r>
      <w:r w:rsidR="003C78A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оссии" В.М.</w:t>
      </w:r>
      <w:r w:rsidR="003C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Ленина: единство и различия // JOURNAL OF INSTITUTIONAL STUDIES (Журнал институциональных исследований). — 2018 .— Т.10.-№ 1.-С.6-23 .</w:t>
      </w:r>
    </w:p>
    <w:p w:rsidR="007B7493" w:rsidRPr="00625575" w:rsidRDefault="001A1BCF" w:rsidP="007B7493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1" w:history="1">
        <w:proofErr w:type="spellStart"/>
        <w:r w:rsidR="007B7493" w:rsidRPr="00625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Пляйс</w:t>
        </w:r>
        <w:proofErr w:type="spellEnd"/>
        <w:r w:rsidR="007B7493" w:rsidRPr="00625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Я.П.</w:t>
        </w:r>
      </w:hyperlink>
      <w:r w:rsidR="007B7493" w:rsidRPr="00625575">
        <w:rPr>
          <w:rFonts w:ascii="Times New Roman" w:hAnsi="Times New Roman" w:cs="Times New Roman"/>
          <w:sz w:val="24"/>
          <w:szCs w:val="24"/>
        </w:rPr>
        <w:t xml:space="preserve"> </w:t>
      </w:r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исторических судьбах учения </w:t>
      </w:r>
      <w:proofErr w:type="spellStart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К.Маркса</w:t>
      </w:r>
      <w:proofErr w:type="spellEnd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Материалы заседания Профессорского клуба (27 июня 2017 г.) / Выступил </w:t>
      </w:r>
      <w:proofErr w:type="spellStart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Р.М.Нуреев</w:t>
      </w:r>
      <w:proofErr w:type="spellEnd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Финансист .— 2017 .— № 174.-С.11 .</w:t>
      </w:r>
    </w:p>
    <w:p w:rsidR="003C78A7" w:rsidRDefault="001A1BCF" w:rsidP="006255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32" w:history="1">
        <w:proofErr w:type="spellStart"/>
        <w:r w:rsidR="00625575" w:rsidRPr="00625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Широкорад</w:t>
        </w:r>
        <w:proofErr w:type="spellEnd"/>
        <w:r w:rsidR="00625575" w:rsidRPr="00625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Л.Д.</w:t>
        </w:r>
      </w:hyperlink>
      <w:r w:rsidR="00625575" w:rsidRPr="00625575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="00625575" w:rsidRPr="00625575">
        <w:rPr>
          <w:rFonts w:ascii="Times New Roman" w:hAnsi="Times New Roman" w:cs="Times New Roman"/>
          <w:sz w:val="24"/>
          <w:szCs w:val="24"/>
        </w:rPr>
        <w:t>Зибер</w:t>
      </w:r>
      <w:proofErr w:type="spellEnd"/>
      <w:r w:rsidR="00625575" w:rsidRPr="00625575">
        <w:rPr>
          <w:rFonts w:ascii="Times New Roman" w:hAnsi="Times New Roman" w:cs="Times New Roman"/>
          <w:sz w:val="24"/>
          <w:szCs w:val="24"/>
        </w:rPr>
        <w:t xml:space="preserve"> и К. Маркс в истории дореволюционной российской экономической мысли // Вопросы экономики. — 2018 .— № 4.-С.95-110.</w:t>
      </w:r>
    </w:p>
    <w:p w:rsidR="00625575" w:rsidRPr="00625575" w:rsidRDefault="001A1BCF" w:rsidP="00625575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3" w:history="1">
        <w:proofErr w:type="spellStart"/>
        <w:r w:rsidR="00625575" w:rsidRPr="00625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Ядгаров</w:t>
        </w:r>
        <w:proofErr w:type="spellEnd"/>
        <w:r w:rsidR="00625575" w:rsidRPr="00625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Я.С.</w:t>
        </w:r>
      </w:hyperlink>
      <w:r w:rsidR="00625575" w:rsidRPr="00625575">
        <w:rPr>
          <w:rFonts w:ascii="Times New Roman" w:hAnsi="Times New Roman" w:cs="Times New Roman"/>
          <w:sz w:val="24"/>
          <w:szCs w:val="24"/>
        </w:rPr>
        <w:t xml:space="preserve"> </w:t>
      </w:r>
      <w:r w:rsidR="00625575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Классическая политическая экономия через призму исследовательской парадигмы </w:t>
      </w:r>
      <w:proofErr w:type="spellStart"/>
      <w:r w:rsidR="00625575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К.Маркса</w:t>
      </w:r>
      <w:proofErr w:type="spellEnd"/>
      <w:r w:rsidR="00625575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его книге "Капитал" (К 200-летию со дня рождения </w:t>
      </w:r>
      <w:proofErr w:type="spellStart"/>
      <w:r w:rsidR="00625575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К.Маркса</w:t>
      </w:r>
      <w:proofErr w:type="spellEnd"/>
      <w:r w:rsidR="00625575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3C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</w:t>
      </w:r>
      <w:r w:rsidR="00625575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Гуманитарные науки.— 2018.— № 1.-С.57-64</w:t>
      </w:r>
      <w:r w:rsidR="003C78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5575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B7493" w:rsidRPr="00625575" w:rsidRDefault="001A1BCF" w:rsidP="007B74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34" w:history="1">
        <w:proofErr w:type="spellStart"/>
        <w:r w:rsidR="007B7493" w:rsidRPr="00625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Nureev</w:t>
        </w:r>
        <w:proofErr w:type="spellEnd"/>
        <w:r w:rsidR="007B7493" w:rsidRPr="006255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(Нуреев Р.)</w:t>
        </w:r>
      </w:hyperlink>
      <w:r w:rsidR="007B7493" w:rsidRPr="00625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Historical</w:t>
      </w:r>
      <w:proofErr w:type="spellEnd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Fate</w:t>
      </w:r>
      <w:proofErr w:type="spellEnd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070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 </w:t>
      </w:r>
      <w:proofErr w:type="spellStart"/>
      <w:r w:rsidR="00070AA5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070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="00070AA5">
        <w:rPr>
          <w:rFonts w:ascii="Times New Roman" w:hAnsi="Times New Roman" w:cs="Times New Roman"/>
          <w:sz w:val="24"/>
          <w:szCs w:val="24"/>
          <w:shd w:val="clear" w:color="auto" w:fill="FFFFFF"/>
        </w:rPr>
        <w:t>First</w:t>
      </w:r>
      <w:proofErr w:type="spellEnd"/>
      <w:r w:rsidR="00070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0AA5">
        <w:rPr>
          <w:rFonts w:ascii="Times New Roman" w:hAnsi="Times New Roman" w:cs="Times New Roman"/>
          <w:sz w:val="24"/>
          <w:szCs w:val="24"/>
          <w:shd w:val="clear" w:color="auto" w:fill="FFFFFF"/>
        </w:rPr>
        <w:t>Great</w:t>
      </w:r>
      <w:proofErr w:type="spellEnd"/>
      <w:r w:rsidR="00070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0AA5">
        <w:rPr>
          <w:rFonts w:ascii="Times New Roman" w:hAnsi="Times New Roman" w:cs="Times New Roman"/>
          <w:sz w:val="24"/>
          <w:szCs w:val="24"/>
          <w:shd w:val="clear" w:color="auto" w:fill="FFFFFF"/>
        </w:rPr>
        <w:t>Discovery</w:t>
      </w:r>
      <w:proofErr w:type="spellEnd"/>
      <w:r w:rsidR="00070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Marx</w:t>
      </w:r>
      <w:proofErr w:type="spellEnd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070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070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Историческая судьба "Первого великого открытия" Маркса // </w:t>
      </w:r>
      <w:proofErr w:type="spellStart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proofErr w:type="spellEnd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Business</w:t>
      </w:r>
      <w:proofErr w:type="spellEnd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Economics</w:t>
      </w:r>
      <w:proofErr w:type="spellEnd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Studies</w:t>
      </w:r>
      <w:proofErr w:type="spellEnd"/>
      <w:r w:rsidR="007B7493" w:rsidRPr="00625575">
        <w:rPr>
          <w:rFonts w:ascii="Times New Roman" w:hAnsi="Times New Roman" w:cs="Times New Roman"/>
          <w:sz w:val="24"/>
          <w:szCs w:val="24"/>
          <w:shd w:val="clear" w:color="auto" w:fill="FFFFFF"/>
        </w:rPr>
        <w:t>(Вестник исследований бизнеса и экономики).— 2017.— № 4.-С.5-21</w:t>
      </w:r>
      <w:r w:rsidR="003C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sectPr w:rsidR="007B7493" w:rsidRPr="0062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EF"/>
    <w:rsid w:val="0003372B"/>
    <w:rsid w:val="00040EAD"/>
    <w:rsid w:val="00055825"/>
    <w:rsid w:val="00070AA5"/>
    <w:rsid w:val="00075F12"/>
    <w:rsid w:val="000B0D5E"/>
    <w:rsid w:val="000B2246"/>
    <w:rsid w:val="000B668B"/>
    <w:rsid w:val="00144FF1"/>
    <w:rsid w:val="00156110"/>
    <w:rsid w:val="00161CB4"/>
    <w:rsid w:val="001A1BCF"/>
    <w:rsid w:val="001A420F"/>
    <w:rsid w:val="001F7C37"/>
    <w:rsid w:val="00202FFD"/>
    <w:rsid w:val="002A6A84"/>
    <w:rsid w:val="002B0171"/>
    <w:rsid w:val="002B0A6F"/>
    <w:rsid w:val="002D778F"/>
    <w:rsid w:val="002F6437"/>
    <w:rsid w:val="003C0993"/>
    <w:rsid w:val="003C78A7"/>
    <w:rsid w:val="003E1C7F"/>
    <w:rsid w:val="0045305C"/>
    <w:rsid w:val="0048580C"/>
    <w:rsid w:val="00572F85"/>
    <w:rsid w:val="005B6686"/>
    <w:rsid w:val="00625575"/>
    <w:rsid w:val="006373AF"/>
    <w:rsid w:val="006501D0"/>
    <w:rsid w:val="00663F1B"/>
    <w:rsid w:val="006A0D6A"/>
    <w:rsid w:val="007356FB"/>
    <w:rsid w:val="0076504E"/>
    <w:rsid w:val="007B7493"/>
    <w:rsid w:val="007E71FD"/>
    <w:rsid w:val="007F369D"/>
    <w:rsid w:val="0080222F"/>
    <w:rsid w:val="0081177B"/>
    <w:rsid w:val="00861720"/>
    <w:rsid w:val="008C289B"/>
    <w:rsid w:val="008C40EA"/>
    <w:rsid w:val="00934440"/>
    <w:rsid w:val="009B4892"/>
    <w:rsid w:val="00A06D15"/>
    <w:rsid w:val="00A31AE7"/>
    <w:rsid w:val="00A42A57"/>
    <w:rsid w:val="00AE314E"/>
    <w:rsid w:val="00B412AE"/>
    <w:rsid w:val="00B472C6"/>
    <w:rsid w:val="00B506F5"/>
    <w:rsid w:val="00BA7B42"/>
    <w:rsid w:val="00BD1F03"/>
    <w:rsid w:val="00C11ED6"/>
    <w:rsid w:val="00C5390F"/>
    <w:rsid w:val="00C61352"/>
    <w:rsid w:val="00C77F82"/>
    <w:rsid w:val="00CA1E00"/>
    <w:rsid w:val="00D01AAC"/>
    <w:rsid w:val="00DA38DC"/>
    <w:rsid w:val="00DB5EAD"/>
    <w:rsid w:val="00DC0C6C"/>
    <w:rsid w:val="00ED23EF"/>
    <w:rsid w:val="00F05FD1"/>
    <w:rsid w:val="00F07F1D"/>
    <w:rsid w:val="00F241A0"/>
    <w:rsid w:val="00F53BF9"/>
    <w:rsid w:val="00FA3FF2"/>
    <w:rsid w:val="00FA6A05"/>
    <w:rsid w:val="00FE7B99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CC001-208E-4BBD-AF67-2CEB658A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3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7760&amp;TERM=%D0%9A%D0%B0%D1%83%D1%82%D1%81%D0%BA%D0%B8%D0%B9,%20%D0%9A.%5B1,1004,4,101%5D&amp;LANG=rus" TargetMode="External"/><Relationship Id="rId18" Type="http://schemas.openxmlformats.org/officeDocument/2006/relationships/hyperlink" Target="http://cat.library.fa.ru/zgate.exe?ACTION=follow&amp;SESSION_ID=6424&amp;TERM=%D0%9C%D0%B0%D1%80%D0%BA%D1%81,%20%D0%9A%D0%B0%D1%80%D0%BB%5B1,1004,4,101%5D&amp;LANG=rus" TargetMode="External"/><Relationship Id="rId26" Type="http://schemas.openxmlformats.org/officeDocument/2006/relationships/hyperlink" Target="http://cat.library.fa.ru/zgate.exe?ACTION=follow&amp;SESSION_ID=7760&amp;TERM=%D0%A1%D0%BE%D1%80%D0%B2%D0%B8%D0%BD%D0%B0,%20%D0%93.%D0%9D.%5B1,1004,4,101%5D&amp;LANG=r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4984&amp;TERM=%D0%9F%D0%BB%D0%B0%D1%82%D1%82%D0%B5%D1%80,%20%D0%AE%D0%BB%D0%B8%D1%83%D1%81%20%28%D0%BF%D1%80%D0%BE%D1%84.%20%D0%BF%D0%BE%D0%BB%D0%B8%D1%82.%D1%8D%D0%BA%D0%BE%D0%BD%D0%BE%D0%BC%D0%B8%D0%B8%20%D0%A6%D1%8E%D1%80%D0%B8%D1%85%D1%81%D0%BA%D0%BE%D0%B3%D0%BE%20%D0%BF%D0%BE%D0%BB%D0%B8%D1%82%D0%B5%D1%85%D0%BD%D0%B8%D0%BA%D1%83%D0%BC%D0%B0%29%20%5B1,1004,4,101%5D&amp;LANG=rus" TargetMode="External"/><Relationship Id="rId34" Type="http://schemas.openxmlformats.org/officeDocument/2006/relationships/hyperlink" Target="http://cat.library.fa.ru/zgate.exe?ACTION=follow&amp;SESSION_ID=5480&amp;TERM=Nureev%20R.%20(%D0%9D%D1%83%D1%80%D0%B5%D0%B5%D0%B2%20%D0%A0.)%5B1,1004,4,101%5D&amp;LANG=rus" TargetMode="External"/><Relationship Id="rId7" Type="http://schemas.openxmlformats.org/officeDocument/2006/relationships/hyperlink" Target="http://cat.library.fa.ru/zgate.exe?ACTION=follow&amp;SESSION_ID=6424&amp;TERM=%D0%97%D0%B8%D0%B1%D0%B5%D1%80,%20%D0%9D.%D0%98.%5B1,1004,4,101%5D&amp;LANG=rus" TargetMode="External"/><Relationship Id="rId12" Type="http://schemas.openxmlformats.org/officeDocument/2006/relationships/hyperlink" Target="http://cat.library.fa.ru/zgate.exe?ACTION=follow&amp;SESSION_ID=4984&amp;TERM=%D0%9A%D0%B0%D1%83%D1%82%D1%81%D0%BA%D0%B8%D0%B9,%20%D0%9A%D0%B0%D1%80%D0%BB%5B1,1004,4,101%5D&amp;LANG=rus" TargetMode="External"/><Relationship Id="rId17" Type="http://schemas.openxmlformats.org/officeDocument/2006/relationships/hyperlink" Target="http://cat.library.fa.ru/zgate.exe?ACTION=follow&amp;SESSION_ID=7760&amp;TERM=%D0%9A%D1%83%D1%80%D1%86,%20%D0%A5.%D0%94.%5B1,1004,4,101%5D&amp;LANG=rus" TargetMode="External"/><Relationship Id="rId25" Type="http://schemas.openxmlformats.org/officeDocument/2006/relationships/hyperlink" Target="http://cat.library.fa.ru/zgate.exe?ACTION=follow&amp;SESSION_ID=7760&amp;TERM=%D0%A0%D0%BE%D0%BA%D0%BC%D0%BE%D1%80,%20%D0%A2.%5B1,1004,4,101%5D&amp;LANG=rus" TargetMode="External"/><Relationship Id="rId33" Type="http://schemas.openxmlformats.org/officeDocument/2006/relationships/hyperlink" Target="http://cat.library.fa.ru/zgate.exe?ACTION=follow&amp;SESSION_ID=5480&amp;TERM=%D0%AF%D0%B4%D0%B3%D0%B0%D1%80%D0%BE%D0%B2%20%D0%AF.%D0%A1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7760&amp;TERM=%D0%9A%D1%83%D1%80%D1%86,%20%D0%A5.%D0%94.%5B1,1004,4,101%5D&amp;LANG=rus" TargetMode="External"/><Relationship Id="rId20" Type="http://schemas.openxmlformats.org/officeDocument/2006/relationships/hyperlink" Target="http://cat.library.fa.ru/zgate.exe?ACTION=follow&amp;SESSION_ID=5480&amp;TERM=%D0%9D%D1%83%D1%80%D0%B5%D0%B5%D0%B2,%20%D0%A0.%D0%9C.%5B1,1004,4,101%5D&amp;LANG=rus" TargetMode="External"/><Relationship Id="rId29" Type="http://schemas.openxmlformats.org/officeDocument/2006/relationships/hyperlink" Target="http://cat.library.fa.ru/zgate.exe?ACTION=follow&amp;SESSION_ID=5480&amp;TERM=%D0%9D%D1%83%D1%80%D0%B5%D0%B5%D0%B2,%20%D0%A0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7760&amp;TERM=%D0%92%D0%B8%D0%BD%20%D0%A4.,%20%5B1,1004,4,101%5D&amp;LANG=rus" TargetMode="External"/><Relationship Id="rId11" Type="http://schemas.openxmlformats.org/officeDocument/2006/relationships/hyperlink" Target="http://cat.library.fa.ru/zgate.exe?ACTION=follow&amp;SESSION_ID=6424&amp;TERM=%D0%9A%D0%B0%D1%83%D1%82%D1%81%D0%BA%D0%B8%D0%B9,%20%D0%9A.%5B1,1004,4,101%5D&amp;LANG=rus" TargetMode="External"/><Relationship Id="rId24" Type="http://schemas.openxmlformats.org/officeDocument/2006/relationships/hyperlink" Target="http://cat.library.fa.ru/zgate.exe?ACTION=follow&amp;SESSION_ID=7760&amp;TERM=%D0%A0%D0%BE%D0%B7%D0%B5%D0%BD%D0%B1%D0%B5%D1%80%D0%B3,%20%D0%94.%5B1,1004,4,101%5D&amp;LANG=rus" TargetMode="External"/><Relationship Id="rId32" Type="http://schemas.openxmlformats.org/officeDocument/2006/relationships/hyperlink" Target="http://cat.library.fa.ru/zgate.exe?ACTION=follow&amp;SESSION_ID=5480&amp;TERM=%D0%A8%D0%B8%D1%80%D0%BE%D0%BA%D0%BE%D1%80%D0%B0%D0%B4%20%D0%9B.%D0%94.%5B1,1004,4,101%5D&amp;LANG=rus" TargetMode="External"/><Relationship Id="rId5" Type="http://schemas.openxmlformats.org/officeDocument/2006/relationships/hyperlink" Target="http://cat.library.fa.ru/zgate.exe?ACTION=follow&amp;SESSION_ID=6424&amp;TERM=%D0%91%D0%BE%D1%80%D1%85%D0%B0%D1%80%D0%B4%D1%82,%20%D0%AE.%5B1,1004,4,101%5D&amp;LANG=rus" TargetMode="External"/><Relationship Id="rId15" Type="http://schemas.openxmlformats.org/officeDocument/2006/relationships/hyperlink" Target="http://cat.library.fa.ru/zgate.exe?ACTION=follow&amp;SESSION_ID=7760&amp;TERM=%D0%9A%D0%BE%D0%B7%D0%BB%D0%BE%D0%B2,%20%D0%93.%D0%90.%5B1,1004,4,101%5D&amp;LANG=rus" TargetMode="External"/><Relationship Id="rId23" Type="http://schemas.openxmlformats.org/officeDocument/2006/relationships/hyperlink" Target="http://cat.library.fa.ru/zgate.exe?ACTION=follow&amp;SESSION_ID=7760&amp;TERM=%D0%A0%D0%B5%D1%83%D1%8D%D0%BB%D1%8C,%20%D0%90.%D0%9B.%5B1,1004,4,101%5D&amp;LANG=rus" TargetMode="External"/><Relationship Id="rId28" Type="http://schemas.openxmlformats.org/officeDocument/2006/relationships/hyperlink" Target="http://cat.library.fa.ru/zgate.exe?ACTION=follow&amp;SESSION_ID=5480&amp;TERM=%D0%91%D1%83%D0%B7%D0%B3%D0%B0%D0%BB%D0%B8%D0%BD%20%D0%90.%D0%92.%5B1,1004,4,101%5D&amp;LANG=ru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at.library.fa.ru/zgate.exe?ACTION=follow&amp;SESSION_ID=7760&amp;TERM=%D0%9A%D0%B0%D1%80%D0%B0%D0%BC%D0%BE%D0%B2%D0%B0,%20%D0%9E.%D0%92.%5B1,1004,4,101%5D&amp;LANG=rus" TargetMode="External"/><Relationship Id="rId19" Type="http://schemas.openxmlformats.org/officeDocument/2006/relationships/hyperlink" Target="http://cat.library.fa.ru/zgate.exe?ACTION=follow&amp;SESSION_ID=7760&amp;TERM=%D0%9C%D0%BE%D0%BB%D1%87%D0%B0%D0%BD%D0%BE%D0%B2,%20%D0%9A.%D0%92.%5B1,1004,4,101%5D&amp;LANG=rus" TargetMode="External"/><Relationship Id="rId31" Type="http://schemas.openxmlformats.org/officeDocument/2006/relationships/hyperlink" Target="http://cat.library.fa.ru/zgate.exe?ACTION=follow&amp;SESSION_ID=5480&amp;TERM=%D0%9F%D0%BB%D1%8F%D0%B9%D1%81%20%D0%AF.%D0%9F.%5B1,1004,4,101%5D&amp;LANG=r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at.library.fa.ru/zgate.exe?ACTION=follow&amp;SESSION_ID=7760&amp;TERM=%D0%97%D0%B8%D0%B1%D0%B5%D1%80,%20%D0%9D.%D0%98.%5B1,1004,4,101%5D&amp;LANG=rus" TargetMode="External"/><Relationship Id="rId14" Type="http://schemas.openxmlformats.org/officeDocument/2006/relationships/hyperlink" Target="http://cat.library.fa.ru/zgate.exe?ACTION=follow&amp;SESSION_ID=6424&amp;TERM=%D0%9A%D0%BB%D0%B8%D0%BD%D0%BE%D0%B2%D0%B0,%20%D0%9C.%D0%92.%5B1,1004,4,101%5D&amp;LANG=rus" TargetMode="External"/><Relationship Id="rId22" Type="http://schemas.openxmlformats.org/officeDocument/2006/relationships/hyperlink" Target="http://cat.library.fa.ru/zgate.exe?ACTION=follow&amp;SESSION_ID=7760&amp;TERM=%D0%A0%D0%B5%D1%83%D1%8D%D0%BB%D1%8C,%20%D0%90.%D0%9B.%5B1,1004,4,101%5D&amp;LANG=rus" TargetMode="External"/><Relationship Id="rId27" Type="http://schemas.openxmlformats.org/officeDocument/2006/relationships/hyperlink" Target="http://cat.library.fa.ru/zgate.exe?ACTION=follow&amp;SESSION_ID=376&amp;TERM=%D0%91%D0%B5%D0%BB%D0%BE%D1%83%D1%81%D0%BE%D0%B2%20%D0%AE.%D0%92.%5B1,1004,4,101%5D&amp;LANG=rus" TargetMode="External"/><Relationship Id="rId30" Type="http://schemas.openxmlformats.org/officeDocument/2006/relationships/hyperlink" Target="http://cat.library.fa.ru/zgate.exe?ACTION=follow&amp;SESSION_ID=5480&amp;TERM=%D0%9D%D1%83%D1%80%D0%B5%D0%B5%D0%B2%20%D0%A0.%D0%9C.%5B1,1004,4,101%5D&amp;LANG=ru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cat.library.fa.ru/zgate.exe?ACTION=follow&amp;SESSION_ID=7760&amp;TERM=%D0%97%D0%B8%D0%B1%D0%B5%D1%80,%20%D0%9D.%D0%98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библиографии</dc:creator>
  <cp:keywords/>
  <dc:description/>
  <cp:lastModifiedBy>Ермилова Диана Борисовна</cp:lastModifiedBy>
  <cp:revision>2</cp:revision>
  <dcterms:created xsi:type="dcterms:W3CDTF">2018-05-07T07:13:00Z</dcterms:created>
  <dcterms:modified xsi:type="dcterms:W3CDTF">2018-05-07T07:13:00Z</dcterms:modified>
</cp:coreProperties>
</file>