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FF" w:rsidRPr="00017778" w:rsidRDefault="00675FFF" w:rsidP="00C7416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798E">
        <w:rPr>
          <w:rFonts w:ascii="Times New Roman" w:hAnsi="Times New Roman" w:cs="Times New Roman"/>
          <w:color w:val="00B050"/>
          <w:sz w:val="28"/>
          <w:szCs w:val="28"/>
        </w:rPr>
        <w:t>Список литературы к выставке</w:t>
      </w:r>
      <w:r w:rsidRPr="00BE798E">
        <w:rPr>
          <w:color w:val="00B050"/>
          <w:sz w:val="28"/>
          <w:szCs w:val="28"/>
        </w:rPr>
        <w:t xml:space="preserve">,                                                                                                          </w:t>
      </w:r>
      <w:r w:rsidRPr="00BE798E">
        <w:rPr>
          <w:rFonts w:ascii="Times New Roman" w:hAnsi="Times New Roman" w:cs="Times New Roman"/>
          <w:color w:val="00B050"/>
          <w:sz w:val="28"/>
          <w:szCs w:val="28"/>
        </w:rPr>
        <w:t>посвященной</w:t>
      </w:r>
      <w:r w:rsidRPr="00BE798E">
        <w:rPr>
          <w:color w:val="00B050"/>
          <w:sz w:val="28"/>
          <w:szCs w:val="28"/>
        </w:rPr>
        <w:t xml:space="preserve"> </w:t>
      </w:r>
      <w:r w:rsidRPr="00BE798E">
        <w:rPr>
          <w:rFonts w:ascii="Times New Roman" w:hAnsi="Times New Roman" w:cs="Times New Roman"/>
          <w:color w:val="00B050"/>
          <w:sz w:val="28"/>
          <w:szCs w:val="28"/>
        </w:rPr>
        <w:t>Международной научно-практической конференции</w:t>
      </w:r>
      <w:r w:rsidRPr="00017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E798E">
        <w:rPr>
          <w:rFonts w:ascii="Times New Roman" w:hAnsi="Times New Roman" w:cs="Times New Roman"/>
          <w:b/>
          <w:color w:val="C00000"/>
          <w:sz w:val="28"/>
          <w:szCs w:val="28"/>
        </w:rPr>
        <w:t>«Новое прочтение теории кредита и банков»</w:t>
      </w:r>
    </w:p>
    <w:p w:rsidR="001142FA" w:rsidRDefault="001142FA" w:rsidP="00C7416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142FA">
        <w:rPr>
          <w:rFonts w:ascii="Times New Roman" w:hAnsi="Times New Roman" w:cs="Times New Roman"/>
          <w:i/>
          <w:sz w:val="28"/>
          <w:szCs w:val="28"/>
        </w:rPr>
        <w:t>Выставка к юбилею Лаврушина О.И.</w:t>
      </w:r>
    </w:p>
    <w:p w:rsidR="001142FA" w:rsidRDefault="001142FA" w:rsidP="00C7416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42FA" w:rsidRPr="001142FA" w:rsidRDefault="001142FA" w:rsidP="00C741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Книги</w:t>
      </w:r>
    </w:p>
    <w:p w:rsidR="001142FA" w:rsidRDefault="001142FA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65.262.1-01 Л13</w:t>
      </w:r>
    </w:p>
    <w:p w:rsidR="00673584" w:rsidRPr="001142FA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73584" w:rsidRPr="001142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Лаврушин, О.И.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673584" w:rsidRPr="001142FA">
        <w:rPr>
          <w:rFonts w:ascii="Times New Roman" w:hAnsi="Times New Roman" w:cs="Times New Roman"/>
          <w:sz w:val="28"/>
          <w:szCs w:val="28"/>
        </w:rPr>
        <w:t>Эволюция теории кредита и его использование в современной эконо</w:t>
      </w:r>
      <w:r>
        <w:rPr>
          <w:rFonts w:ascii="Times New Roman" w:hAnsi="Times New Roman" w:cs="Times New Roman"/>
          <w:sz w:val="28"/>
          <w:szCs w:val="28"/>
        </w:rPr>
        <w:t>мике:</w:t>
      </w:r>
      <w:r w:rsidR="00673584" w:rsidRPr="001142FA">
        <w:rPr>
          <w:rFonts w:ascii="Times New Roman" w:hAnsi="Times New Roman" w:cs="Times New Roman"/>
          <w:sz w:val="28"/>
          <w:szCs w:val="28"/>
        </w:rPr>
        <w:t xml:space="preserve"> Монография / О.И. Лаврушин.— М.</w:t>
      </w:r>
      <w:proofErr w:type="gramStart"/>
      <w:r w:rsidR="00673584"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73584" w:rsidRPr="0011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3584" w:rsidRPr="001142F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673584" w:rsidRPr="001142FA">
        <w:rPr>
          <w:rFonts w:ascii="Times New Roman" w:hAnsi="Times New Roman" w:cs="Times New Roman"/>
          <w:sz w:val="28"/>
          <w:szCs w:val="28"/>
        </w:rPr>
        <w:t>, 2016 .— 394 с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65.291.93я73 О-93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Оценка финансовой устойчивости кредитной организации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Учебник для студ.,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. по спец. "Бух. учет, анализ и аудит", "Финансы и кредит", "Мировая экономика", "Налоги и налогообложение" / ; Финуниверситет ; под ред. О.И. Лаврушина, И.Д. Мамоновой.— 2-е изд., стер.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— М. :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, 2016 .— 302 с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1A3" w:rsidRPr="001142FA" w:rsidRDefault="004321A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65.262.10 П27</w:t>
      </w:r>
    </w:p>
    <w:p w:rsidR="004321A3" w:rsidRPr="001142FA" w:rsidRDefault="004321A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Перспективные направления развития банковского дела. Т. 1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Сборник научных трудов студентов по итогам VI Международного научного студенческого конгресса (апрель 2015 г.) / А.В.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Кретов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 [и др.]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Финуниверситет, Каф. "Банки и банковский менеджмент"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под ред. Н.Э. Соколинской, В.Е. Косарева.— М.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Русайнс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, 2015 .— 211 с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65.262.1 Н76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Новые модели банковской деятельности в современной экономике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Монография / ; Финуниверситет ; колл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вт. под ред. О.И. Лаврушина.— М.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, 2015 .— 168 с.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65.262.10 О-75</w:t>
      </w: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Особенности развития банковского сектора в посткризисный период: что дальше? Современные тенденции банковской системы России. Востребованность инновационных банковских продуктов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Сборник научных трудов студентов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 при Правительстве РФ по проблемам банковского дела / Финуниверситет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под ред. Н.Э. Соколинской и В.Е. Косарева.— М.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Центр стратегической конъюнктуры, 2014 .— 154 с. 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65.262.101-09я73 Б23</w:t>
      </w:r>
    </w:p>
    <w:p w:rsidR="00673584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Банковские риски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Учебник для студ.,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. по спец. "Финансы и кредит" / Финуниверситет ; под ред. О.И. Лаврушина, Н.И.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Валенцевой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.— 3-е изд.,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. и доп.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— М. :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, 2013 .— 296 с.</w:t>
      </w:r>
    </w:p>
    <w:p w:rsid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lastRenderedPageBreak/>
        <w:t>65.262-18 К79</w:t>
      </w:r>
    </w:p>
    <w:p w:rsidR="00673584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Кредитная экспансия и управление кредитом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Учебное пособие для магистрантов / Н.И.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Валенцева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 [и др.]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Финуниверситет ; под ред. О.И. Лаврушина.— М.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, 2013 .— 264 с.</w:t>
      </w:r>
    </w:p>
    <w:p w:rsidR="00C74165" w:rsidRPr="001142FA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65.262.2я73 Р68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Роль кредита и модернизация деятельности банков в сфере кредитования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Учебное пособие / Лаврушин О.И. [и др.] ; под ред. О.И. Лаврушина.— 2-е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тер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. .— М. :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, 2013 .— 272 с.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65.262.10я73 Б23</w:t>
      </w:r>
    </w:p>
    <w:p w:rsidR="00673584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Банк и банковские операции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учебник для студ.,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. по напр. "Экономика" (степень - бакалавр) и спец./профилю "Финансы и кредит" / О.И. Лаврушин [и др.] ; под ред. О.И. Лаврушина.— М.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, 2012 .— 268 с. — (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) </w:t>
      </w:r>
    </w:p>
    <w:p w:rsidR="001142FA" w:rsidRPr="001142FA" w:rsidRDefault="001142FA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2FE6" w:rsidRPr="001142FA" w:rsidRDefault="00CD2FE6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65.262.1я73 Б23</w:t>
      </w:r>
    </w:p>
    <w:p w:rsidR="00CD2FE6" w:rsidRPr="001142FA" w:rsidRDefault="00CD2FE6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 xml:space="preserve">Банковское дело: Экспресс-курс : учебное пособие для студ.,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. по спец. "Финансы и кредит" / Н.И.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Валенцева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 [и др.] ; Финансовый университет при Правительстве РФ ; под ред. О.И. Лаврушина.— 5-е изд., стер.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— М. :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, 2012 .— 352 с.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65.262я73 Б23</w:t>
      </w: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 xml:space="preserve">Банковский менеджмент : учебник для студ. вузов,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. по программе "Финансы и кредит" /О.И. Лаврушин,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И.Д.Мамонова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Н.И.Валенцева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 [и др.] ; Финансовый университет при Правительстве РФ; под ред. О.И. Лаврушина.— 4-е изд., стер.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— М. :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, 2011 .— 560 с.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65.262.1я73 Д34</w:t>
      </w: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Деньги, кредит, банки: Учебник / Под ред. О.И. Лаврушина ; ФА при Правительстве РФ.— 9-е изд., стер.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— М. : КНОРУС, 2011 .— 560 с. : ил., табл.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65.9(2Р) Н35</w:t>
      </w: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Национальная экономика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Учебник / Л.И.Абалкин, О.И.Лаврушин, М.А.Абрамова и др. ; Институт экономики РАН; Московский государственный университет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им.М.В.Ломоносова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 ; под ред. П.В. Савченко.— 3-е изд.,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. и доп.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— М. : Инфра-М, 2011 .— 832 с. — (Высшее образование)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 Х91</w:t>
      </w:r>
    </w:p>
    <w:p w:rsidR="00FA2C69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Хрестоматия по курсу "Деньги. Кредит. Банки". Ч.1: Деньги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Учебное пособие / Сост.: Абрамова М.А., Александрова Л.С., Зайцев В.Б. [и др.]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ФГОБУ ВПО "Финансовый университет при Правительстве РФ", кафедра денежно-кредитных отношений и монетарной политики ; отв. ред. Московская Н.А.— М. : Финуниверситет, 2011 .— 156 с. </w:t>
      </w:r>
    </w:p>
    <w:p w:rsidR="00C74165" w:rsidRPr="001142FA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1A3" w:rsidRPr="001142FA" w:rsidRDefault="004321A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lastRenderedPageBreak/>
        <w:t>65.262я73 Н34</w:t>
      </w:r>
    </w:p>
    <w:p w:rsidR="004321A3" w:rsidRPr="001142FA" w:rsidRDefault="004321A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Наука о деньгах, кредите и банках: эволюция и современность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Сборник научных трудов в 2 ч. Ч.2 / Ред.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.: О.И. Лаврушин, Н.И.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Валенцева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В.Э.Евдокимова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 и др. ; ФГОУ ВПО "Финансовая акад. при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равит. РФ", Каф. Банков и банковского менеджмента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.</w:t>
      </w:r>
      <w:r w:rsidR="00C7416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М. : Финакадемия, 2009 .— 108с.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65.9(2Р)262.1я73 Б23</w:t>
      </w: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Банковское дело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Учебник </w:t>
      </w:r>
      <w:r w:rsidR="00C74165">
        <w:rPr>
          <w:rFonts w:ascii="Times New Roman" w:hAnsi="Times New Roman" w:cs="Times New Roman"/>
          <w:sz w:val="28"/>
          <w:szCs w:val="28"/>
        </w:rPr>
        <w:t>/</w:t>
      </w:r>
      <w:r w:rsidRPr="001142FA">
        <w:rPr>
          <w:rFonts w:ascii="Times New Roman" w:hAnsi="Times New Roman" w:cs="Times New Roman"/>
          <w:sz w:val="28"/>
          <w:szCs w:val="28"/>
        </w:rPr>
        <w:t>Под ред. О.И. Лаврушина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1142FA">
        <w:rPr>
          <w:rFonts w:ascii="Times New Roman" w:hAnsi="Times New Roman" w:cs="Times New Roman"/>
          <w:sz w:val="28"/>
          <w:szCs w:val="28"/>
        </w:rPr>
        <w:t>.— 5-е изд., стер.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— М. : КНОРУС, 2007 .— 766с. 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1142FA">
        <w:rPr>
          <w:rFonts w:ascii="Times New Roman" w:hAnsi="Times New Roman" w:cs="Times New Roman"/>
          <w:sz w:val="28"/>
          <w:szCs w:val="28"/>
        </w:rPr>
        <w:t> 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1A3" w:rsidRPr="001142FA" w:rsidRDefault="004321A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65.262.10 Д39</w:t>
      </w:r>
    </w:p>
    <w:p w:rsidR="004321A3" w:rsidRPr="001142FA" w:rsidRDefault="004321A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Деятельность банков на финансовом рынке: российская практика и мировой опыт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Научный альманах фундаментальных и прикладных исследований /Гл. ред.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Л.Н.Красавина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; 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И.Ю.Беляева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Н.Е.Бровкина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Н.И.Валенцева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 и др.; Ред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овет.: А.Г.Грязнова, О.В.Голосов и др..— М : Финансы и статистика, 2007 .— 334с. 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1A3" w:rsidRPr="001142FA" w:rsidRDefault="004321A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65.262.65 И74</w:t>
      </w:r>
    </w:p>
    <w:p w:rsidR="004321A3" w:rsidRPr="001142FA" w:rsidRDefault="004321A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Инфляция и экономический рост: теория и практика: Научный альманах фундаментальных и прикладных исследований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/Г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л. ред. Л.Н.Красавина; Ред. совет: А.Г.Грязнова, О.В.Голосов, В.В.Думный и др.; Ред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олл.: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И.Ю.Беляева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Н.И.Валенцева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В.Г.Гетьман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 и др..— М. : Финансы и статистика, 2007 .— 288с.</w:t>
      </w:r>
    </w:p>
    <w:p w:rsidR="00DA1AF1" w:rsidRPr="001142FA" w:rsidRDefault="00DA1AF1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1AF1" w:rsidRPr="001142FA" w:rsidRDefault="00DA1AF1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65.262.1(2Р) Ф59</w:t>
      </w:r>
    </w:p>
    <w:p w:rsidR="00DA1AF1" w:rsidRPr="00C74165" w:rsidRDefault="00DA1AF1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 xml:space="preserve">Финансовые рынки и экономическая политика России: Монография / С.С.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Сулакшин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 [и др.]; РАН, Отделение общественных наук, Центр проблемного анализа и государственно-управленческого проектирования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под ред. С.С.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Сулакшина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.— М.: Научный эксперт, 2007 [2008] .— 136 с</w:t>
      </w:r>
      <w:r w:rsidR="00C74165">
        <w:rPr>
          <w:rFonts w:ascii="Times New Roman" w:hAnsi="Times New Roman" w:cs="Times New Roman"/>
          <w:sz w:val="28"/>
          <w:szCs w:val="28"/>
        </w:rPr>
        <w:t>.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1A3" w:rsidRPr="001142FA" w:rsidRDefault="004321A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65.262.10(2Р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73 Л13</w:t>
      </w:r>
    </w:p>
    <w:p w:rsidR="004321A3" w:rsidRPr="001142FA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321A3" w:rsidRPr="001142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Лаврушин, О.И.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321A3" w:rsidRPr="001142FA">
        <w:rPr>
          <w:rFonts w:ascii="Times New Roman" w:hAnsi="Times New Roman" w:cs="Times New Roman"/>
          <w:sz w:val="28"/>
          <w:szCs w:val="28"/>
        </w:rPr>
        <w:t>Банковское дело: Современная система кредитования</w:t>
      </w:r>
      <w:proofErr w:type="gramStart"/>
      <w:r w:rsidR="004321A3"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студ. вузов /</w:t>
      </w:r>
      <w:r w:rsidR="004321A3" w:rsidRPr="001142FA">
        <w:rPr>
          <w:rFonts w:ascii="Times New Roman" w:hAnsi="Times New Roman" w:cs="Times New Roman"/>
          <w:sz w:val="28"/>
          <w:szCs w:val="28"/>
        </w:rPr>
        <w:t>О.И. Лаврушин, О.Н. Афанасьева, С.Л. Корниенко; Под ред. О.И. Лаврушина ; Финансовая акад. при Правительстве РФ.— М.</w:t>
      </w:r>
      <w:proofErr w:type="gramStart"/>
      <w:r w:rsidR="004321A3"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321A3" w:rsidRPr="0011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1A3" w:rsidRPr="001142F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4321A3" w:rsidRPr="001142FA">
        <w:rPr>
          <w:rFonts w:ascii="Times New Roman" w:hAnsi="Times New Roman" w:cs="Times New Roman"/>
          <w:sz w:val="28"/>
          <w:szCs w:val="28"/>
        </w:rPr>
        <w:t>, 2005 .— 256с.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1A3" w:rsidRPr="001142FA" w:rsidRDefault="004321A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65.9(2Р)262.2 П78</w:t>
      </w:r>
    </w:p>
    <w:p w:rsidR="004321A3" w:rsidRPr="00C74165" w:rsidRDefault="004321A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Проблемы управления банковскими и корпоративными рисками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Научный альманах фундаментальных и прикладных исследований / Финансовая акад. при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равит.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РФ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;Р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. совет: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А.Г.Грязнова</w:t>
      </w:r>
      <w:proofErr w:type="spellEnd"/>
      <w:r w:rsidR="00C74165" w:rsidRPr="00C74165">
        <w:rPr>
          <w:rFonts w:ascii="Times New Roman" w:hAnsi="Times New Roman" w:cs="Times New Roman"/>
          <w:sz w:val="28"/>
          <w:szCs w:val="28"/>
        </w:rPr>
        <w:t xml:space="preserve"> </w:t>
      </w:r>
      <w:r w:rsidR="001142FA">
        <w:rPr>
          <w:rFonts w:ascii="Times New Roman" w:hAnsi="Times New Roman" w:cs="Times New Roman"/>
          <w:sz w:val="28"/>
          <w:szCs w:val="28"/>
        </w:rPr>
        <w:t xml:space="preserve"> </w:t>
      </w:r>
      <w:r w:rsidRPr="001142F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предс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.) и др.; </w:t>
      </w:r>
      <w:r w:rsidR="00C74165" w:rsidRP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1142FA">
        <w:rPr>
          <w:rFonts w:ascii="Times New Roman" w:hAnsi="Times New Roman" w:cs="Times New Roman"/>
          <w:sz w:val="28"/>
          <w:szCs w:val="28"/>
        </w:rPr>
        <w:t>Ред. кол.: Л.Н.Красавин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гл.ред.) и др..— М. : Финансы и </w:t>
      </w:r>
      <w:r w:rsidR="00C7416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татистика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, 2005 .— 382с. </w:t>
      </w:r>
    </w:p>
    <w:p w:rsid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42FA" w:rsidRPr="001142FA" w:rsidRDefault="001142FA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42FA" w:rsidRPr="001142FA" w:rsidRDefault="001142FA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lastRenderedPageBreak/>
        <w:t>65.9(2Р)262.1 С56</w:t>
      </w:r>
    </w:p>
    <w:p w:rsidR="001142FA" w:rsidRPr="001142FA" w:rsidRDefault="001142FA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Современные банковские технологии: теоретические основы и практика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Научный альманах фундаментальных и прикладных исследований / О.И. Лаврушин [и др.]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Предс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. ред. совета А.Г. Грязнова, гл. ред. Л.Н. Красавина.— М.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Финансы и статистика, 2005 .— 288 с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1A3" w:rsidRPr="001142FA" w:rsidRDefault="004321A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65.9(2Р)262.10-21я73 У67</w:t>
      </w:r>
    </w:p>
    <w:p w:rsidR="004321A3" w:rsidRPr="001142FA" w:rsidRDefault="004321A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Управление деятельностью коммерческого банка (Банковский менеджмент)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Учебник для студ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уз</w:t>
      </w:r>
      <w:r w:rsidR="00C74165">
        <w:rPr>
          <w:rFonts w:ascii="Times New Roman" w:hAnsi="Times New Roman" w:cs="Times New Roman"/>
          <w:sz w:val="28"/>
          <w:szCs w:val="28"/>
        </w:rPr>
        <w:t>ов по спец."Финансы и кредит" /</w:t>
      </w:r>
      <w:r w:rsidR="00C74165" w:rsidRP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1142FA">
        <w:rPr>
          <w:rFonts w:ascii="Times New Roman" w:hAnsi="Times New Roman" w:cs="Times New Roman"/>
          <w:sz w:val="28"/>
          <w:szCs w:val="28"/>
        </w:rPr>
        <w:t>Под ред.</w:t>
      </w:r>
      <w:r w:rsidR="00C74165" w:rsidRPr="00C74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О.И.Лаврушина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.— М.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, 2005 .— 688с. — (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Faber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) </w:t>
      </w:r>
    </w:p>
    <w:p w:rsidR="001142FA" w:rsidRPr="001142FA" w:rsidRDefault="001142FA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584" w:rsidRPr="001142FA" w:rsidRDefault="001142FA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65.9(2Р)26 Д33</w:t>
      </w:r>
    </w:p>
    <w:p w:rsidR="001142FA" w:rsidRPr="001142FA" w:rsidRDefault="001142FA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Денежно-кредитная и валютная политика: научные основы и практика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Научный альманах фундаментальных и прикладных исследований / Финакадемия ; редсовет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А.Г. Грязнова [и др.].— М.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Финансы и статистика, 2003 .— 296 с.</w:t>
      </w:r>
    </w:p>
    <w:p w:rsidR="001142FA" w:rsidRPr="001142FA" w:rsidRDefault="001142FA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65.9(2Р)262.1 Ц38</w:t>
      </w: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Центральный банк в условиях рыночной экономики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Научный альманах фундаментальных и прикладных исследований /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Ред.совет:А.Г.Грязнова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(пред.)и др.;</w:t>
      </w:r>
      <w:r w:rsidR="00C74165" w:rsidRPr="00C74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.: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Л.Н.Красавина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 и др.;</w:t>
      </w:r>
      <w:r w:rsidR="00C74165" w:rsidRP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1142FA">
        <w:rPr>
          <w:rFonts w:ascii="Times New Roman" w:hAnsi="Times New Roman" w:cs="Times New Roman"/>
          <w:sz w:val="28"/>
          <w:szCs w:val="28"/>
        </w:rPr>
        <w:t>Финансовая акад. при Правительстве РФ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МВБ.— М.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Финансы и статистика, 2003 .— 296с. </w:t>
      </w:r>
    </w:p>
    <w:p w:rsidR="00CD2FE6" w:rsidRPr="001142FA" w:rsidRDefault="00CD2FE6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584" w:rsidRPr="001142FA" w:rsidRDefault="00CD2FE6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65.9(2Р)26 И74</w:t>
      </w:r>
    </w:p>
    <w:p w:rsidR="00CD2FE6" w:rsidRPr="001142FA" w:rsidRDefault="00CD2FE6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Инфляция и антиинфляционная политика в России / Грязнова А.Г. [и др.]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под ред. Красавиной Л.Н..— М. : Финансы и статистика, 2000 .— 254с. 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65.9(2)262 Б23</w:t>
      </w:r>
    </w:p>
    <w:p w:rsidR="00673584" w:rsidRDefault="00CD2FE6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Банковский портфель-2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Книга банковского менеджера. Книга банковского финансиста. Книга банковского юриста /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отв. ред. Ю.И. Коробов [ и др.].— М.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"СОМИНТЭК", 1994 .— 752 с. — (Портфель делового человека)</w:t>
      </w:r>
    </w:p>
    <w:p w:rsidR="001142FA" w:rsidRPr="001142FA" w:rsidRDefault="001142FA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65.9(2)26 Л13</w:t>
      </w:r>
    </w:p>
    <w:p w:rsidR="00FA2C69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A2C69" w:rsidRPr="001142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Лаврушин, О.И.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A2C69" w:rsidRPr="001142FA">
        <w:rPr>
          <w:rFonts w:ascii="Times New Roman" w:hAnsi="Times New Roman" w:cs="Times New Roman"/>
          <w:sz w:val="28"/>
          <w:szCs w:val="28"/>
        </w:rPr>
        <w:t>Организация и планирование кредита</w:t>
      </w:r>
      <w:proofErr w:type="gramStart"/>
      <w:r w:rsidR="00FA2C69"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A2C69" w:rsidRPr="001142FA">
        <w:rPr>
          <w:rFonts w:ascii="Times New Roman" w:hAnsi="Times New Roman" w:cs="Times New Roman"/>
          <w:sz w:val="28"/>
          <w:szCs w:val="28"/>
        </w:rPr>
        <w:t xml:space="preserve"> Учебник / О.И. Лаврушин, Н.И. </w:t>
      </w:r>
      <w:proofErr w:type="spellStart"/>
      <w:r w:rsidR="00FA2C69" w:rsidRPr="001142FA">
        <w:rPr>
          <w:rFonts w:ascii="Times New Roman" w:hAnsi="Times New Roman" w:cs="Times New Roman"/>
          <w:sz w:val="28"/>
          <w:szCs w:val="28"/>
        </w:rPr>
        <w:t>Валенцева</w:t>
      </w:r>
      <w:proofErr w:type="spellEnd"/>
      <w:r w:rsidR="00FA2C69" w:rsidRPr="001142FA">
        <w:rPr>
          <w:rFonts w:ascii="Times New Roman" w:hAnsi="Times New Roman" w:cs="Times New Roman"/>
          <w:sz w:val="28"/>
          <w:szCs w:val="28"/>
        </w:rPr>
        <w:t>, А.И. Казанцев и др.; Под ред. О.И. Лаврушина.— М.</w:t>
      </w:r>
      <w:proofErr w:type="gramStart"/>
      <w:r w:rsidR="00FA2C69"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A2C69" w:rsidRPr="001142FA">
        <w:rPr>
          <w:rFonts w:ascii="Times New Roman" w:hAnsi="Times New Roman" w:cs="Times New Roman"/>
          <w:sz w:val="28"/>
          <w:szCs w:val="28"/>
        </w:rPr>
        <w:t xml:space="preserve"> Финансы и статистика, 1991 .— 336 с. </w:t>
      </w:r>
      <w:r w:rsidRPr="00C74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65.9(2)26 Р68</w:t>
      </w:r>
    </w:p>
    <w:p w:rsidR="00FA2C69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Роль финансов и кредита в повышении производительности труда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А.Г.Грязновой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,</w:t>
      </w:r>
      <w:r w:rsidR="00C74165" w:rsidRPr="00C74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М.С.Атлас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.— М.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Финансы и статистика, 1990 .— 224с. </w:t>
      </w: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lastRenderedPageBreak/>
        <w:t>65.9(2)26 Р68</w:t>
      </w: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Роль финансово-кредитного механизма в повышении эффективности общественных затрат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 xml:space="preserve"> Сборник научных трудов / Московский финансовый институт /Ред.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М.С.Атлас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Л.И.Райтман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О.И.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Лаврушин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;А</w:t>
      </w:r>
      <w:proofErr w:type="gramEnd"/>
      <w:r w:rsidRPr="001142FA">
        <w:rPr>
          <w:rFonts w:ascii="Times New Roman" w:hAnsi="Times New Roman" w:cs="Times New Roman"/>
          <w:sz w:val="28"/>
          <w:szCs w:val="28"/>
        </w:rPr>
        <w:t>вт.кол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М.С.Атлас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Ш.А.Омарова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И.А.Каллистов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А.Ю.Чернов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А.И.Бажан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Е.П.Егорова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Е.В.Коломин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Г.М.Тарасова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FA">
        <w:rPr>
          <w:rFonts w:ascii="Times New Roman" w:hAnsi="Times New Roman" w:cs="Times New Roman"/>
          <w:sz w:val="28"/>
          <w:szCs w:val="28"/>
        </w:rPr>
        <w:t>Б.И.Майданчик</w:t>
      </w:r>
      <w:proofErr w:type="spellEnd"/>
      <w:r w:rsidRPr="001142FA">
        <w:rPr>
          <w:rFonts w:ascii="Times New Roman" w:hAnsi="Times New Roman" w:cs="Times New Roman"/>
          <w:sz w:val="28"/>
          <w:szCs w:val="28"/>
        </w:rPr>
        <w:t>.— М. : МФИ, 1984 .— 153 с</w:t>
      </w:r>
      <w:proofErr w:type="gramStart"/>
      <w:r w:rsidRPr="001142FA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584" w:rsidRPr="001142FA" w:rsidRDefault="00673584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42FA">
        <w:rPr>
          <w:rFonts w:ascii="Times New Roman" w:hAnsi="Times New Roman" w:cs="Times New Roman"/>
          <w:sz w:val="28"/>
          <w:szCs w:val="28"/>
        </w:rPr>
        <w:t>65.9(2Р)26 Л13</w:t>
      </w:r>
    </w:p>
    <w:p w:rsidR="00673584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673584" w:rsidRPr="001142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Лаврушин, О.И.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673584" w:rsidRPr="001142FA">
        <w:rPr>
          <w:rFonts w:ascii="Times New Roman" w:hAnsi="Times New Roman" w:cs="Times New Roman"/>
          <w:sz w:val="28"/>
          <w:szCs w:val="28"/>
        </w:rPr>
        <w:t>Экономическая роль банковского процента / О.И. Лавруши</w:t>
      </w:r>
      <w:r>
        <w:rPr>
          <w:rFonts w:ascii="Times New Roman" w:hAnsi="Times New Roman" w:cs="Times New Roman"/>
          <w:sz w:val="28"/>
          <w:szCs w:val="28"/>
        </w:rPr>
        <w:t>н.—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Финансы, 1977.- 72 с.</w:t>
      </w:r>
    </w:p>
    <w:p w:rsidR="00FA2C69" w:rsidRPr="001142FA" w:rsidRDefault="00FA2C69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2C69" w:rsidRDefault="00E03D53" w:rsidP="00C741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3D53">
        <w:rPr>
          <w:rFonts w:ascii="Times New Roman" w:hAnsi="Times New Roman" w:cs="Times New Roman"/>
          <w:b/>
          <w:sz w:val="28"/>
          <w:szCs w:val="28"/>
        </w:rPr>
        <w:t>Журналы</w:t>
      </w: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 xml:space="preserve">Ключевые аспекты современной денежно-кредитной политики России: мнение экспертов / Абрамова М.А. [и др.] </w:t>
      </w:r>
      <w:r w:rsidR="00C74165" w:rsidRP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>// Экономика.</w:t>
      </w:r>
      <w:r w:rsidR="00C74165" w:rsidRP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>Налоги.</w:t>
      </w:r>
      <w:r w:rsidR="00C74165" w:rsidRP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>Право. — 2016 .— № 1.-С.6-15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3D53" w:rsidRPr="007E2144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Pr="00C74165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 xml:space="preserve">Кризис евро в условиях глобальных рисков. Рецензия на книгу: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Иришев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 Б. Кризис евро и глобальные риски. - М.: Весь Мир, 2014. // Банковские услуги .</w:t>
      </w:r>
      <w:r w:rsidR="00C74165">
        <w:rPr>
          <w:rFonts w:ascii="Times New Roman" w:hAnsi="Times New Roman" w:cs="Times New Roman"/>
          <w:sz w:val="28"/>
          <w:szCs w:val="28"/>
        </w:rPr>
        <w:t>-</w:t>
      </w:r>
      <w:r w:rsidRPr="007E2144">
        <w:rPr>
          <w:rFonts w:ascii="Times New Roman" w:hAnsi="Times New Roman" w:cs="Times New Roman"/>
          <w:sz w:val="28"/>
          <w:szCs w:val="28"/>
        </w:rPr>
        <w:t xml:space="preserve"> 2015 .</w:t>
      </w:r>
      <w:r w:rsidR="00C74165">
        <w:rPr>
          <w:rFonts w:ascii="Times New Roman" w:hAnsi="Times New Roman" w:cs="Times New Roman"/>
          <w:sz w:val="28"/>
          <w:szCs w:val="28"/>
        </w:rPr>
        <w:t>-</w:t>
      </w:r>
      <w:r w:rsidRPr="007E2144">
        <w:rPr>
          <w:rFonts w:ascii="Times New Roman" w:hAnsi="Times New Roman" w:cs="Times New Roman"/>
          <w:sz w:val="28"/>
          <w:szCs w:val="28"/>
        </w:rPr>
        <w:t xml:space="preserve"> № 2.-С.34-37 .</w:t>
      </w: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>О доверии в кредитных отношениях // Деньги и кредит. — 2015 .— № 9.-С.46-51 .</w:t>
      </w: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 xml:space="preserve">Эффективность банковской деятельности: методология, критерии, показатели, процедуры / Лаврушин О.И., Ветрова Т.Н. // 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>Банковское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дело. — 2015 .— № 5.-С.38-42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3D53" w:rsidRPr="007E2144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Pr="00C74165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 xml:space="preserve">Методология исследования 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>денежно-кредитных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отношений / Лаврушин О.И.,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Кишлакова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Н.м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Махаматов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 Т.М. // Гуманитарные науки .— 2014 .— № 1.-С.80-84.</w:t>
      </w: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Ларионова И.В.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>"Новые модели банковской деятельности и эффективность системы регулирования банковского сектора"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Научно-практическая конференция, посвященная результатам научных исследований, выполненных по госзаказу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 xml:space="preserve"> / В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>ыступили: Лаврушин О.И. и др. // Банковские услуги .— 2014 .— № 1.-С.2-3.</w:t>
      </w:r>
    </w:p>
    <w:p w:rsidR="00E03D53" w:rsidRPr="007E2144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 xml:space="preserve">Банки в 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>современной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экономике: необходимость перемен // Банковско</w:t>
      </w:r>
      <w:r>
        <w:rPr>
          <w:rFonts w:ascii="Times New Roman" w:hAnsi="Times New Roman" w:cs="Times New Roman"/>
          <w:sz w:val="28"/>
          <w:szCs w:val="28"/>
        </w:rPr>
        <w:t>е дело .— 2013 .— № 4.-С.6-13.</w:t>
      </w:r>
    </w:p>
    <w:p w:rsidR="00E03D53" w:rsidRPr="007E2144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2144">
        <w:rPr>
          <w:rFonts w:ascii="Times New Roman" w:hAnsi="Times New Roman" w:cs="Times New Roman"/>
          <w:sz w:val="28"/>
          <w:szCs w:val="28"/>
        </w:rPr>
        <w:t>Как измерить эффективность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Материалы семинара "Управление эффективностью и результативностью" (Финансовый университет при 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>Правительстве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РФ, февраль, 2012 г.) / Выступили: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О.Лаврушин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П.Ушанов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А.Тручук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 и др. // Эффективное антикризисное управление .— 2012 .— № 1.-С.50-59 .</w:t>
      </w: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3D53" w:rsidRPr="00C74165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 xml:space="preserve">Проблемы денег, кредита, банков и финансового рынка в трудах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советстких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 экономистов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Обзор выступлений участников научно-практической конференции "Российская наука о деньгах, кредите, банках, финансовых рынках в советский период" (Финансовый университет при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Праивтельстве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 РФ, апрель 2012 г.) / Лаврушин О.И.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Из выступлений Захаровой О.В.,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Валенцевой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 Н.И., Рубцова Б.Б. и др. // Деньги и кредит .— 2012 .— № 6.-С.62-67.</w:t>
      </w: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144">
        <w:rPr>
          <w:rFonts w:ascii="Times New Roman" w:hAnsi="Times New Roman" w:cs="Times New Roman"/>
          <w:sz w:val="28"/>
          <w:szCs w:val="28"/>
        </w:rPr>
        <w:t xml:space="preserve">Финансовое образование и проблемы современной банковской политики (По материалам круглого стола, организованного кафедрой "Банки и банковский менеджмент" Финансового университета при Правительстве РФ в рамках ежегодной научно-методической конференции "Векторы современного уровневого образования: повышение качества и взаимодействия с работодателями") / Из выступлений Лаврушина О.И., Ларионовой И.В.,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Помориной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 М.А. и др. // Банковские услуги .— 2012 .— № 7.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>-С.34-40 .</w:t>
      </w:r>
    </w:p>
    <w:p w:rsidR="00E03D53" w:rsidRPr="007E2144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165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 xml:space="preserve">Особенности и направления развития кредита в экономике России </w:t>
      </w:r>
    </w:p>
    <w:p w:rsidR="00E03D53" w:rsidRPr="00C74165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/</w:t>
      </w:r>
      <w:r w:rsidR="00C74165">
        <w:rPr>
          <w:rFonts w:ascii="Times New Roman" w:hAnsi="Times New Roman" w:cs="Times New Roman"/>
          <w:sz w:val="28"/>
          <w:szCs w:val="28"/>
        </w:rPr>
        <w:t>/</w:t>
      </w:r>
      <w:r w:rsidRPr="007E2144">
        <w:rPr>
          <w:rFonts w:ascii="Times New Roman" w:hAnsi="Times New Roman" w:cs="Times New Roman"/>
          <w:sz w:val="28"/>
          <w:szCs w:val="28"/>
        </w:rPr>
        <w:t>Банковское дело .— 2011 .— № 3.-С.35-41.</w:t>
      </w: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 xml:space="preserve">Роль кредита в экономическом развитии // 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>Банковское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дело .— 2011 .— № 2.-С.32-38 .</w:t>
      </w:r>
    </w:p>
    <w:p w:rsidR="00C74165" w:rsidRPr="007E2144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Финансовая система России и текущая фаза экономического развития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Заметки с международной конференции "Роль финансовых систем в модернизации российской экономики" / Из выступлений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О.И.Лаврушина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Н.Е.Бровкиной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В.А.Гамзы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 и др. // Финансовый вестник: финансы, налоги, страхование, бухгалтерский </w:t>
      </w:r>
      <w:r>
        <w:rPr>
          <w:rFonts w:ascii="Times New Roman" w:hAnsi="Times New Roman" w:cs="Times New Roman"/>
          <w:sz w:val="28"/>
          <w:szCs w:val="28"/>
        </w:rPr>
        <w:t>учет .— 2011 .— № 11.-С.66-73.</w:t>
      </w:r>
    </w:p>
    <w:p w:rsidR="00E03D53" w:rsidRPr="007E2144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E2144">
        <w:rPr>
          <w:rFonts w:ascii="Times New Roman" w:hAnsi="Times New Roman" w:cs="Times New Roman"/>
          <w:sz w:val="28"/>
          <w:szCs w:val="28"/>
        </w:rPr>
        <w:t>Красавина Л.Н.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 xml:space="preserve">Проблемы совершенствования финансовой, денежно-кредитной и валютной политики в целях инновационного развития экономики России (обзор по материалам научно-практической конференции, проведенной в Финансовом университете при Правительстве Российской Федерации 20 апреля 2010 г.) / Выступления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М.А.Эскиндарова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О.И.Лаврушина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М.А.Абрамовой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 и др. // Финансы и кредит .— 2010 .— № 39.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>-С.67-80 .</w:t>
      </w: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>Кафедра "Банки и банковский менеджмент" Финансовой академии при Правительстве РФ поздравляет редакционную коллегию и сотрудников журнала "Банковские услуги" с пятнадцатилетием // Банковские услуги .— 2010 .— № 1.-С.7 .</w:t>
      </w: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 xml:space="preserve">Кредит и экономический рост // 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>Банковское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дело.</w:t>
      </w:r>
      <w:r w:rsidR="00C74165">
        <w:rPr>
          <w:rFonts w:ascii="Times New Roman" w:hAnsi="Times New Roman" w:cs="Times New Roman"/>
          <w:sz w:val="28"/>
          <w:szCs w:val="28"/>
        </w:rPr>
        <w:t>-</w:t>
      </w:r>
      <w:r w:rsidRPr="007E2144">
        <w:rPr>
          <w:rFonts w:ascii="Times New Roman" w:hAnsi="Times New Roman" w:cs="Times New Roman"/>
          <w:sz w:val="28"/>
          <w:szCs w:val="28"/>
        </w:rPr>
        <w:t xml:space="preserve"> 2010 .— № 1.-С.24-27.</w:t>
      </w: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165" w:rsidRPr="007E2144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2144">
        <w:rPr>
          <w:rFonts w:ascii="Times New Roman" w:hAnsi="Times New Roman" w:cs="Times New Roman"/>
          <w:sz w:val="28"/>
          <w:szCs w:val="28"/>
        </w:rPr>
        <w:lastRenderedPageBreak/>
        <w:t>Лаврушин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 xml:space="preserve">О направлениях модернизации денежно-кредитной политики / Лаврушин О.И., Красавина Л.Н., Абрамова М.А. // 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>Банковское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дело .— 2009 .— № 12.-С.22-25 .</w:t>
      </w:r>
    </w:p>
    <w:p w:rsid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Pr="00C74165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Лаврушин,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>Опыт реформирования финансовых и банковских систем России и Китая (по материалам международного форума "Опыт реформирования финансовых и банковских систем России и Китая", состоявшегося в Финансовой академии при Правительстве РФ 15-16 октября 2008г.) / О.И. Лаврушин, Л.И. Гончаренко, Е.В. Маркина // Финансы и кредит .— 2009 .— № 7.-С.2-10.</w:t>
      </w: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>Развитие науки о деньгах, кредите и банках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По материалам Международной межвузовской конференции в Финансовой академии при Правительстве Российской Федерации / Лаврушин О.И., </w:t>
      </w:r>
      <w:proofErr w:type="spellStart"/>
      <w:r w:rsidRPr="007E2144">
        <w:rPr>
          <w:rFonts w:ascii="Times New Roman" w:hAnsi="Times New Roman" w:cs="Times New Roman"/>
          <w:sz w:val="28"/>
          <w:szCs w:val="28"/>
        </w:rPr>
        <w:t>Валенцева</w:t>
      </w:r>
      <w:proofErr w:type="spellEnd"/>
      <w:r w:rsidRPr="007E2144">
        <w:rPr>
          <w:rFonts w:ascii="Times New Roman" w:hAnsi="Times New Roman" w:cs="Times New Roman"/>
          <w:sz w:val="28"/>
          <w:szCs w:val="28"/>
        </w:rPr>
        <w:t xml:space="preserve"> Н.И. // //Деньги и кредит .— </w:t>
      </w:r>
      <w:r>
        <w:rPr>
          <w:rFonts w:ascii="Times New Roman" w:hAnsi="Times New Roman" w:cs="Times New Roman"/>
          <w:sz w:val="28"/>
          <w:szCs w:val="28"/>
        </w:rPr>
        <w:t>2009 .— № 3.-С.58-73.</w:t>
      </w:r>
    </w:p>
    <w:p w:rsidR="00E03D53" w:rsidRPr="007E2144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Лаврушин,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>Из выступления на заседании "круглого стола" "Проблемы развития системы земельно-ипотечного кредитования в России" // Деньги и кредит. — 2008 .— № 8 .— С.61-62 .</w:t>
      </w: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 О.И.</w:t>
      </w:r>
      <w:r w:rsidR="00C74165" w:rsidRP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 xml:space="preserve">О денежно-кредитной и банковской политике // 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>Банковское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дело .— 2008 .— № 2.-С.10-14.</w:t>
      </w:r>
    </w:p>
    <w:p w:rsidR="00E03D53" w:rsidRPr="007E2144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Pr="00C74165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Лаврушин,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 xml:space="preserve">Из выступления на V Международной конференции "Кредит Россия-2007", организованной агентством IFA и Ассоциацией </w:t>
      </w:r>
      <w:proofErr w:type="gramStart"/>
      <w:r w:rsidRPr="007E2144">
        <w:rPr>
          <w:rFonts w:ascii="Times New Roman" w:hAnsi="Times New Roman" w:cs="Times New Roman"/>
          <w:sz w:val="28"/>
          <w:szCs w:val="28"/>
        </w:rPr>
        <w:t>региональных</w:t>
      </w:r>
      <w:proofErr w:type="gramEnd"/>
      <w:r w:rsidRPr="007E2144">
        <w:rPr>
          <w:rFonts w:ascii="Times New Roman" w:hAnsi="Times New Roman" w:cs="Times New Roman"/>
          <w:sz w:val="28"/>
          <w:szCs w:val="28"/>
        </w:rPr>
        <w:t xml:space="preserve"> банков // Банковское дело. — 2007 .— № 5 .— С.92.</w:t>
      </w:r>
    </w:p>
    <w:p w:rsidR="00C74165" w:rsidRPr="00C74165" w:rsidRDefault="00C74165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Лаврушин,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>Новый проект в сфере образовательных услуг / О.И.Лаврушин, И.В.Ларионова // Деньги и кредит. — 2007 .— № 9 .— С.71-72 .</w:t>
      </w:r>
    </w:p>
    <w:p w:rsidR="00E03D53" w:rsidRPr="007E2144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D53" w:rsidRPr="00E03D53" w:rsidRDefault="00E03D53" w:rsidP="00C74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144">
        <w:rPr>
          <w:rFonts w:ascii="Times New Roman" w:hAnsi="Times New Roman" w:cs="Times New Roman"/>
          <w:sz w:val="28"/>
          <w:szCs w:val="28"/>
        </w:rPr>
        <w:t>Лаврушин, О.И.</w:t>
      </w:r>
      <w:r w:rsidR="00C74165">
        <w:rPr>
          <w:rFonts w:ascii="Times New Roman" w:hAnsi="Times New Roman" w:cs="Times New Roman"/>
          <w:sz w:val="28"/>
          <w:szCs w:val="28"/>
        </w:rPr>
        <w:t xml:space="preserve"> </w:t>
      </w:r>
      <w:r w:rsidRPr="007E2144">
        <w:rPr>
          <w:rFonts w:ascii="Times New Roman" w:hAnsi="Times New Roman" w:cs="Times New Roman"/>
          <w:sz w:val="28"/>
          <w:szCs w:val="28"/>
        </w:rPr>
        <w:t>Процессы глобализации и высшее финансово-банковское образование // Вестник Финансовой академии. — 2002 .—</w:t>
      </w:r>
      <w:r w:rsidR="00C74165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7E2144">
        <w:rPr>
          <w:rFonts w:ascii="Times New Roman" w:hAnsi="Times New Roman" w:cs="Times New Roman"/>
          <w:sz w:val="28"/>
          <w:szCs w:val="28"/>
        </w:rPr>
        <w:t xml:space="preserve"> 1 .— С.6-13.</w:t>
      </w:r>
    </w:p>
    <w:sectPr w:rsidR="00E03D53" w:rsidRPr="00E03D53" w:rsidSect="00A14DEC">
      <w:pgSz w:w="11906" w:h="16838"/>
      <w:pgMar w:top="624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69"/>
    <w:rsid w:val="00041FC7"/>
    <w:rsid w:val="001142FA"/>
    <w:rsid w:val="004321A3"/>
    <w:rsid w:val="005452A1"/>
    <w:rsid w:val="00611D25"/>
    <w:rsid w:val="00673584"/>
    <w:rsid w:val="00675FFF"/>
    <w:rsid w:val="009F38BD"/>
    <w:rsid w:val="00A14DEC"/>
    <w:rsid w:val="00B96347"/>
    <w:rsid w:val="00C74165"/>
    <w:rsid w:val="00CD2FE6"/>
    <w:rsid w:val="00D72A6C"/>
    <w:rsid w:val="00DA1AF1"/>
    <w:rsid w:val="00E03D53"/>
    <w:rsid w:val="00FA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C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2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C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.library.fa.ru/zgate.exe?ACTION=follow&amp;SESSION_ID=4712&amp;TERM=%D0%9B%D0%B0%D0%B2%D1%80%D1%83%D1%88%D0%B8%D0%BD,%20%D0%9E.%D0%98.%5B1,1004,4,101%5D&amp;LANG=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t.library.fa.ru/zgate.exe?ACTION=follow&amp;SESSION_ID=4712&amp;TERM=%D0%9B%D0%B0%D0%B2%D1%80%D1%83%D1%88%D0%B8%D0%BD,%20%D0%9E.%D0%98.%5B1,1004,4,101%5D&amp;LANG=r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t.library.fa.ru/zgate.exe?ACTION=follow&amp;SESSION_ID=4712&amp;TERM=%D0%9B%D0%B0%D0%B2%D1%80%D1%83%D1%88%D0%B8%D0%BD,%20%D0%9E.%D0%98.%5B1,1004,4,101%5D&amp;LANG=rus" TargetMode="External"/><Relationship Id="rId5" Type="http://schemas.openxmlformats.org/officeDocument/2006/relationships/hyperlink" Target="http://cat.library.fa.ru/zgate.exe?ACTION=follow&amp;SESSION_ID=4712&amp;TERM=%D0%9B%D0%B0%D0%B2%D1%80%D1%83%D1%88%D0%B8%D0%BD,%20%D0%9E.%D0%98.%5B1,1004,4,101%5D&amp;LANG=r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2069</Words>
  <Characters>11799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</Company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aanisimova</dc:creator>
  <cp:keywords/>
  <dc:description/>
  <cp:lastModifiedBy>Ермилова Диана Борисовна</cp:lastModifiedBy>
  <cp:revision>2</cp:revision>
  <dcterms:created xsi:type="dcterms:W3CDTF">2016-09-13T06:02:00Z</dcterms:created>
  <dcterms:modified xsi:type="dcterms:W3CDTF">2016-09-13T06:02:00Z</dcterms:modified>
</cp:coreProperties>
</file>