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B9" w:rsidRDefault="007303E1" w:rsidP="001359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359B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303E1" w:rsidRDefault="001359B9" w:rsidP="007303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к Всероссийской научно-практической конференции </w:t>
      </w:r>
      <w:proofErr w:type="spellStart"/>
      <w:r>
        <w:rPr>
          <w:rFonts w:ascii="Times New Roman" w:hAnsi="Times New Roman"/>
          <w:b/>
          <w:sz w:val="28"/>
          <w:szCs w:val="28"/>
        </w:rPr>
        <w:t>Красавинские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чтения «Мировые финансы в условиях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коронакризиса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03E1" w:rsidRDefault="007303E1" w:rsidP="00730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A16">
        <w:rPr>
          <w:rFonts w:ascii="Times New Roman" w:hAnsi="Times New Roman" w:cs="Times New Roman"/>
          <w:sz w:val="28"/>
          <w:szCs w:val="28"/>
        </w:rPr>
        <w:t>Книги (2020 г.)</w:t>
      </w:r>
    </w:p>
    <w:p w:rsidR="007303E1" w:rsidRPr="007303E1" w:rsidRDefault="007303E1" w:rsidP="007303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39C" w:rsidRDefault="00E453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4539C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E4539C">
        <w:rPr>
          <w:rFonts w:ascii="Times New Roman" w:hAnsi="Times New Roman" w:cs="Times New Roman"/>
          <w:sz w:val="28"/>
          <w:szCs w:val="28"/>
        </w:rPr>
        <w:t xml:space="preserve"> О.В. Экономическая история </w:t>
      </w:r>
      <w:proofErr w:type="gramStart"/>
      <w:r w:rsidRPr="00E4539C">
        <w:rPr>
          <w:rFonts w:ascii="Times New Roman" w:hAnsi="Times New Roman" w:cs="Times New Roman"/>
          <w:sz w:val="28"/>
          <w:szCs w:val="28"/>
        </w:rPr>
        <w:t>евро :</w:t>
      </w:r>
      <w:proofErr w:type="gramEnd"/>
      <w:r w:rsidRPr="00E4539C">
        <w:rPr>
          <w:rFonts w:ascii="Times New Roman" w:hAnsi="Times New Roman" w:cs="Times New Roman"/>
          <w:sz w:val="28"/>
          <w:szCs w:val="28"/>
        </w:rPr>
        <w:t xml:space="preserve"> [монография] / О.В. </w:t>
      </w:r>
      <w:proofErr w:type="spellStart"/>
      <w:r w:rsidRPr="00E4539C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E4539C">
        <w:rPr>
          <w:rFonts w:ascii="Times New Roman" w:hAnsi="Times New Roman" w:cs="Times New Roman"/>
          <w:sz w:val="28"/>
          <w:szCs w:val="28"/>
        </w:rPr>
        <w:t xml:space="preserve"> ; РАН, Ин-т Европы ; МГИМО (Ун-т) МИД РФ</w:t>
      </w:r>
      <w:r w:rsidRPr="00E45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Весь мир, 2020 .— 576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5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(Медиатека, 336.7 Б93)</w:t>
      </w:r>
    </w:p>
    <w:p w:rsidR="0001161C" w:rsidRDefault="00011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Валютные операции банка: учебное пособие / Звонова Е.А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др.</w:t>
      </w:r>
      <w:proofErr w:type="gramStart"/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Е.А.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Звоновой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О.А. </w:t>
      </w:r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Горбунов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Финуниверситет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proofErr w:type="gramStart"/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Москва :</w:t>
      </w:r>
      <w:proofErr w:type="gramEnd"/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2020. — 208 с.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011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1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доступа: </w:t>
      </w:r>
      <w:proofErr w:type="gramStart"/>
      <w:r w:rsidRPr="0001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book.ru .</w:t>
      </w:r>
      <w:proofErr w:type="gramEnd"/>
      <w:r w:rsidRPr="0001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01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01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</w:p>
    <w:p w:rsidR="000B5948" w:rsidRPr="000B5948" w:rsidRDefault="000B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Денежно-кредитная политика России: новые вызовы и </w:t>
      </w:r>
      <w:proofErr w:type="gramStart"/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перспективы :</w:t>
      </w:r>
      <w:proofErr w:type="gramEnd"/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монография / </w:t>
      </w:r>
      <w:proofErr w:type="spellStart"/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Эскиндаров</w:t>
      </w:r>
      <w:proofErr w:type="spellEnd"/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М.А. и др.; М.А. </w:t>
      </w:r>
      <w:proofErr w:type="spellStart"/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Эскиндарова</w:t>
      </w:r>
      <w:proofErr w:type="spellEnd"/>
      <w:r w:rsidRPr="000B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— </w:t>
      </w:r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</w:t>
      </w:r>
      <w:proofErr w:type="gramStart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119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Режим доступа: book.ru .— </w:t>
      </w:r>
      <w:proofErr w:type="spellStart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Pr="000B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6CE7" w:rsidRDefault="00566C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Звонова Е.А. </w:t>
      </w:r>
      <w:r w:rsidRPr="00566CE7">
        <w:rPr>
          <w:rFonts w:ascii="Times New Roman" w:hAnsi="Times New Roman" w:cs="Times New Roman"/>
          <w:sz w:val="28"/>
          <w:szCs w:val="28"/>
        </w:rPr>
        <w:t xml:space="preserve">Актуальные проблемы организации и реформирования современного мирового финансового рынка: монография / Е.А. Звонова, В.Я. Пищик, А.В. Кузнецов; </w:t>
      </w:r>
      <w:proofErr w:type="spellStart"/>
      <w:proofErr w:type="gramStart"/>
      <w:r w:rsidRPr="00566CE7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6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56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</w:t>
      </w:r>
      <w:proofErr w:type="spellStart"/>
      <w:r w:rsidRPr="0056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56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270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EB2C01" w:rsidRDefault="00EB2C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C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Звонова Е.А.</w:t>
      </w:r>
      <w:r w:rsidRPr="00EB2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Международные валютно-кредитные и финансовые отношения. Практикум / Звонова Е.А. — </w:t>
      </w:r>
      <w:proofErr w:type="gramStart"/>
      <w:r w:rsidRPr="00EB2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Москва :</w:t>
      </w:r>
      <w:proofErr w:type="gramEnd"/>
      <w:r w:rsidRPr="00EB2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B2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EB2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2020. — 314 с.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EB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</w:t>
      </w:r>
    </w:p>
    <w:p w:rsidR="00816997" w:rsidRDefault="0081699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Кузнецова Г.В. </w:t>
      </w:r>
      <w:r w:rsidRPr="00816997">
        <w:rPr>
          <w:rFonts w:ascii="Times New Roman" w:hAnsi="Times New Roman" w:cs="Times New Roman"/>
          <w:sz w:val="28"/>
          <w:szCs w:val="28"/>
        </w:rPr>
        <w:t xml:space="preserve">Конъюнктура мировых товарных рынков: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997">
        <w:rPr>
          <w:rFonts w:ascii="Times New Roman" w:hAnsi="Times New Roman" w:cs="Times New Roman"/>
          <w:sz w:val="28"/>
          <w:szCs w:val="28"/>
        </w:rPr>
        <w:t>чебник и практикум для вузов / Кузнецова Г. В.</w:t>
      </w:r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Электрон</w:t>
      </w:r>
      <w:proofErr w:type="gramStart"/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165 с .— URL: https://urait.ru/bcode/456080 (дата обращения: 10.06.2020). — Режим доступа: Электронно-библиотечная система Юрайт, для </w:t>
      </w:r>
      <w:proofErr w:type="spellStart"/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8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  <w:r>
        <w:rPr>
          <w:rFonts w:ascii="Tahoma" w:hAnsi="Tahoma" w:cs="Tahoma"/>
          <w:color w:val="000000"/>
          <w:shd w:val="clear" w:color="auto" w:fill="FFFFFF"/>
        </w:rPr>
        <w:t> </w:t>
      </w:r>
    </w:p>
    <w:p w:rsidR="00772337" w:rsidRPr="00772337" w:rsidRDefault="007723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337">
        <w:rPr>
          <w:rFonts w:ascii="Times New Roman" w:hAnsi="Times New Roman" w:cs="Times New Roman"/>
          <w:sz w:val="28"/>
          <w:szCs w:val="28"/>
        </w:rPr>
        <w:t xml:space="preserve">Кузнецова Г.В. Международная торговля товарами и услугами в 2 </w:t>
      </w:r>
      <w:proofErr w:type="gramStart"/>
      <w:r w:rsidRPr="00772337">
        <w:rPr>
          <w:rFonts w:ascii="Times New Roman" w:hAnsi="Times New Roman" w:cs="Times New Roman"/>
          <w:sz w:val="28"/>
          <w:szCs w:val="28"/>
        </w:rPr>
        <w:t>ч. :</w:t>
      </w:r>
      <w:proofErr w:type="gramEnd"/>
      <w:r w:rsidRPr="0077233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Кузнецова Г. В., </w:t>
      </w:r>
      <w:proofErr w:type="spellStart"/>
      <w:r w:rsidRPr="00772337">
        <w:rPr>
          <w:rFonts w:ascii="Times New Roman" w:hAnsi="Times New Roman" w:cs="Times New Roman"/>
          <w:sz w:val="28"/>
          <w:szCs w:val="28"/>
        </w:rPr>
        <w:t>Подбиралина</w:t>
      </w:r>
      <w:proofErr w:type="spellEnd"/>
      <w:r w:rsidRPr="00772337">
        <w:rPr>
          <w:rFonts w:ascii="Times New Roman" w:hAnsi="Times New Roman" w:cs="Times New Roman"/>
          <w:sz w:val="28"/>
          <w:szCs w:val="28"/>
        </w:rPr>
        <w:t xml:space="preserve"> Г. В.</w:t>
      </w:r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URL: https://urait.ru/bcode/453987 (дата обращения: 10.06.2020). — Режим доступа: Электронно-библиотечная система Юрайт, для </w:t>
      </w:r>
      <w:proofErr w:type="spellStart"/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77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4C0305" w:rsidRDefault="005823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3A0">
        <w:rPr>
          <w:rFonts w:ascii="Times New Roman" w:hAnsi="Times New Roman" w:cs="Times New Roman"/>
          <w:sz w:val="28"/>
          <w:szCs w:val="28"/>
        </w:rPr>
        <w:t>Кузнецова Г.В. Россия в системе международных экономических отношений: учебник и практикум для вузов / Кузнецова Г. В.</w:t>
      </w:r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proofErr w:type="gramStart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393 с .— URL: https://urait.ru/bcode/450629 (дата обращения: 10.06.2020). — Режим доступа: Электронно-библиотечная система Юрайт, для </w:t>
      </w:r>
      <w:proofErr w:type="spellStart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E197C"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8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4E197C" w:rsidRDefault="004E197C">
      <w:pPr>
        <w:rPr>
          <w:rFonts w:ascii="Times New Roman" w:hAnsi="Times New Roman" w:cs="Times New Roman"/>
          <w:sz w:val="28"/>
          <w:szCs w:val="28"/>
        </w:rPr>
      </w:pPr>
    </w:p>
    <w:p w:rsidR="00832865" w:rsidRPr="00832865" w:rsidRDefault="00832865">
      <w:pPr>
        <w:rPr>
          <w:rFonts w:ascii="Times New Roman" w:hAnsi="Times New Roman" w:cs="Times New Roman"/>
          <w:sz w:val="28"/>
          <w:szCs w:val="28"/>
        </w:rPr>
      </w:pPr>
      <w:r w:rsidRPr="00832865">
        <w:rPr>
          <w:rFonts w:ascii="Times New Roman" w:hAnsi="Times New Roman" w:cs="Times New Roman"/>
          <w:sz w:val="28"/>
          <w:szCs w:val="28"/>
        </w:rPr>
        <w:t xml:space="preserve">Международные валютно-кредитные и финансовые </w:t>
      </w:r>
      <w:proofErr w:type="gramStart"/>
      <w:r w:rsidRPr="00832865">
        <w:rPr>
          <w:rFonts w:ascii="Times New Roman" w:hAnsi="Times New Roman" w:cs="Times New Roman"/>
          <w:sz w:val="28"/>
          <w:szCs w:val="28"/>
        </w:rPr>
        <w:t>отношения :</w:t>
      </w:r>
      <w:proofErr w:type="gramEnd"/>
      <w:r w:rsidRPr="00832865">
        <w:rPr>
          <w:rFonts w:ascii="Times New Roman" w:hAnsi="Times New Roman" w:cs="Times New Roman"/>
          <w:sz w:val="28"/>
          <w:szCs w:val="28"/>
        </w:rPr>
        <w:t xml:space="preserve"> учебник для вузов / отв. ред. </w:t>
      </w:r>
      <w:r w:rsidRPr="004E197C">
        <w:rPr>
          <w:rFonts w:ascii="Times New Roman" w:hAnsi="Times New Roman" w:cs="Times New Roman"/>
          <w:sz w:val="28"/>
          <w:szCs w:val="28"/>
        </w:rPr>
        <w:t>Красавина Л. Н.</w:t>
      </w:r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5-е изд., пер. и </w:t>
      </w:r>
      <w:proofErr w:type="spellStart"/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534 с .— URL: https://urait.ru/bcode/449942 (дата обращения: 10.06.2020). — Режим доступа: Электронно-библиотечная система Юрайт, для </w:t>
      </w:r>
      <w:proofErr w:type="spellStart"/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83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EB2C01" w:rsidRPr="00EB2C01" w:rsidRDefault="007303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3E1">
        <w:rPr>
          <w:rFonts w:ascii="Times New Roman" w:hAnsi="Times New Roman" w:cs="Times New Roman"/>
          <w:sz w:val="28"/>
          <w:szCs w:val="28"/>
        </w:rPr>
        <w:t xml:space="preserve">Международные валютные отношения: учебник для студентов обучающихся по направлению "Экономика" / М.А. </w:t>
      </w:r>
      <w:proofErr w:type="spellStart"/>
      <w:r w:rsidRPr="007303E1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7303E1">
        <w:rPr>
          <w:rFonts w:ascii="Times New Roman" w:hAnsi="Times New Roman" w:cs="Times New Roman"/>
          <w:sz w:val="28"/>
          <w:szCs w:val="28"/>
        </w:rPr>
        <w:t xml:space="preserve"> [и др.]; под общ. ред. М.А. </w:t>
      </w:r>
      <w:proofErr w:type="spellStart"/>
      <w:r w:rsidRPr="007303E1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7303E1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7303E1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="00975E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975E9A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73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73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</w:t>
      </w:r>
      <w:proofErr w:type="spellStart"/>
      <w:r w:rsidRPr="0073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3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539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  <w:r w:rsidR="00EB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EB2C01">
        <w:rPr>
          <w:rFonts w:ascii="Tahoma" w:hAnsi="Tahoma" w:cs="Tahoma"/>
          <w:color w:val="000000"/>
          <w:shd w:val="clear" w:color="auto" w:fill="FFFFFF"/>
        </w:rPr>
        <w:t> </w:t>
      </w:r>
      <w:r w:rsidR="00EB2C01" w:rsidRPr="00EB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</w:t>
      </w:r>
    </w:p>
    <w:p w:rsidR="00711488" w:rsidRPr="00711488" w:rsidRDefault="00711488">
      <w:pPr>
        <w:rPr>
          <w:rFonts w:ascii="Times New Roman" w:hAnsi="Times New Roman" w:cs="Times New Roman"/>
          <w:sz w:val="28"/>
          <w:szCs w:val="28"/>
        </w:rPr>
      </w:pPr>
      <w:r w:rsidRPr="00711488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proofErr w:type="gramStart"/>
      <w:r w:rsidRPr="00711488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71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488">
        <w:rPr>
          <w:rFonts w:ascii="Times New Roman" w:hAnsi="Times New Roman" w:cs="Times New Roman"/>
          <w:sz w:val="28"/>
          <w:szCs w:val="28"/>
        </w:rPr>
        <w:t xml:space="preserve">чебник и практикум для вузов / </w:t>
      </w:r>
      <w:r w:rsidR="00FE559D">
        <w:rPr>
          <w:rFonts w:ascii="Times New Roman" w:hAnsi="Times New Roman" w:cs="Times New Roman"/>
          <w:sz w:val="28"/>
          <w:szCs w:val="28"/>
        </w:rPr>
        <w:t xml:space="preserve">В.Д. Миловидов </w:t>
      </w:r>
      <w:r w:rsidR="00FE559D" w:rsidRPr="00FE559D">
        <w:rPr>
          <w:rFonts w:ascii="Times New Roman" w:hAnsi="Times New Roman" w:cs="Times New Roman"/>
          <w:sz w:val="28"/>
          <w:szCs w:val="28"/>
        </w:rPr>
        <w:t>[</w:t>
      </w:r>
      <w:r w:rsidR="00FE559D">
        <w:rPr>
          <w:rFonts w:ascii="Times New Roman" w:hAnsi="Times New Roman" w:cs="Times New Roman"/>
          <w:sz w:val="28"/>
          <w:szCs w:val="28"/>
        </w:rPr>
        <w:t>и др.</w:t>
      </w:r>
      <w:r w:rsidR="00FE559D" w:rsidRPr="00FE559D">
        <w:rPr>
          <w:rFonts w:ascii="Times New Roman" w:hAnsi="Times New Roman" w:cs="Times New Roman"/>
          <w:sz w:val="28"/>
          <w:szCs w:val="28"/>
        </w:rPr>
        <w:t>]</w:t>
      </w:r>
      <w:r w:rsidR="00FE559D">
        <w:rPr>
          <w:rFonts w:ascii="Times New Roman" w:hAnsi="Times New Roman" w:cs="Times New Roman"/>
          <w:sz w:val="28"/>
          <w:szCs w:val="28"/>
        </w:rPr>
        <w:t xml:space="preserve">; </w:t>
      </w:r>
      <w:r w:rsidRPr="00711488">
        <w:rPr>
          <w:rFonts w:ascii="Times New Roman" w:hAnsi="Times New Roman" w:cs="Times New Roman"/>
          <w:sz w:val="28"/>
          <w:szCs w:val="28"/>
        </w:rPr>
        <w:t>отв. ред. Миловидов В. Д., Мануйлов К. Е.</w:t>
      </w:r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516 с .— URL: https://urait.ru/bcode/459114 (дата обращения: 10.06.2020). — Режим доступа: Электронно-библиотечная система Юрайт, для </w:t>
      </w:r>
      <w:proofErr w:type="spellStart"/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71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0F0314" w:rsidRPr="000F0314" w:rsidRDefault="000F03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314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организации: учебник для </w:t>
      </w:r>
      <w:proofErr w:type="gramStart"/>
      <w:r w:rsidRPr="000F0314">
        <w:rPr>
          <w:rFonts w:ascii="Times New Roman" w:hAnsi="Times New Roman" w:cs="Times New Roman"/>
          <w:sz w:val="28"/>
          <w:szCs w:val="28"/>
        </w:rPr>
        <w:t xml:space="preserve">вузов </w:t>
      </w:r>
      <w:r w:rsidR="00EE6AE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EE6AE0" w:rsidRPr="000F0314">
        <w:rPr>
          <w:rFonts w:ascii="Times New Roman" w:hAnsi="Times New Roman" w:cs="Times New Roman"/>
          <w:sz w:val="28"/>
          <w:szCs w:val="28"/>
        </w:rPr>
        <w:t>Сильвестров</w:t>
      </w:r>
      <w:r w:rsidR="00EE6AE0">
        <w:rPr>
          <w:rFonts w:ascii="Times New Roman" w:hAnsi="Times New Roman" w:cs="Times New Roman"/>
          <w:sz w:val="28"/>
          <w:szCs w:val="28"/>
        </w:rPr>
        <w:t xml:space="preserve"> С.Н. </w:t>
      </w:r>
      <w:r w:rsidR="00EE6AE0" w:rsidRPr="00EE6AE0">
        <w:rPr>
          <w:rFonts w:ascii="Times New Roman" w:hAnsi="Times New Roman" w:cs="Times New Roman"/>
          <w:sz w:val="28"/>
          <w:szCs w:val="28"/>
        </w:rPr>
        <w:t>[</w:t>
      </w:r>
      <w:r w:rsidR="00EE6AE0">
        <w:rPr>
          <w:rFonts w:ascii="Times New Roman" w:hAnsi="Times New Roman" w:cs="Times New Roman"/>
          <w:sz w:val="28"/>
          <w:szCs w:val="28"/>
        </w:rPr>
        <w:t xml:space="preserve"> и др.</w:t>
      </w:r>
      <w:r w:rsidR="00EE6AE0" w:rsidRPr="00EE6AE0">
        <w:rPr>
          <w:rFonts w:ascii="Times New Roman" w:hAnsi="Times New Roman" w:cs="Times New Roman"/>
          <w:sz w:val="28"/>
          <w:szCs w:val="28"/>
        </w:rPr>
        <w:t>]</w:t>
      </w:r>
      <w:r w:rsidR="00EE6AE0">
        <w:rPr>
          <w:rFonts w:ascii="Times New Roman" w:hAnsi="Times New Roman" w:cs="Times New Roman"/>
          <w:sz w:val="28"/>
          <w:szCs w:val="28"/>
        </w:rPr>
        <w:t xml:space="preserve">; </w:t>
      </w:r>
      <w:r w:rsidRPr="000F0314">
        <w:rPr>
          <w:rFonts w:ascii="Times New Roman" w:hAnsi="Times New Roman" w:cs="Times New Roman"/>
          <w:sz w:val="28"/>
          <w:szCs w:val="28"/>
        </w:rPr>
        <w:t>под ред. Сильвестрова С.Н.</w:t>
      </w:r>
      <w:r w:rsidRPr="000F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0F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F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246 с .— URL: https://urait.ru/bcode/450267 (дата обращения: 10.06.2020). — Режим доступа: Электронно-библиотечная система Юрайт, для </w:t>
      </w:r>
      <w:proofErr w:type="spellStart"/>
      <w:r w:rsidRPr="000F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0F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пользователей </w:t>
      </w:r>
    </w:p>
    <w:p w:rsidR="00BB5270" w:rsidRDefault="00BB52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F4B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отношения: учебник и практикум / </w:t>
      </w:r>
      <w:r>
        <w:rPr>
          <w:rFonts w:ascii="Times New Roman" w:hAnsi="Times New Roman" w:cs="Times New Roman"/>
          <w:sz w:val="28"/>
          <w:szCs w:val="28"/>
        </w:rPr>
        <w:t xml:space="preserve">И.Н. Платонова </w:t>
      </w:r>
      <w:r w:rsidRPr="00BB527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BB52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И.Н.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Платоновой</w:t>
      </w:r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461 с .— Режим доступа: https://www.urait.ru .— </w:t>
      </w:r>
      <w:proofErr w:type="spellStart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Pr="00FD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65E0" w:rsidRPr="002665E0" w:rsidRDefault="002665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5E0">
        <w:rPr>
          <w:rFonts w:ascii="Times New Roman" w:hAnsi="Times New Roman" w:cs="Times New Roman"/>
          <w:sz w:val="28"/>
          <w:szCs w:val="28"/>
        </w:rPr>
        <w:t xml:space="preserve">Международный финансовый </w:t>
      </w:r>
      <w:proofErr w:type="gramStart"/>
      <w:r w:rsidRPr="002665E0">
        <w:rPr>
          <w:rFonts w:ascii="Times New Roman" w:hAnsi="Times New Roman" w:cs="Times New Roman"/>
          <w:sz w:val="28"/>
          <w:szCs w:val="28"/>
        </w:rPr>
        <w:t>рынок :</w:t>
      </w:r>
      <w:proofErr w:type="gramEnd"/>
      <w:r w:rsidRPr="002665E0">
        <w:rPr>
          <w:rFonts w:ascii="Times New Roman" w:hAnsi="Times New Roman" w:cs="Times New Roman"/>
          <w:sz w:val="28"/>
          <w:szCs w:val="28"/>
        </w:rPr>
        <w:t xml:space="preserve"> </w:t>
      </w:r>
      <w:r w:rsidR="00D85151">
        <w:rPr>
          <w:rFonts w:ascii="Times New Roman" w:hAnsi="Times New Roman" w:cs="Times New Roman"/>
          <w:sz w:val="28"/>
          <w:szCs w:val="28"/>
        </w:rPr>
        <w:t>у</w:t>
      </w:r>
      <w:r w:rsidRPr="002665E0">
        <w:rPr>
          <w:rFonts w:ascii="Times New Roman" w:hAnsi="Times New Roman" w:cs="Times New Roman"/>
          <w:sz w:val="28"/>
          <w:szCs w:val="28"/>
        </w:rPr>
        <w:t xml:space="preserve">чебник и практикум для вузов </w:t>
      </w:r>
      <w:r w:rsidR="00D85151">
        <w:rPr>
          <w:rFonts w:ascii="Times New Roman" w:hAnsi="Times New Roman" w:cs="Times New Roman"/>
          <w:sz w:val="28"/>
          <w:szCs w:val="28"/>
        </w:rPr>
        <w:t xml:space="preserve"> </w:t>
      </w:r>
      <w:r w:rsidRPr="002665E0">
        <w:rPr>
          <w:rFonts w:ascii="Times New Roman" w:hAnsi="Times New Roman" w:cs="Times New Roman"/>
          <w:sz w:val="28"/>
          <w:szCs w:val="28"/>
        </w:rPr>
        <w:t xml:space="preserve"> </w:t>
      </w:r>
      <w:r w:rsidR="00D85151">
        <w:rPr>
          <w:rFonts w:ascii="Times New Roman" w:hAnsi="Times New Roman" w:cs="Times New Roman"/>
          <w:sz w:val="28"/>
          <w:szCs w:val="28"/>
        </w:rPr>
        <w:t>/</w:t>
      </w:r>
      <w:r w:rsidR="00D85151" w:rsidRPr="00D8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 А. </w:t>
      </w:r>
      <w:proofErr w:type="spellStart"/>
      <w:r w:rsidR="00D85151" w:rsidRPr="00D8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="00D85151" w:rsidRPr="00D8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др.];</w:t>
      </w:r>
      <w:r w:rsidR="00D8515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5E0">
        <w:rPr>
          <w:rFonts w:ascii="Times New Roman" w:hAnsi="Times New Roman" w:cs="Times New Roman"/>
          <w:sz w:val="28"/>
          <w:szCs w:val="28"/>
        </w:rPr>
        <w:t xml:space="preserve">под общ. ред. </w:t>
      </w:r>
      <w:proofErr w:type="spellStart"/>
      <w:r w:rsidRPr="002665E0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2665E0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665E0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2665E0">
        <w:rPr>
          <w:rFonts w:ascii="Times New Roman" w:hAnsi="Times New Roman" w:cs="Times New Roman"/>
          <w:sz w:val="28"/>
          <w:szCs w:val="28"/>
        </w:rPr>
        <w:t xml:space="preserve"> Е.А.</w:t>
      </w:r>
      <w:r w:rsidRPr="002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2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2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453 с .— URL: https://urait.ru/bcode/451189 (дата обращения: 10.06.2020). — Режим доступа: Электронно-библиотечная система Юрайт, для </w:t>
      </w:r>
      <w:proofErr w:type="spellStart"/>
      <w:r w:rsidRPr="002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2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946B15" w:rsidRDefault="00BB52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Мировая экономика: учебное пособие для вузов / А. И. </w:t>
      </w:r>
      <w:proofErr w:type="spellStart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Погорлецкий</w:t>
      </w:r>
      <w:proofErr w:type="spellEnd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др.]; ответственный редактор А. И. </w:t>
      </w:r>
      <w:proofErr w:type="spellStart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Погорлецкий</w:t>
      </w:r>
      <w:proofErr w:type="spellEnd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 Ф. </w:t>
      </w:r>
      <w:proofErr w:type="spellStart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Сутырин</w:t>
      </w:r>
      <w:proofErr w:type="spellEnd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Электрон</w:t>
      </w:r>
      <w:proofErr w:type="gramStart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170 с .— URL: https://urait.ru/bcode/450972 (дата обращения: 10.06.2020). — Режим доступа: Электронно-библиотечная система Юрайт, для </w:t>
      </w:r>
      <w:proofErr w:type="spellStart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BB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C3507E" w:rsidRDefault="00C350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07E">
        <w:rPr>
          <w:rFonts w:ascii="Times New Roman" w:hAnsi="Times New Roman" w:cs="Times New Roman"/>
          <w:sz w:val="28"/>
          <w:szCs w:val="28"/>
        </w:rPr>
        <w:t xml:space="preserve">Мировая экономика в 2 ч. Часть 1: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507E">
        <w:rPr>
          <w:rFonts w:ascii="Times New Roman" w:hAnsi="Times New Roman" w:cs="Times New Roman"/>
          <w:sz w:val="28"/>
          <w:szCs w:val="28"/>
        </w:rPr>
        <w:t>чебник для вузов / под ред. Смитиенко Б. М., Лукьянович Н.В.</w:t>
      </w:r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4-е изд., пер. и </w:t>
      </w:r>
      <w:proofErr w:type="spellStart"/>
      <w:proofErr w:type="gramStart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216 с .— URL: https://urait.ru/bcode/453186 (дата обращения: 10.06.2020). — Режим доступа: Электронно-библиотечная система Юрайт, для </w:t>
      </w:r>
      <w:proofErr w:type="spellStart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C35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4E197C" w:rsidRDefault="004E197C">
      <w:pPr>
        <w:rPr>
          <w:rFonts w:ascii="Times New Roman" w:hAnsi="Times New Roman" w:cs="Times New Roman"/>
          <w:sz w:val="28"/>
          <w:szCs w:val="28"/>
        </w:rPr>
      </w:pPr>
    </w:p>
    <w:p w:rsidR="004F6017" w:rsidRPr="004F6017" w:rsidRDefault="004F60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017">
        <w:rPr>
          <w:rFonts w:ascii="Times New Roman" w:hAnsi="Times New Roman" w:cs="Times New Roman"/>
          <w:sz w:val="28"/>
          <w:szCs w:val="28"/>
        </w:rPr>
        <w:t xml:space="preserve">Мировая экономика в 2 ч. Часть 2: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6017">
        <w:rPr>
          <w:rFonts w:ascii="Times New Roman" w:hAnsi="Times New Roman" w:cs="Times New Roman"/>
          <w:sz w:val="28"/>
          <w:szCs w:val="28"/>
        </w:rPr>
        <w:t>чебник для вузов / под ред. Смитиенко Б. М., Лукьянович Н.В.</w:t>
      </w:r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4-е изд., пер. и </w:t>
      </w:r>
      <w:proofErr w:type="spellStart"/>
      <w:proofErr w:type="gramStart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236 с .— URL: https://urait.ru/bcode/453187 (дата обращения: 10.06.2020). — Режим доступа: Электронно-библиотечная система Юрайт, для </w:t>
      </w:r>
      <w:proofErr w:type="spellStart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4F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EC63F0" w:rsidRPr="00EC63F0" w:rsidRDefault="00EC63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3F0">
        <w:rPr>
          <w:rFonts w:ascii="Times New Roman" w:hAnsi="Times New Roman" w:cs="Times New Roman"/>
          <w:sz w:val="28"/>
          <w:szCs w:val="28"/>
        </w:rPr>
        <w:t xml:space="preserve">Мировая экономика. Экономика стран и </w:t>
      </w:r>
      <w:proofErr w:type="gramStart"/>
      <w:r w:rsidRPr="00EC63F0">
        <w:rPr>
          <w:rFonts w:ascii="Times New Roman" w:hAnsi="Times New Roman" w:cs="Times New Roman"/>
          <w:sz w:val="28"/>
          <w:szCs w:val="28"/>
        </w:rPr>
        <w:t>регионов:  учебник</w:t>
      </w:r>
      <w:proofErr w:type="gramEnd"/>
      <w:r w:rsidRPr="00EC63F0">
        <w:rPr>
          <w:rFonts w:ascii="Times New Roman" w:hAnsi="Times New Roman" w:cs="Times New Roman"/>
          <w:sz w:val="28"/>
          <w:szCs w:val="28"/>
        </w:rPr>
        <w:t xml:space="preserve"> для вузов </w:t>
      </w:r>
      <w:r w:rsidR="0082360C">
        <w:rPr>
          <w:rFonts w:ascii="Times New Roman" w:hAnsi="Times New Roman" w:cs="Times New Roman"/>
          <w:sz w:val="28"/>
          <w:szCs w:val="28"/>
        </w:rPr>
        <w:t>/</w:t>
      </w:r>
      <w:r w:rsidRPr="00EC63F0">
        <w:rPr>
          <w:rFonts w:ascii="Times New Roman" w:hAnsi="Times New Roman" w:cs="Times New Roman"/>
          <w:sz w:val="28"/>
          <w:szCs w:val="28"/>
        </w:rPr>
        <w:t xml:space="preserve">Колесов В.П. [и др.]; под ред. Колесова В.П., </w:t>
      </w:r>
      <w:proofErr w:type="spellStart"/>
      <w:r w:rsidRPr="00EC63F0">
        <w:rPr>
          <w:rFonts w:ascii="Times New Roman" w:hAnsi="Times New Roman" w:cs="Times New Roman"/>
          <w:sz w:val="28"/>
          <w:szCs w:val="28"/>
        </w:rPr>
        <w:t>Осьмой</w:t>
      </w:r>
      <w:proofErr w:type="spellEnd"/>
      <w:r w:rsidRPr="00EC63F0">
        <w:rPr>
          <w:rFonts w:ascii="Times New Roman" w:hAnsi="Times New Roman" w:cs="Times New Roman"/>
          <w:sz w:val="28"/>
          <w:szCs w:val="28"/>
        </w:rPr>
        <w:t xml:space="preserve"> М.Н.</w:t>
      </w:r>
      <w:r w:rsidRPr="00EC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Электрон. дан. — </w:t>
      </w:r>
      <w:proofErr w:type="gramStart"/>
      <w:r w:rsidRPr="00EC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EC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519 с .—  URL: https://urait.ru/bcode/450254 (дата обращения: 10.06.2020). — Режим доступа: Электронно-библиотечная система Юрайт, для </w:t>
      </w:r>
      <w:proofErr w:type="spellStart"/>
      <w:r w:rsidRPr="00EC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EC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BB5270" w:rsidRDefault="00946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Мировая экономика и международные экономические отношения: учебник и практикум для вузов / В. В. Зубенко, О. В. Игнатова, Н. Л. Орлова, В. А. </w:t>
      </w:r>
      <w:proofErr w:type="gramStart"/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Зубенко .</w:t>
      </w:r>
      <w:proofErr w:type="gramEnd"/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409 с .— URL: https://urait.ru/bcode/450451 (дата обращения: 10.06.2020). — Режим доступа: Электронно-библиотечная система Юрайт, для </w:t>
      </w:r>
      <w:proofErr w:type="spellStart"/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  <w:r w:rsidR="00BB5270" w:rsidRPr="0094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8414A" w:rsidRDefault="00DA79CD">
      <w:pPr>
        <w:rPr>
          <w:rFonts w:ascii="Times New Roman" w:hAnsi="Times New Roman" w:cs="Times New Roman"/>
          <w:sz w:val="28"/>
          <w:szCs w:val="28"/>
        </w:rPr>
      </w:pPr>
      <w:r w:rsidRPr="00DA79CD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экономические отношения. Практикум: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9CD">
        <w:rPr>
          <w:rFonts w:ascii="Times New Roman" w:hAnsi="Times New Roman" w:cs="Times New Roman"/>
          <w:sz w:val="28"/>
          <w:szCs w:val="28"/>
        </w:rPr>
        <w:t xml:space="preserve">чебное пособие Для СПО / Игнатова О. В., Орлова Н. Л., Горбунова О. А., Асон Т. </w:t>
      </w:r>
      <w:proofErr w:type="gramStart"/>
      <w:r w:rsidRPr="00DA79CD">
        <w:rPr>
          <w:rFonts w:ascii="Times New Roman" w:hAnsi="Times New Roman" w:cs="Times New Roman"/>
          <w:sz w:val="28"/>
          <w:szCs w:val="28"/>
        </w:rPr>
        <w:t>А. ;</w:t>
      </w:r>
      <w:proofErr w:type="gramEnd"/>
      <w:r w:rsidRPr="00DA79CD">
        <w:rPr>
          <w:rFonts w:ascii="Times New Roman" w:hAnsi="Times New Roman" w:cs="Times New Roman"/>
          <w:sz w:val="28"/>
          <w:szCs w:val="28"/>
        </w:rPr>
        <w:t xml:space="preserve"> под ред. Игнатовой О.В.</w:t>
      </w:r>
      <w:r w:rsidRPr="00DA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DA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DA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212 с .— URL: https://urait.ru/bcode/449362 (дата обращения: 10.06.2020). — Режим доступа: Электронно-библиотечная система Юрайт, для </w:t>
      </w:r>
      <w:proofErr w:type="spellStart"/>
      <w:r w:rsidRPr="00DA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DA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38414A" w:rsidRPr="0038414A" w:rsidRDefault="0038414A">
      <w:pPr>
        <w:rPr>
          <w:rFonts w:ascii="Times New Roman" w:hAnsi="Times New Roman" w:cs="Times New Roman"/>
          <w:sz w:val="28"/>
          <w:szCs w:val="28"/>
        </w:rPr>
      </w:pPr>
      <w:r w:rsidRPr="0038414A">
        <w:rPr>
          <w:rFonts w:ascii="Times New Roman" w:hAnsi="Times New Roman" w:cs="Times New Roman"/>
          <w:sz w:val="28"/>
          <w:szCs w:val="28"/>
        </w:rPr>
        <w:t>Мировая экономика и мировые финансы в XXI веке: актуальные тренды</w:t>
      </w:r>
      <w:r>
        <w:rPr>
          <w:rFonts w:ascii="Times New Roman" w:hAnsi="Times New Roman" w:cs="Times New Roman"/>
          <w:sz w:val="28"/>
          <w:szCs w:val="28"/>
        </w:rPr>
        <w:t xml:space="preserve">: Материалы Всероссийской научно-практической конференции, посвященной 160-летию первой международной валютной системы (Парижской) (Москва, 27 апреля 2017 г.) /под ред.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Д.С Усова;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198</w:t>
      </w:r>
      <w:r w:rsidR="009E2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8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Режим доступа: book.ru</w:t>
      </w:r>
    </w:p>
    <w:p w:rsidR="00B427F7" w:rsidRDefault="00B427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7F7">
        <w:rPr>
          <w:rFonts w:ascii="Times New Roman" w:hAnsi="Times New Roman" w:cs="Times New Roman"/>
          <w:sz w:val="28"/>
          <w:szCs w:val="28"/>
        </w:rPr>
        <w:t xml:space="preserve">Мировые финансовые системы: проблемы и перспективы развития. </w:t>
      </w:r>
      <w:proofErr w:type="spellStart"/>
      <w:r w:rsidRPr="00B427F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. 2 =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DB0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  <w:lang w:val="en-US"/>
        </w:rPr>
        <w:t xml:space="preserve">prospects. </w:t>
      </w:r>
      <w:proofErr w:type="spellStart"/>
      <w:r w:rsidRPr="00B427F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B427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27F7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427F7">
        <w:rPr>
          <w:rFonts w:ascii="Times New Roman" w:hAnsi="Times New Roman" w:cs="Times New Roman"/>
          <w:sz w:val="28"/>
          <w:szCs w:val="28"/>
        </w:rPr>
        <w:t xml:space="preserve"> сборник научных статей студентов VI Международного форума Финансового университета "Рост или рецессия: к чему готовиться?" (</w:t>
      </w:r>
      <w:proofErr w:type="spellStart"/>
      <w:r w:rsidRPr="00B427F7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427F7">
        <w:rPr>
          <w:rFonts w:ascii="Times New Roman" w:hAnsi="Times New Roman" w:cs="Times New Roman"/>
          <w:sz w:val="28"/>
          <w:szCs w:val="28"/>
        </w:rPr>
        <w:t>, 26-28 ноября 2019 г.) / под ред. М.И. Сидоровой, Е.В. Оглоблиной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4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B4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Научные технологии, 2020 .— 388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0C01B9" w:rsidRDefault="000C01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1B9">
        <w:rPr>
          <w:rFonts w:ascii="Times New Roman" w:hAnsi="Times New Roman" w:cs="Times New Roman"/>
          <w:sz w:val="28"/>
          <w:szCs w:val="28"/>
        </w:rPr>
        <w:t xml:space="preserve">Мировые финансы в 2 т. Том </w:t>
      </w:r>
      <w:proofErr w:type="gramStart"/>
      <w:r w:rsidRPr="000C01B9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0C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01B9">
        <w:rPr>
          <w:rFonts w:ascii="Times New Roman" w:hAnsi="Times New Roman" w:cs="Times New Roman"/>
          <w:sz w:val="28"/>
          <w:szCs w:val="28"/>
        </w:rPr>
        <w:t xml:space="preserve">чебник и практикум для вузов / </w:t>
      </w:r>
      <w:r w:rsidR="00D8515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7E40DC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="007E40DC">
        <w:rPr>
          <w:rFonts w:ascii="Times New Roman" w:hAnsi="Times New Roman" w:cs="Times New Roman"/>
          <w:sz w:val="28"/>
          <w:szCs w:val="28"/>
        </w:rPr>
        <w:t xml:space="preserve"> </w:t>
      </w:r>
      <w:r w:rsidR="007E40DC" w:rsidRPr="007E40DC">
        <w:rPr>
          <w:rFonts w:ascii="Times New Roman" w:hAnsi="Times New Roman" w:cs="Times New Roman"/>
          <w:sz w:val="28"/>
          <w:szCs w:val="28"/>
        </w:rPr>
        <w:t>[</w:t>
      </w:r>
      <w:r w:rsidR="007E40DC">
        <w:rPr>
          <w:rFonts w:ascii="Times New Roman" w:hAnsi="Times New Roman" w:cs="Times New Roman"/>
          <w:sz w:val="28"/>
          <w:szCs w:val="28"/>
        </w:rPr>
        <w:t>и др.</w:t>
      </w:r>
      <w:r w:rsidR="007E40DC" w:rsidRPr="007E40DC">
        <w:rPr>
          <w:rFonts w:ascii="Times New Roman" w:hAnsi="Times New Roman" w:cs="Times New Roman"/>
          <w:sz w:val="28"/>
          <w:szCs w:val="28"/>
        </w:rPr>
        <w:t>]</w:t>
      </w:r>
      <w:r w:rsidR="007E40DC">
        <w:rPr>
          <w:rFonts w:ascii="Times New Roman" w:hAnsi="Times New Roman" w:cs="Times New Roman"/>
          <w:sz w:val="28"/>
          <w:szCs w:val="28"/>
        </w:rPr>
        <w:t xml:space="preserve">; </w:t>
      </w:r>
      <w:r w:rsidRPr="000C01B9">
        <w:rPr>
          <w:rFonts w:ascii="Times New Roman" w:hAnsi="Times New Roman" w:cs="Times New Roman"/>
          <w:sz w:val="28"/>
          <w:szCs w:val="28"/>
        </w:rPr>
        <w:t xml:space="preserve">под общ. ред. </w:t>
      </w:r>
      <w:proofErr w:type="spellStart"/>
      <w:r w:rsidRPr="000C01B9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0C01B9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0C01B9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0C01B9">
        <w:rPr>
          <w:rFonts w:ascii="Times New Roman" w:hAnsi="Times New Roman" w:cs="Times New Roman"/>
          <w:sz w:val="28"/>
          <w:szCs w:val="28"/>
        </w:rPr>
        <w:t xml:space="preserve"> Е.А.</w:t>
      </w:r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373 с .— URL: https://urait.ru/bcode/451698 (дата обращения: 10.06.2020). — Режим доступа: Электронно-библиотечная система Юрайт, для </w:t>
      </w:r>
      <w:proofErr w:type="spellStart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4E197C" w:rsidRDefault="004E197C">
      <w:pPr>
        <w:rPr>
          <w:rFonts w:ascii="Times New Roman" w:hAnsi="Times New Roman" w:cs="Times New Roman"/>
          <w:sz w:val="28"/>
          <w:szCs w:val="28"/>
        </w:rPr>
      </w:pPr>
    </w:p>
    <w:p w:rsidR="00AE135C" w:rsidRPr="000C01B9" w:rsidRDefault="00AE13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1B9">
        <w:rPr>
          <w:rFonts w:ascii="Times New Roman" w:hAnsi="Times New Roman" w:cs="Times New Roman"/>
          <w:sz w:val="28"/>
          <w:szCs w:val="28"/>
        </w:rPr>
        <w:t xml:space="preserve">Мировые финансы в 2 т.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0C0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01B9">
        <w:rPr>
          <w:rFonts w:ascii="Times New Roman" w:hAnsi="Times New Roman" w:cs="Times New Roman"/>
          <w:sz w:val="28"/>
          <w:szCs w:val="28"/>
        </w:rPr>
        <w:t xml:space="preserve">чебник и практикум для вузов /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7E40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C01B9">
        <w:rPr>
          <w:rFonts w:ascii="Times New Roman" w:hAnsi="Times New Roman" w:cs="Times New Roman"/>
          <w:sz w:val="28"/>
          <w:szCs w:val="28"/>
        </w:rPr>
        <w:t xml:space="preserve">под общ. ред. </w:t>
      </w:r>
      <w:proofErr w:type="spellStart"/>
      <w:r w:rsidRPr="000C01B9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0C01B9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0C01B9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0C01B9">
        <w:rPr>
          <w:rFonts w:ascii="Times New Roman" w:hAnsi="Times New Roman" w:cs="Times New Roman"/>
          <w:sz w:val="28"/>
          <w:szCs w:val="28"/>
        </w:rPr>
        <w:t xml:space="preserve"> Е.А.</w:t>
      </w:r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.— URL: https://urait.ru/bcode/451698 (дата обращения: 10.06.2020). — Режим доступа: Электронно-библиотечная система Юрайт, для </w:t>
      </w:r>
      <w:proofErr w:type="spellStart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0C0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BC2EC6" w:rsidRDefault="00BC2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C2EC6">
        <w:rPr>
          <w:rFonts w:ascii="Times New Roman" w:hAnsi="Times New Roman" w:cs="Times New Roman"/>
          <w:sz w:val="28"/>
          <w:szCs w:val="28"/>
        </w:rPr>
        <w:t>Михайи</w:t>
      </w:r>
      <w:proofErr w:type="spellEnd"/>
      <w:r w:rsidRPr="00BC2EC6">
        <w:rPr>
          <w:rFonts w:ascii="Times New Roman" w:hAnsi="Times New Roman" w:cs="Times New Roman"/>
          <w:sz w:val="28"/>
          <w:szCs w:val="28"/>
        </w:rPr>
        <w:t xml:space="preserve"> П. Получатели ренты: прибыли, заработки и неравенство (верхние 20 </w:t>
      </w:r>
      <w:proofErr w:type="gramStart"/>
      <w:r w:rsidRPr="00BC2EC6">
        <w:rPr>
          <w:rFonts w:ascii="Times New Roman" w:hAnsi="Times New Roman" w:cs="Times New Roman"/>
          <w:sz w:val="28"/>
          <w:szCs w:val="28"/>
        </w:rPr>
        <w:t>%) :</w:t>
      </w:r>
      <w:proofErr w:type="gramEnd"/>
      <w:r w:rsidRPr="00BC2EC6">
        <w:rPr>
          <w:rFonts w:ascii="Times New Roman" w:hAnsi="Times New Roman" w:cs="Times New Roman"/>
          <w:sz w:val="28"/>
          <w:szCs w:val="28"/>
        </w:rPr>
        <w:t xml:space="preserve"> монография : пер. с англ. / Петер </w:t>
      </w:r>
      <w:proofErr w:type="spellStart"/>
      <w:r w:rsidRPr="00BC2EC6">
        <w:rPr>
          <w:rFonts w:ascii="Times New Roman" w:hAnsi="Times New Roman" w:cs="Times New Roman"/>
          <w:sz w:val="28"/>
          <w:szCs w:val="28"/>
        </w:rPr>
        <w:t>Михайи</w:t>
      </w:r>
      <w:proofErr w:type="spellEnd"/>
      <w:r w:rsidRPr="00BC2EC6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Pr="00BC2EC6">
        <w:rPr>
          <w:rFonts w:ascii="Times New Roman" w:hAnsi="Times New Roman" w:cs="Times New Roman"/>
          <w:sz w:val="28"/>
          <w:szCs w:val="28"/>
        </w:rPr>
        <w:t>Селеньи</w:t>
      </w:r>
      <w:proofErr w:type="spellEnd"/>
      <w:r w:rsidRPr="00BC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Магистр, 2020 .— 176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E45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33М М69)</w:t>
      </w:r>
    </w:p>
    <w:p w:rsidR="00A678C2" w:rsidRDefault="00A678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8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Михайлин А. Н.</w:t>
      </w:r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Международный офшорный бизнес: учебное пособие для вузов / А.Н. Михайлин, Е.Н. Смирнов, Б.Б. Логинов.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Электрон</w:t>
      </w:r>
      <w:proofErr w:type="gramStart"/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 — </w:t>
      </w:r>
      <w:proofErr w:type="gramStart"/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191 с .— URL: https://urait.ru/bcode/456824 (дата обращения: 10.06.2020). — Режим доступа: Электронно-библиотечная система Юрайт, для </w:t>
      </w:r>
      <w:proofErr w:type="spellStart"/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A6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EA79DD" w:rsidRPr="001359B9" w:rsidRDefault="00EA79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79DD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EA79DD">
        <w:rPr>
          <w:rFonts w:ascii="Times New Roman" w:hAnsi="Times New Roman" w:cs="Times New Roman"/>
          <w:sz w:val="28"/>
          <w:szCs w:val="28"/>
        </w:rPr>
        <w:t xml:space="preserve"> И.Н. Распределение и неравенство в глобальной рыночной экономике: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9DD">
        <w:rPr>
          <w:rFonts w:ascii="Times New Roman" w:hAnsi="Times New Roman" w:cs="Times New Roman"/>
          <w:sz w:val="28"/>
          <w:szCs w:val="28"/>
        </w:rPr>
        <w:t xml:space="preserve">онография / Московский государственный университет им. М.В. </w:t>
      </w:r>
      <w:proofErr w:type="gramStart"/>
      <w:r w:rsidRPr="00EA79DD">
        <w:rPr>
          <w:rFonts w:ascii="Times New Roman" w:hAnsi="Times New Roman" w:cs="Times New Roman"/>
          <w:sz w:val="28"/>
          <w:szCs w:val="28"/>
        </w:rPr>
        <w:t>Ломоносова</w:t>
      </w:r>
      <w:r w:rsidRPr="00EA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EA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ИНФРА-М, 2020 .— 166 с. —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EA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13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</w:p>
    <w:p w:rsidR="00A126E9" w:rsidRDefault="00A126E9" w:rsidP="00A126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3831">
        <w:rPr>
          <w:rFonts w:ascii="Times New Roman" w:hAnsi="Times New Roman" w:cs="Times New Roman"/>
          <w:sz w:val="28"/>
          <w:szCs w:val="28"/>
        </w:rPr>
        <w:t xml:space="preserve">Новые траектории развития международных финансовых отношений: современная модель в условиях цифровой </w:t>
      </w:r>
      <w:proofErr w:type="gramStart"/>
      <w:r w:rsidRPr="0064383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38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643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сборник</w:t>
      </w:r>
      <w:proofErr w:type="gramEnd"/>
      <w:r w:rsidRPr="00643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трудов молодых ученых в 2 т. Т. 1 / Звонова Е.А. </w:t>
      </w:r>
      <w:r w:rsidRPr="00A12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др.</w:t>
      </w:r>
      <w:r w:rsidRPr="00A12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под ред. Н.В. Сергеевой, Е.С. Соколовой;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Финуниверситет</w:t>
      </w:r>
      <w:proofErr w:type="spellEnd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Электрон. дан. — </w:t>
      </w:r>
      <w:proofErr w:type="gramStart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355</w:t>
      </w:r>
      <w:r w:rsidR="00E9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Режим доступа: book.ru</w:t>
      </w:r>
    </w:p>
    <w:p w:rsidR="00E94A5A" w:rsidRDefault="00E94A5A" w:rsidP="00A126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3831">
        <w:rPr>
          <w:rFonts w:ascii="Times New Roman" w:hAnsi="Times New Roman" w:cs="Times New Roman"/>
          <w:sz w:val="28"/>
          <w:szCs w:val="28"/>
        </w:rPr>
        <w:t xml:space="preserve">Новые траектории развития международных финансовых отношений: современная модель в условиях цифровой </w:t>
      </w:r>
      <w:proofErr w:type="gramStart"/>
      <w:r w:rsidRPr="0064383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38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643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сборник</w:t>
      </w:r>
      <w:proofErr w:type="gramEnd"/>
      <w:r w:rsidRPr="00643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трудов молодых ученых в 2 т. Т. 2 / Звонова Е.А. </w:t>
      </w:r>
      <w:r w:rsidRPr="00A12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др.</w:t>
      </w:r>
      <w:r w:rsidRPr="00A12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под ред. Н.В. Сергеевой, Е.С. Соколовой;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Финуниверситет</w:t>
      </w:r>
      <w:proofErr w:type="spellEnd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Электрон. дан. — </w:t>
      </w:r>
      <w:proofErr w:type="gramStart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2020 .—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340 с.</w:t>
      </w:r>
      <w:r w:rsidRPr="0064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Режим доступа: book.ru</w:t>
      </w:r>
    </w:p>
    <w:p w:rsidR="003F1BF8" w:rsidRPr="003F1BF8" w:rsidRDefault="003F1BF8" w:rsidP="00A126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BF8">
        <w:rPr>
          <w:rFonts w:ascii="Times New Roman" w:hAnsi="Times New Roman" w:cs="Times New Roman"/>
          <w:sz w:val="28"/>
          <w:szCs w:val="28"/>
        </w:rPr>
        <w:t xml:space="preserve">Оглоблина Е.В. Международные валютно-кредитные отношения. </w:t>
      </w:r>
      <w:proofErr w:type="gramStart"/>
      <w:r w:rsidRPr="003F1BF8">
        <w:rPr>
          <w:rFonts w:ascii="Times New Roman" w:hAnsi="Times New Roman" w:cs="Times New Roman"/>
          <w:sz w:val="28"/>
          <w:szCs w:val="28"/>
        </w:rPr>
        <w:t>Практикум  /</w:t>
      </w:r>
      <w:proofErr w:type="gramEnd"/>
      <w:r w:rsidRPr="003F1BF8">
        <w:rPr>
          <w:rFonts w:ascii="Times New Roman" w:hAnsi="Times New Roman" w:cs="Times New Roman"/>
          <w:sz w:val="28"/>
          <w:szCs w:val="28"/>
        </w:rPr>
        <w:t xml:space="preserve"> Оглоблина Е. В., Красавина Л. Н. ; под ред. Красавиной Л.Н.</w:t>
      </w:r>
      <w:r w:rsidRPr="003F1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Электрон. дан. — </w:t>
      </w:r>
      <w:proofErr w:type="gramStart"/>
      <w:r w:rsidRPr="003F1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3F1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299 с .— URL: https://urait.ru/bcode/450738 (дата обращения: 10.06.2020). — Режим доступа: Электронно-библиотечная система Юрайт, для </w:t>
      </w:r>
      <w:proofErr w:type="spellStart"/>
      <w:r w:rsidRPr="003F1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3F1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8C1320" w:rsidRDefault="008C13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Оглоблина Е.В. </w:t>
      </w:r>
      <w:r w:rsidRPr="008C1320">
        <w:rPr>
          <w:rFonts w:ascii="Times New Roman" w:hAnsi="Times New Roman" w:cs="Times New Roman"/>
          <w:sz w:val="28"/>
          <w:szCs w:val="28"/>
        </w:rPr>
        <w:t xml:space="preserve">Мировые финансы. Практикум = </w:t>
      </w:r>
      <w:proofErr w:type="spellStart"/>
      <w:r w:rsidRPr="008C132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C1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1320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8C13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1320">
        <w:rPr>
          <w:rFonts w:ascii="Times New Roman" w:hAnsi="Times New Roman" w:cs="Times New Roman"/>
          <w:sz w:val="28"/>
          <w:szCs w:val="28"/>
        </w:rPr>
        <w:t xml:space="preserve"> учебное пособие для направлений </w:t>
      </w:r>
      <w:proofErr w:type="spellStart"/>
      <w:r w:rsidRPr="008C132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C1320">
        <w:rPr>
          <w:rFonts w:ascii="Times New Roman" w:hAnsi="Times New Roman" w:cs="Times New Roman"/>
          <w:sz w:val="28"/>
          <w:szCs w:val="28"/>
        </w:rPr>
        <w:t xml:space="preserve"> "Экономика" / Е.В. Оглоблина ; </w:t>
      </w:r>
      <w:proofErr w:type="spellStart"/>
      <w:r w:rsidRPr="008C1320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8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8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288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A03FBB" w:rsidRDefault="00A03F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FBB">
        <w:rPr>
          <w:rFonts w:ascii="Times New Roman" w:hAnsi="Times New Roman" w:cs="Times New Roman"/>
          <w:sz w:val="28"/>
          <w:szCs w:val="28"/>
        </w:rPr>
        <w:t xml:space="preserve">Перспективы экономической глобализации: монография / А.С. Булатов, Л.Б. </w:t>
      </w:r>
      <w:proofErr w:type="spellStart"/>
      <w:r w:rsidRPr="00A03FBB">
        <w:rPr>
          <w:rFonts w:ascii="Times New Roman" w:hAnsi="Times New Roman" w:cs="Times New Roman"/>
          <w:sz w:val="28"/>
          <w:szCs w:val="28"/>
        </w:rPr>
        <w:t>Вардомский</w:t>
      </w:r>
      <w:proofErr w:type="spellEnd"/>
      <w:r w:rsidRPr="00A03FBB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A03FBB">
        <w:rPr>
          <w:rFonts w:ascii="Times New Roman" w:hAnsi="Times New Roman" w:cs="Times New Roman"/>
          <w:sz w:val="28"/>
          <w:szCs w:val="28"/>
        </w:rPr>
        <w:t>Габарта</w:t>
      </w:r>
      <w:proofErr w:type="spellEnd"/>
      <w:r w:rsidRPr="00A03FBB">
        <w:rPr>
          <w:rFonts w:ascii="Times New Roman" w:hAnsi="Times New Roman" w:cs="Times New Roman"/>
          <w:sz w:val="28"/>
          <w:szCs w:val="28"/>
        </w:rPr>
        <w:t xml:space="preserve"> [и др.]; МГИМО (Ун-т) МИД </w:t>
      </w:r>
      <w:proofErr w:type="gramStart"/>
      <w:r w:rsidRPr="00A03FBB">
        <w:rPr>
          <w:rFonts w:ascii="Times New Roman" w:hAnsi="Times New Roman" w:cs="Times New Roman"/>
          <w:sz w:val="28"/>
          <w:szCs w:val="28"/>
        </w:rPr>
        <w:t>РФ ;</w:t>
      </w:r>
      <w:proofErr w:type="gramEnd"/>
      <w:r w:rsidRPr="00A03FBB">
        <w:rPr>
          <w:rFonts w:ascii="Times New Roman" w:hAnsi="Times New Roman" w:cs="Times New Roman"/>
          <w:sz w:val="28"/>
          <w:szCs w:val="28"/>
        </w:rPr>
        <w:t xml:space="preserve"> под ред. А.С. Булатова</w:t>
      </w:r>
      <w:r w:rsidRPr="00A0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A0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A0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668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4E197C" w:rsidRDefault="004E19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75B" w:rsidRPr="0002375B" w:rsidRDefault="000237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Перская В.В. </w:t>
      </w:r>
      <w:r w:rsidRPr="0002375B">
        <w:rPr>
          <w:rFonts w:ascii="Times New Roman" w:hAnsi="Times New Roman" w:cs="Times New Roman"/>
          <w:sz w:val="28"/>
          <w:szCs w:val="28"/>
        </w:rPr>
        <w:t>Многополярность: институты и механизмы согласования национальных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: монография /В.В. Перская, М.А.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537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Режим доступа: book.ru.— </w:t>
      </w:r>
      <w:proofErr w:type="spellStart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Pr="0002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534A" w:rsidRDefault="00D553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34A">
        <w:rPr>
          <w:rFonts w:ascii="Times New Roman" w:hAnsi="Times New Roman" w:cs="Times New Roman"/>
          <w:sz w:val="28"/>
          <w:szCs w:val="28"/>
        </w:rPr>
        <w:t xml:space="preserve">Реформирование мировой финансовой архитектуры и российский финансовый </w:t>
      </w:r>
      <w:proofErr w:type="gramStart"/>
      <w:r w:rsidRPr="00D5534A">
        <w:rPr>
          <w:rFonts w:ascii="Times New Roman" w:hAnsi="Times New Roman" w:cs="Times New Roman"/>
          <w:sz w:val="28"/>
          <w:szCs w:val="28"/>
        </w:rPr>
        <w:t>рынок :</w:t>
      </w:r>
      <w:proofErr w:type="gramEnd"/>
      <w:r w:rsidRPr="00D5534A">
        <w:rPr>
          <w:rFonts w:ascii="Times New Roman" w:hAnsi="Times New Roman" w:cs="Times New Roman"/>
          <w:sz w:val="28"/>
          <w:szCs w:val="28"/>
        </w:rPr>
        <w:t xml:space="preserve"> монография / Е.А. Звонова, М.В. Ершов, А.В. Кузнецов [и др.] ; под ред. Е.А. </w:t>
      </w:r>
      <w:proofErr w:type="spellStart"/>
      <w:r w:rsidRPr="00D5534A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D553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534A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5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D5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D5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430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5562CC" w:rsidRPr="005562CC" w:rsidRDefault="005562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2CC">
        <w:rPr>
          <w:rFonts w:ascii="Times New Roman" w:hAnsi="Times New Roman" w:cs="Times New Roman"/>
          <w:sz w:val="28"/>
          <w:szCs w:val="28"/>
        </w:rPr>
        <w:t xml:space="preserve">Рынок "зеленых" </w:t>
      </w:r>
      <w:proofErr w:type="gramStart"/>
      <w:r w:rsidRPr="005562CC">
        <w:rPr>
          <w:rFonts w:ascii="Times New Roman" w:hAnsi="Times New Roman" w:cs="Times New Roman"/>
          <w:sz w:val="28"/>
          <w:szCs w:val="28"/>
        </w:rPr>
        <w:t>облигаций :</w:t>
      </w:r>
      <w:proofErr w:type="gramEnd"/>
      <w:r w:rsidRPr="005562CC">
        <w:rPr>
          <w:rFonts w:ascii="Times New Roman" w:hAnsi="Times New Roman" w:cs="Times New Roman"/>
          <w:sz w:val="28"/>
          <w:szCs w:val="28"/>
        </w:rPr>
        <w:t xml:space="preserve"> мировой опыт и перспективы для России : монография / Л.Н. Андрианова, А.П. Андреев, Н.Е. Анненская [и др.] ; под ред. Б.Б. Рубцова; </w:t>
      </w:r>
      <w:proofErr w:type="spellStart"/>
      <w:r w:rsidRPr="005562CC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224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(ТП); </w:t>
      </w:r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доступа: book.ru .— </w:t>
      </w:r>
      <w:proofErr w:type="spellStart"/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</w:p>
    <w:p w:rsidR="00AF699F" w:rsidRPr="00AF699F" w:rsidRDefault="006C65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Стиглиц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</w:t>
      </w:r>
      <w:r w:rsidRPr="006C65D8">
        <w:rPr>
          <w:rFonts w:ascii="Times New Roman" w:hAnsi="Times New Roman" w:cs="Times New Roman"/>
          <w:sz w:val="28"/>
          <w:szCs w:val="28"/>
        </w:rPr>
        <w:t xml:space="preserve">Люди, власть и прибыль: Прогрессивный капитализм в эпоху массового недовольства: пер. с англ. / Д. </w:t>
      </w:r>
      <w:proofErr w:type="spellStart"/>
      <w:proofErr w:type="gramStart"/>
      <w:r w:rsidRPr="006C65D8">
        <w:rPr>
          <w:rFonts w:ascii="Times New Roman" w:hAnsi="Times New Roman" w:cs="Times New Roman"/>
          <w:sz w:val="28"/>
          <w:szCs w:val="28"/>
        </w:rPr>
        <w:t>Стиглиц</w:t>
      </w:r>
      <w:proofErr w:type="spellEnd"/>
      <w:r w:rsidRP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Альпина </w:t>
      </w:r>
      <w:proofErr w:type="spellStart"/>
      <w:r w:rsidRP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Паблишер</w:t>
      </w:r>
      <w:proofErr w:type="spellEnd"/>
      <w:r w:rsidRP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430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(Медиатека, 33 С80)</w:t>
      </w:r>
      <w:r w:rsidR="00626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02" w:rsidRDefault="00C82602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Хазин М. </w:t>
      </w:r>
      <w:r w:rsidRPr="00C82602">
        <w:rPr>
          <w:rFonts w:ascii="Times New Roman" w:hAnsi="Times New Roman" w:cs="Times New Roman"/>
          <w:sz w:val="28"/>
          <w:szCs w:val="28"/>
        </w:rPr>
        <w:t>Закат империи доллара и конец "</w:t>
      </w:r>
      <w:proofErr w:type="spellStart"/>
      <w:r w:rsidRPr="00C82602">
        <w:rPr>
          <w:rFonts w:ascii="Times New Roman" w:hAnsi="Times New Roman" w:cs="Times New Roman"/>
          <w:sz w:val="28"/>
          <w:szCs w:val="28"/>
        </w:rPr>
        <w:t>Pax</w:t>
      </w:r>
      <w:proofErr w:type="spellEnd"/>
      <w:r w:rsidRPr="00C8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02">
        <w:rPr>
          <w:rFonts w:ascii="Times New Roman" w:hAnsi="Times New Roman" w:cs="Times New Roman"/>
          <w:sz w:val="28"/>
          <w:szCs w:val="28"/>
        </w:rPr>
        <w:t>Americana</w:t>
      </w:r>
      <w:proofErr w:type="spellEnd"/>
      <w:r w:rsidRPr="00C82602">
        <w:rPr>
          <w:rFonts w:ascii="Times New Roman" w:hAnsi="Times New Roman" w:cs="Times New Roman"/>
          <w:sz w:val="28"/>
          <w:szCs w:val="28"/>
        </w:rPr>
        <w:t xml:space="preserve">" / М. Хазин, А. </w:t>
      </w:r>
      <w:proofErr w:type="gramStart"/>
      <w:r w:rsidRPr="00C82602">
        <w:rPr>
          <w:rFonts w:ascii="Times New Roman" w:hAnsi="Times New Roman" w:cs="Times New Roman"/>
          <w:sz w:val="28"/>
          <w:szCs w:val="28"/>
        </w:rPr>
        <w:t>Кобяков</w:t>
      </w:r>
      <w:r w:rsidRPr="00C8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C8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</w:t>
      </w:r>
      <w:proofErr w:type="spellStart"/>
      <w:r w:rsidRPr="00C8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Рипол</w:t>
      </w:r>
      <w:proofErr w:type="spellEnd"/>
      <w:r w:rsidRPr="00C8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Классик, 2020 .— 301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(Медиатека, 33 Х15)</w:t>
      </w:r>
      <w:r>
        <w:rPr>
          <w:rFonts w:ascii="Tahoma" w:hAnsi="Tahoma" w:cs="Tahoma"/>
          <w:color w:val="000000"/>
          <w:shd w:val="clear" w:color="auto" w:fill="FFFFFF"/>
        </w:rPr>
        <w:t> </w:t>
      </w:r>
    </w:p>
    <w:p w:rsidR="00D760EB" w:rsidRDefault="00D760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0EB">
        <w:rPr>
          <w:rFonts w:ascii="Times New Roman" w:hAnsi="Times New Roman" w:cs="Times New Roman"/>
          <w:sz w:val="28"/>
          <w:szCs w:val="28"/>
        </w:rPr>
        <w:t>Хасбула</w:t>
      </w:r>
      <w:r w:rsidR="000A2464">
        <w:rPr>
          <w:rFonts w:ascii="Times New Roman" w:hAnsi="Times New Roman" w:cs="Times New Roman"/>
          <w:sz w:val="28"/>
          <w:szCs w:val="28"/>
        </w:rPr>
        <w:t xml:space="preserve">тов </w:t>
      </w:r>
      <w:r w:rsidRPr="00D760EB">
        <w:rPr>
          <w:rFonts w:ascii="Times New Roman" w:hAnsi="Times New Roman" w:cs="Times New Roman"/>
          <w:sz w:val="28"/>
          <w:szCs w:val="28"/>
        </w:rPr>
        <w:t xml:space="preserve">Р.И. Международные корпорации в мировой </w:t>
      </w:r>
      <w:proofErr w:type="gramStart"/>
      <w:r w:rsidRPr="00D760EB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D760EB">
        <w:rPr>
          <w:rFonts w:ascii="Times New Roman" w:hAnsi="Times New Roman" w:cs="Times New Roman"/>
          <w:sz w:val="28"/>
          <w:szCs w:val="28"/>
        </w:rPr>
        <w:t xml:space="preserve"> учебник для вузов / Хасбулатов Р. И.</w:t>
      </w:r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395 с.- </w:t>
      </w:r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доступа: https://www.urait.ru .— </w:t>
      </w:r>
      <w:proofErr w:type="spellStart"/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</w:p>
    <w:p w:rsidR="00774A7F" w:rsidRPr="00774A7F" w:rsidRDefault="00774A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A7F">
        <w:rPr>
          <w:rFonts w:ascii="Times New Roman" w:hAnsi="Times New Roman" w:cs="Times New Roman"/>
          <w:sz w:val="28"/>
          <w:szCs w:val="28"/>
        </w:rPr>
        <w:t>Хасбулатов Р.И. Международные финансы</w:t>
      </w:r>
      <w:r w:rsidR="006A14C8">
        <w:rPr>
          <w:rFonts w:ascii="Times New Roman" w:hAnsi="Times New Roman" w:cs="Times New Roman"/>
          <w:sz w:val="28"/>
          <w:szCs w:val="28"/>
        </w:rPr>
        <w:t>: учебник для вузов</w:t>
      </w:r>
      <w:r w:rsidRPr="00774A7F">
        <w:rPr>
          <w:rFonts w:ascii="Times New Roman" w:hAnsi="Times New Roman" w:cs="Times New Roman"/>
          <w:sz w:val="28"/>
          <w:szCs w:val="28"/>
        </w:rPr>
        <w:t xml:space="preserve"> в 2 ч.  </w:t>
      </w:r>
      <w:r w:rsidR="006A14C8">
        <w:rPr>
          <w:rFonts w:ascii="Times New Roman" w:hAnsi="Times New Roman" w:cs="Times New Roman"/>
          <w:sz w:val="28"/>
          <w:szCs w:val="28"/>
        </w:rPr>
        <w:t>/</w:t>
      </w:r>
      <w:r w:rsidRPr="00774A7F">
        <w:rPr>
          <w:rFonts w:ascii="Times New Roman" w:hAnsi="Times New Roman" w:cs="Times New Roman"/>
          <w:sz w:val="28"/>
          <w:szCs w:val="28"/>
        </w:rPr>
        <w:t>Хасбулатов Р. И.</w:t>
      </w:r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proofErr w:type="gramStart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URL: https://urait.ru/bcode/455006 (дата обращения: 10.06.2020). — Режим доступа: Электронно-библиотечная система Юрайт, для </w:t>
      </w:r>
      <w:proofErr w:type="spellStart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77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C612F0" w:rsidRDefault="00C612F0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Хасбулатов Р.И. </w:t>
      </w:r>
      <w:r w:rsidRPr="00F44920">
        <w:rPr>
          <w:rFonts w:ascii="Times New Roman" w:hAnsi="Times New Roman" w:cs="Times New Roman"/>
          <w:sz w:val="28"/>
          <w:szCs w:val="28"/>
        </w:rPr>
        <w:t>Международные экономические отношения</w:t>
      </w:r>
      <w:r w:rsidR="00774A7F">
        <w:rPr>
          <w:rFonts w:ascii="Times New Roman" w:hAnsi="Times New Roman" w:cs="Times New Roman"/>
          <w:sz w:val="28"/>
          <w:szCs w:val="28"/>
        </w:rPr>
        <w:t>: учебник для вузов</w:t>
      </w:r>
      <w:r w:rsidRPr="00F44920">
        <w:rPr>
          <w:rFonts w:ascii="Times New Roman" w:hAnsi="Times New Roman" w:cs="Times New Roman"/>
          <w:sz w:val="28"/>
          <w:szCs w:val="28"/>
        </w:rPr>
        <w:t xml:space="preserve"> в 3 ч. / Хасбулатов Р. И.</w:t>
      </w:r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3-е изд., пер. и </w:t>
      </w:r>
      <w:proofErr w:type="spellStart"/>
      <w:proofErr w:type="gramStart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URL: https://urait.ru/bcode/455574 (дата обращения: 10.06.2020). — Режим доступа: Электронно-библиотечная система Юрайт, для </w:t>
      </w:r>
      <w:proofErr w:type="spellStart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F4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DB0A16" w:rsidRDefault="00DB0A16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C6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2F0" w:rsidRDefault="00DB0A16" w:rsidP="0055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DB0A16" w:rsidRDefault="00DB0A16" w:rsidP="00DB0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(2020 г.)</w:t>
      </w:r>
    </w:p>
    <w:p w:rsidR="00DB0A16" w:rsidRDefault="00DB0A16" w:rsidP="00DB0A16">
      <w:pPr>
        <w:rPr>
          <w:rFonts w:ascii="Times New Roman" w:hAnsi="Times New Roman" w:cs="Times New Roman"/>
          <w:sz w:val="28"/>
          <w:szCs w:val="28"/>
        </w:rPr>
      </w:pPr>
    </w:p>
    <w:p w:rsidR="00DB0A16" w:rsidRDefault="00DB0A1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Ветеран трудового фронта </w:t>
      </w:r>
      <w:proofErr w:type="spellStart"/>
      <w:r w:rsidRPr="004E1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Л.Н.Красавина</w:t>
      </w:r>
      <w:proofErr w:type="spellEnd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Финансы, деньги, инвестиции. — 2020 .— № 2.-С.3-7 .— Библиографический список </w:t>
      </w:r>
      <w:proofErr w:type="spellStart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Л.Н.Красавиной</w:t>
      </w:r>
      <w:proofErr w:type="spellEnd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С.5-7 .— &lt;</w:t>
      </w:r>
      <w:hyperlink r:id="rId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B0A1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B0A1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A70A7" w:rsidRPr="00EA70A7" w:rsidRDefault="00EA70A7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Альпидовская М.Л. Виртуальная реальность глобальной экспансии "цифры" // Философия хозяйства. — 2020 .— № 3.-С.87-98 .— Только в электронном виде .— &lt;</w:t>
      </w:r>
      <w:hyperlink r:id="rId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A70A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A70A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A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E1AAA" w:rsidRPr="004E1AAA" w:rsidRDefault="004E1AA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Балацкий Е. </w:t>
      </w:r>
      <w:proofErr w:type="spellStart"/>
      <w:r w:rsidRPr="004E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Ковидономика</w:t>
      </w:r>
      <w:proofErr w:type="spellEnd"/>
      <w:r w:rsidRPr="004E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нас ждет после пандемии COVID-</w:t>
      </w:r>
      <w:proofErr w:type="gramStart"/>
      <w:r w:rsidRPr="004E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19?.</w:t>
      </w:r>
      <w:proofErr w:type="gramEnd"/>
      <w:r w:rsidRPr="004E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Текст: электронный // Капитал страны: [сайт]. — 2020 .— URL: https://kapital-rus.ru/articles/article/kovidonomika_chto_nas_jdet_posle_pandemii_covid19/ (дата обращения: 21.04.2020) .— &lt;</w:t>
      </w:r>
      <w:hyperlink r:id="rId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E1AA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E1AA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E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367FE" w:rsidRDefault="001367FE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Балацкий Е. </w:t>
      </w:r>
      <w:proofErr w:type="spellStart"/>
      <w:r w:rsidRPr="0013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13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новая нормальность: Мальтус давно </w:t>
      </w:r>
      <w:proofErr w:type="gramStart"/>
      <w:r w:rsidRPr="0013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предупреждал!.</w:t>
      </w:r>
      <w:proofErr w:type="gramEnd"/>
      <w:r w:rsidRPr="0013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Текст: электронный // Капитал страны: [сайт]. — 2020 .— URL: https://kapital-rus.ru/articles/article/koronavirus__novaya_normalnost_maltus_davno_preduprejdal/ (дата обращения: 18.04.2020) .— &lt;</w:t>
      </w:r>
      <w:hyperlink r:id="rId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367FE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367FE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3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5E3046" w:rsidRDefault="005E304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Балацкий Е. Оздоровительный эффект COVID-</w:t>
      </w:r>
      <w:proofErr w:type="gramStart"/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19 .</w:t>
      </w:r>
      <w:proofErr w:type="gramEnd"/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Текст: электронный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 страны: [сайт]. — 2020 .— URL: https://kapital-rus.ru/articles/article/ozdorovitelnyi_effekt_covid19/ (дата обращения: 07.09.2020) .— &lt;</w:t>
      </w:r>
      <w:hyperlink r:id="rId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E304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E304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8F2152" w:rsidRPr="008F2152" w:rsidRDefault="008F2152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Балюк И.А. Влияние внешних санкций на долговую политику </w:t>
      </w:r>
      <w:proofErr w:type="gramStart"/>
      <w:r w:rsidRPr="008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Право. — 2020 .— № 4.-С.29-43 .— &lt;</w:t>
      </w:r>
      <w:hyperlink r:id="rId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F215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F2152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8A3AFF" w:rsidRDefault="008A3AFF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A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Бузгалин</w:t>
      </w:r>
      <w:proofErr w:type="spellEnd"/>
      <w:r w:rsidRPr="008A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Рынок и собственность: социально-экономические уроки пандемии / </w:t>
      </w:r>
      <w:proofErr w:type="spellStart"/>
      <w:r w:rsidRPr="008A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Бузгалин</w:t>
      </w:r>
      <w:proofErr w:type="spellEnd"/>
      <w:r w:rsidRPr="008A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Колганов А.И. // Социологические исследования.— 2020 .— № 8.-С.145-157 .— &lt;</w:t>
      </w:r>
      <w:hyperlink r:id="rId1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A3AF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A3AF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A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9759A" w:rsidRPr="0019759A" w:rsidRDefault="0019759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Володина В.Н. "Финансовый мир в новой реальности": Круглый стол 25.09.2020 г. на площадке редакции журнала "Финансы, деньги, инвестиции" / Володина В.Н., Медведева М.Б. // Финансы, деньги, инвестиции. — 2020 .— № 3.-С.36-40 .— &lt;</w:t>
      </w:r>
      <w:hyperlink r:id="rId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9759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9759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97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4F87" w:rsidRPr="009D4F87" w:rsidRDefault="009D4F87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Глазьев С. Марионетки во власти РФ. Мозг российских финансовых регуляторов парализован вирусом Вашингтонского консенсуса // Военно-промышленный курьер. — 2020 .— № 15.-С.5 .— Только в электронном виде.— &lt;</w:t>
      </w:r>
      <w:hyperlink r:id="rId1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D4F8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D4F8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D4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883056" w:rsidRDefault="0088305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Глазьев С. Над пропастью во лжи. Как преодолеть нарастающий хаос и экономический кризис // Военно-промышленный курьер. — 2020 .— № 14.-С.5 .— Только в электронном виде .— &lt;</w:t>
      </w:r>
      <w:hyperlink r:id="rId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8305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8305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8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826FE" w:rsidRDefault="00D826FE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Глазьев С. Проблемы и перспективы российского финансового рынка в условиях структурных изменений мировой экономики // Финансы: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и практика. — 2020 .— № 3.-С.6-29 .— &lt;</w:t>
      </w:r>
      <w:hyperlink r:id="rId1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826FE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826FE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8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61F2A" w:rsidRPr="00161F2A" w:rsidRDefault="00161F2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Гребеник Т.В. Сравнительный анализ финансовых ресурсов коммерческих организаций в России и за рубежом / Гребеник Т.В., Кадырова Д.А. — Текст: электронный // Вестник Евразийской науки. — 2020 .— № 3.- URL: https://esj.today/PDF/64ECVN320.pdf (дата обращения: 23.09.2020) .— &lt;</w:t>
      </w:r>
      <w:hyperlink r:id="rId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61F2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61F2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6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BE1C5D" w:rsidRPr="00BE1C5D" w:rsidRDefault="00BE1C5D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Григорьев В.Н. Финансовая система и финансовый рынок Евросоюза после </w:t>
      </w:r>
      <w:proofErr w:type="spellStart"/>
      <w:r w:rsidRPr="00BE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Brexit'а</w:t>
      </w:r>
      <w:proofErr w:type="spellEnd"/>
      <w:r w:rsidRPr="00BE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Финансовый </w:t>
      </w:r>
      <w:proofErr w:type="gramStart"/>
      <w:r w:rsidRPr="00BE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 .</w:t>
      </w:r>
      <w:proofErr w:type="gramEnd"/>
      <w:r w:rsidRPr="00BE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2020 .— № 4.-С.75-82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0915" w:rsidRDefault="00680915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Григорьев Л.М. Падение в мировую рецессию 2020… / Григорьев Л.М., </w:t>
      </w:r>
      <w:proofErr w:type="spellStart"/>
      <w:r w:rsidRPr="006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Павлюшина</w:t>
      </w:r>
      <w:proofErr w:type="spellEnd"/>
      <w:r w:rsidRPr="006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В.А., Музыченко Е.Э. // Вопросы экономики. — </w:t>
      </w:r>
      <w:proofErr w:type="gramStart"/>
      <w:r w:rsidRPr="006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6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5.-С.5-24.</w:t>
      </w:r>
    </w:p>
    <w:p w:rsidR="00917328" w:rsidRPr="00917328" w:rsidRDefault="00917328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Дзусова</w:t>
      </w:r>
      <w:proofErr w:type="spellEnd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</w:t>
      </w:r>
      <w:proofErr w:type="spellStart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</w:t>
      </w:r>
      <w:proofErr w:type="spellEnd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-риски мировой экономики / </w:t>
      </w:r>
      <w:proofErr w:type="spellStart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Дзусова</w:t>
      </w:r>
      <w:proofErr w:type="spellEnd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А.М., </w:t>
      </w:r>
      <w:proofErr w:type="spellStart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Котаева</w:t>
      </w:r>
      <w:proofErr w:type="spellEnd"/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и предпринимательство. — 2020 .— № 5.-С.109-112 .— Только в электронном виде .— 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1732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1732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1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240B7A" w:rsidRDefault="00240B7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Дынкин А.А. Шок пандемии и посткризисный мир / Дынкин А.А., Телегина Е.А. // Мировая экономика и международные отношения. — </w:t>
      </w:r>
      <w:proofErr w:type="gramStart"/>
      <w:r w:rsidRPr="0024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24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8.-С.5-16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4CF6" w:rsidRPr="00304CF6" w:rsidRDefault="00304CF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Ершов М.В. Бизнес должен получать более широкие меры поддержки: </w:t>
      </w:r>
      <w:proofErr w:type="spellStart"/>
      <w:r w:rsidRPr="0030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Выступленияе</w:t>
      </w:r>
      <w:proofErr w:type="spellEnd"/>
      <w:r w:rsidRPr="0030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27-й экспертной сессии Координационного клуба Вольного экономического общества России на тему: «Российский бизнес: остаться в жи</w:t>
      </w:r>
      <w:r w:rsidRPr="0030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вых» (2 июня 2020 г.). // Научные труды Вольного экономического общества России. — 2020 .— Т. 224.-С.42-48 .— Тольк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виде.— &lt;</w:t>
      </w:r>
      <w:hyperlink r:id="rId1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04CF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04CF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0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14F66" w:rsidRDefault="00D14F6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Ершов М.В. О провалах глобальных и российских финансовых рынков и о мерах поддержки экономики и населения в условиях пандемии // Российский экономический журнал. — 2020 .— № 3.-С.41-49 .— &lt;</w:t>
      </w:r>
      <w:hyperlink r:id="rId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A6A90" w:rsidRDefault="001A6A90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4BA" w:rsidRPr="00EF64BA" w:rsidRDefault="00EF64B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Ершов М.В. Экономика в условиях пандемии: все больше нестандартных подходов // Научные труды Вольного экономического общества России. — 2020 .— Т. 223.-С.93-98 .— </w:t>
      </w:r>
      <w:proofErr w:type="spellStart"/>
      <w:r w:rsidRPr="00EF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</w:t>
      </w:r>
      <w:proofErr w:type="spellEnd"/>
      <w:r w:rsidRPr="00EF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.— &lt;</w:t>
      </w:r>
      <w:hyperlink r:id="rId1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F64B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F64B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F6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E621B" w:rsidRDefault="007E621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Ершов М.В. Меры поддержки реального сектора усиливаются / Ершов М.В., </w:t>
      </w:r>
      <w:proofErr w:type="spellStart"/>
      <w:r w:rsidRPr="0072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Танасова</w:t>
      </w:r>
      <w:proofErr w:type="spellEnd"/>
      <w:r w:rsidRPr="0072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// Научные труды Вольного экономического общества России. — 2020 .— Т. 223.-С.298-3030 .— </w:t>
      </w:r>
      <w:proofErr w:type="spellStart"/>
      <w:r w:rsidRPr="0072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</w:t>
      </w:r>
      <w:proofErr w:type="spellEnd"/>
      <w:r w:rsidRPr="0072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.—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72485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72485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72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07D76" w:rsidRPr="00A07D76" w:rsidRDefault="00A07D7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Ершов М.В. О некоторых рисках роста мировой экономики / Ершов М.В., </w:t>
      </w:r>
      <w:proofErr w:type="spellStart"/>
      <w:r w:rsidRPr="00A0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Танасова</w:t>
      </w:r>
      <w:proofErr w:type="spellEnd"/>
      <w:r w:rsidRPr="00A0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// Научные труды Вольного экономического общества России. — 2020 .— Т. 222.-С.64-70 .— </w:t>
      </w:r>
      <w:proofErr w:type="spellStart"/>
      <w:r w:rsidRPr="00A0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</w:t>
      </w:r>
      <w:proofErr w:type="spellEnd"/>
      <w:r w:rsidRPr="00A0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.— &lt;</w:t>
      </w:r>
      <w:hyperlink r:id="rId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07D7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07D7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0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B71214" w:rsidRPr="00B71214" w:rsidRDefault="00B71214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Ежов Д.А. К оценке рисков реализации национальных проектов в условиях пандемии COVID-19 // Власть. — 2020 .— № 4.-С.23-25 .— Только в электронном виде .— &lt;</w:t>
      </w:r>
      <w:hyperlink r:id="rId2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B7121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B7121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B7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6D2ED0" w:rsidRDefault="006D2ED0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Звонова Е.А. Трансформация мировой экономики и пандемия // Экономика.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2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2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Право. — 2020 .— № 4.-С.6-19 .— &lt;</w:t>
      </w:r>
      <w:hyperlink r:id="rId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D2ED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6D2ED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6D2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A7EA9" w:rsidRPr="00EA7EA9" w:rsidRDefault="00EA7EA9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Князева И.В. Сцилла и Харибда антимонопольного </w:t>
      </w:r>
      <w:proofErr w:type="spellStart"/>
      <w:r w:rsidRPr="00EA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правоприменения</w:t>
      </w:r>
      <w:proofErr w:type="spellEnd"/>
      <w:r w:rsidRPr="00EA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социально-экономического кризиса, вызванного пандемией COVID-19 // Современная конкуренция. — </w:t>
      </w:r>
      <w:proofErr w:type="gramStart"/>
      <w:r w:rsidRPr="00EA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EA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2.-С.5-25.</w:t>
      </w:r>
    </w:p>
    <w:p w:rsidR="00396A8D" w:rsidRDefault="00680915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Колодко</w:t>
      </w:r>
      <w:proofErr w:type="spellEnd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6E52"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spellEnd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В. Последствия. Экономика и политика в </w:t>
      </w:r>
      <w:proofErr w:type="spellStart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постпандемическом</w:t>
      </w:r>
      <w:proofErr w:type="spellEnd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// Вопросы экономики. — </w:t>
      </w:r>
      <w:proofErr w:type="gramStart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0A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5.-С.25-44.</w:t>
      </w:r>
    </w:p>
    <w:p w:rsidR="004C7EAF" w:rsidRDefault="004C7EAF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7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4C7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глазами ученых / Балацкий Е.В., Екимова Н.А., Юревич М.А., Гусев А.Б. — Текст: электронный // ФГОБУ ВО "Финансовый университет при Правительстве РФ": официальный сайт. — 2020 .— URL: http://www.fa.ru/Documents/200507.pdf (дата обращения: 14.05.2020) .— &lt;</w:t>
      </w:r>
      <w:hyperlink r:id="rId2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C7EA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C7EA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C7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6239B" w:rsidRPr="0046239B" w:rsidRDefault="0046239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Крупнов Ю.А. Вакцина от кризиса: анализ и прогнозирование посткризисных геоэкономических условий развития мировой и отечественной </w:t>
      </w:r>
      <w:proofErr w:type="gramStart"/>
      <w:r w:rsidRPr="00462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62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Известия Юго-Западного государственного университета. Серия: Экономика. Социология. Менеджмент. — 2020 .— № 3.-С.10–22 .— Только в электронном виде .— &lt;</w:t>
      </w:r>
      <w:hyperlink r:id="rId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6239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6239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62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B1633" w:rsidRPr="00DB1633" w:rsidRDefault="00DB1633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Кузнецов А. Финансовые пузыри в эпоху </w:t>
      </w:r>
      <w:proofErr w:type="spellStart"/>
      <w:proofErr w:type="gramStart"/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коронакризиса</w:t>
      </w:r>
      <w:proofErr w:type="spellEnd"/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</w:t>
      </w:r>
      <w:proofErr w:type="gramEnd"/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Текст: электронный  //</w:t>
      </w:r>
      <w:proofErr w:type="spellStart"/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Росийский</w:t>
      </w:r>
      <w:proofErr w:type="spellEnd"/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 по международным делам: официальный сайт. — 2020 .— URL: https://russiancouncil.ru/analytics-and-comments/analytics/finansovye-puzyri-v-epokhu-koronakrizisa/ (дата обращения: 15.10.2020) .— &lt;</w:t>
      </w:r>
      <w:hyperlink r:id="rId2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B16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B16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B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241" w:rsidRDefault="00FF1241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Лапина М.А. Международный опыт льготного налогообложения в условиях пандемии </w:t>
      </w:r>
      <w:proofErr w:type="spellStart"/>
      <w:r w:rsidRPr="00F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F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Лапина М.А., Кох Д.А. // Финансовое право. — 2020 .— № 8.-С.24-28 .—  &lt;</w:t>
      </w:r>
      <w:hyperlink r:id="rId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F124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F124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A3455" w:rsidRPr="003A3455" w:rsidRDefault="003A3455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Лобанов Д.И. Адаптация предпринимателя в период пандемии / Лобанов Д.И., </w:t>
      </w:r>
      <w:proofErr w:type="spellStart"/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Петелина</w:t>
      </w:r>
      <w:proofErr w:type="spellEnd"/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Е.А., </w:t>
      </w:r>
      <w:proofErr w:type="spellStart"/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Багреева</w:t>
      </w:r>
      <w:proofErr w:type="spellEnd"/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Е.Г. // Образование и право. — 2020 .— № 4.-С.448-453.—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в электронном виде .—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A345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A3455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A3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14F66" w:rsidRDefault="00D14F6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Малис Н.И. Налоговая политика кризисного периода / Малис Н.И., </w:t>
      </w:r>
      <w:proofErr w:type="spellStart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Грундел</w:t>
      </w:r>
      <w:proofErr w:type="spellEnd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Л.П. // Финансы. — 2020 .— № 7.-С.16-21 .— &lt;</w:t>
      </w:r>
      <w:hyperlink r:id="rId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55901" w:rsidRDefault="0075050F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Марков М.А. "Заразные" наличные? // Банковское дело. — </w:t>
      </w:r>
      <w:proofErr w:type="gramStart"/>
      <w:r w:rsidRPr="007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7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5.-С.40-43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3123" w:rsidRPr="00303123" w:rsidRDefault="00303123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Вирус наступает: что будет дальше? // Российская газета. — 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8 октября.-№ 227.-С.5 .— &lt;</w:t>
      </w:r>
      <w:hyperlink r:id="rId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0312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0312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03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F2467" w:rsidRDefault="00CF2467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Каким будет мир после пандемии // Российская газета. — 2020 .— 13 апреля.-№ 79.-С.4 .— &lt;</w:t>
      </w:r>
      <w:hyperlink r:id="rId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F246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CF246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CF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55901" w:rsidRDefault="00455901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Пузырь, который не лопнет // Российская газета. — 2020 .— 8 сентября.-№ 200.-С.5 .— &lt;</w:t>
      </w:r>
      <w:hyperlink r:id="rId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5590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5590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55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D4746" w:rsidRPr="00AD4746" w:rsidRDefault="00AD474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Сигналы бедствия // Российская газета. — 2020 .— 26 октября.-№ 241.-С.5 .— &lt;</w:t>
      </w:r>
      <w:hyperlink r:id="rId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D474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D474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D4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E2841" w:rsidRDefault="00AE2841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Чей ответ на COVID-19 лучше. Сравнительная экономика катастроф // Ведомости. — 2020 .— 19 октября.-№ 136.-С.7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2841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— </w:t>
      </w:r>
      <w:r w:rsidRPr="00AE2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hyperlink r:id="rId3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E284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E284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E2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  </w:t>
      </w:r>
    </w:p>
    <w:p w:rsidR="00E572C3" w:rsidRPr="00E572C3" w:rsidRDefault="00E572C3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Что может остановить цунами COVID в России // Российская газета. — 2020 .— 13 ноября.-№ 256.-С.4. —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572C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572C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5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  </w:t>
      </w:r>
    </w:p>
    <w:p w:rsidR="007C408C" w:rsidRDefault="007C408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 Экономика неотложной помощи // Российская газета. — 2020 .— 2 апреля.-№ 69.-С.3</w:t>
      </w:r>
      <w:r w:rsidR="0006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62558" w:rsidRPr="0006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&lt;</w:t>
      </w:r>
      <w:hyperlink r:id="rId3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62558" w:rsidRPr="0006255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062558" w:rsidRPr="0006255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062558" w:rsidRPr="0006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55901" w:rsidRDefault="00455901" w:rsidP="00455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Я.М. Изменения в экономических и финансовых структурах: воздействие шоков-2020 // Экономическое возрождение России. — 2020 .— № 2.-С.86-92 .— Только в электронном виде .— &lt;</w:t>
      </w:r>
      <w:hyperlink r:id="rId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E304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E304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E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7476CA" w:rsidRPr="007476CA" w:rsidRDefault="007476CA" w:rsidP="00455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Миркин Я.М. Новые реальности глобальной экономики и их влияние на Россию // Научные труды Вольного экономического общества России. — 2020 .— Т. 223.-С.106-110 .— </w:t>
      </w:r>
      <w:proofErr w:type="spellStart"/>
      <w:r w:rsidRPr="00747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</w:t>
      </w:r>
      <w:proofErr w:type="spellEnd"/>
      <w:r w:rsidRPr="00747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.— &lt;</w:t>
      </w:r>
      <w:hyperlink r:id="rId3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7476C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7476C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747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F70EA0" w:rsidRDefault="00012FC3" w:rsidP="00455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Миркин Я.М. Трансформация экономической и финансовой структур мира: воздействие растущих шоков катастроф // Контуры глобальных трансформаций: политика, экономика, право. — 2020 .— № 4.-С.97–116 .— Только в электронном виде .— 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12FC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12FC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1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E197C" w:rsidRDefault="004E197C" w:rsidP="00455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856" w:rsidRPr="00556856" w:rsidRDefault="00556856" w:rsidP="00455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Мирошина Е.А. Китай как основа международного разделения труда в сфере электроники при пандемии </w:t>
      </w:r>
      <w:proofErr w:type="spellStart"/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/ Мирошина Е.А., Краснянский А.М., </w:t>
      </w:r>
      <w:proofErr w:type="spellStart"/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Титяпов</w:t>
      </w:r>
      <w:proofErr w:type="spellEnd"/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// Вопросы современной науки и </w:t>
      </w:r>
      <w:proofErr w:type="gramStart"/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им. В.И. Вернадского. — 2020 .— № 2.-С.87-90 .— Только в электронном виде .— &lt;</w:t>
      </w:r>
      <w:hyperlink r:id="rId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5685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5685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56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62558" w:rsidRDefault="00062558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Михеев </w:t>
      </w:r>
      <w:r w:rsidR="005C3037" w:rsidRPr="005C3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</w:t>
      </w:r>
      <w:r w:rsidRPr="005C3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Болевые точки Пекина / Михеев В.В., Луконин С.А. // Мировая экономика и международные отношения. — </w:t>
      </w:r>
      <w:proofErr w:type="gramStart"/>
      <w:r w:rsidRPr="005C3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5C3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5.-С.5-15.</w:t>
      </w:r>
    </w:p>
    <w:p w:rsidR="00396A8D" w:rsidRPr="00396A8D" w:rsidRDefault="00396A8D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Моисеев С.Р. Новое количественное смягчение? Эксперименты центральных банков развивающихся экономик с гособлигациями // Банковское дело. — </w:t>
      </w:r>
      <w:proofErr w:type="gramStart"/>
      <w:r w:rsidRPr="0039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39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6.-С.26-33.</w:t>
      </w:r>
    </w:p>
    <w:p w:rsidR="00D14F66" w:rsidRDefault="00D14F6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Ордов К. Вторая волна COVID-19 рискует реализовать прогноз футуролога о новой Великой </w:t>
      </w:r>
      <w:proofErr w:type="gramStart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депрессии .</w:t>
      </w:r>
      <w:proofErr w:type="gramEnd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Текст: электронный // ФБА Экономика сегодня: [сайт]. — 2020 .— URL: https://rueconomics.ru/450777-vtoraya-volna-covid-19-riskuet-realizovat-prognoz-futurologa-o-novoi-velikoi-depressii (дата обращения: 03.07.2020) .— &lt;</w:t>
      </w:r>
      <w:hyperlink r:id="rId4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942FA" w:rsidRDefault="00D942F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Пищик В.Я. Конкурентные позиции евро: факторы и тенденции / Пищик В.Я., Алексеев П.В. // Международная экономика .— 2020 .— № 7.-С.54-65.— &lt;</w:t>
      </w:r>
      <w:hyperlink r:id="rId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942F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942F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94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E667BB" w:rsidRPr="00E667BB" w:rsidRDefault="00E667B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 катастрофы?": итоги Международной конференции «Территория финансовой безопасности 2020» (28 октября 2020 г.) / Выступили: Я. Миркин, Т. </w:t>
      </w:r>
      <w:proofErr w:type="spellStart"/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Жаксылыков</w:t>
      </w:r>
      <w:proofErr w:type="spellEnd"/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Мамута</w:t>
      </w:r>
      <w:proofErr w:type="spellEnd"/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— Текст: электронный // АНО АЗИПИ: [официальный сайт]. — 2020 .— URL: </w:t>
      </w:r>
      <w:hyperlink r:id="rId43" w:history="1">
        <w:r w:rsidRPr="00E667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https://e-</w:t>
        </w:r>
      </w:hyperlink>
      <w:r w:rsidRPr="00E66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disclosure.azipi.ru/</w:t>
      </w:r>
      <w:proofErr w:type="spellStart"/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news</w:t>
      </w:r>
      <w:proofErr w:type="spellEnd"/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/94/3751779/ (дата обращения: 02.11.2020) .—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667B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E667B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E6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6B73A2" w:rsidRDefault="006B73A2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Портанский</w:t>
      </w:r>
      <w:proofErr w:type="spellEnd"/>
      <w:r w:rsidRPr="006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 Пандемия откладывает решение острейших проблем глобальной торговли и создает новые вызовы // Международная </w:t>
      </w:r>
      <w:proofErr w:type="gramStart"/>
      <w:r w:rsidRPr="006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gramEnd"/>
      <w:r w:rsidRPr="006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.— № 5.-С.22-29.</w:t>
      </w:r>
    </w:p>
    <w:p w:rsidR="00843068" w:rsidRDefault="00843068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Родионов А.С. Современные тенденции </w:t>
      </w:r>
      <w:proofErr w:type="spellStart"/>
      <w:r w:rsidRPr="0084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84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мировой экономике // Экономика. Бизнес. Банки. — 2020 .— № 5.-С.27-42 .— Только в электронном виде .— &lt;</w:t>
      </w:r>
      <w:hyperlink r:id="rId4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4306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4306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4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FB548C" w:rsidRPr="00FB548C" w:rsidRDefault="00FB548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Родионов А.С. Цифровая экономика в глобальном контексте // Экономика. Бизнес. Банки. — 2020 .— № 4.-С.20-38 .— Только в электронном виде .— &lt;</w:t>
      </w:r>
      <w:hyperlink r:id="rId4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FB548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FB548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FB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B0A16" w:rsidRDefault="00DB0A1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ООН и ШОС в современном мире: онлайн-конференция (11 ноября 2020 г.) / Приняли участие: М.А. </w:t>
      </w:r>
      <w:proofErr w:type="spellStart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В.В. Перская, П.И. </w:t>
      </w:r>
      <w:proofErr w:type="gramStart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Толмачев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Текст: электронный // МИА "Россия сегодня": [сайт]. — </w:t>
      </w:r>
      <w:proofErr w:type="gramStart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DB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URL: http://www.fa.ru/org/science/iimeo/News/2020-10-16-Monografiya_Neizbezhnost_Izmeneniy.aspx (дата обращения: 16.10.2020)</w:t>
      </w: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9A" w:rsidRDefault="000E1B9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Савинов Ю.А. Срочно в номер: влияние китайского </w:t>
      </w:r>
      <w:proofErr w:type="spellStart"/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мировую экономику и торговлю / Савинов Ю.А., Кириллов В.Н., </w:t>
      </w:r>
      <w:proofErr w:type="spellStart"/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Тарановская</w:t>
      </w:r>
      <w:proofErr w:type="spellEnd"/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// Международная </w:t>
      </w:r>
      <w:proofErr w:type="gramStart"/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.</w:t>
      </w:r>
      <w:proofErr w:type="gramEnd"/>
      <w:r w:rsidRPr="000E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2020 .— № 2.-С.63-71.</w:t>
      </w:r>
    </w:p>
    <w:p w:rsidR="00D14F66" w:rsidRDefault="00D14F6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Селезнев П. Уроки </w:t>
      </w:r>
      <w:proofErr w:type="spellStart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коронаэкономики</w:t>
      </w:r>
      <w:proofErr w:type="spellEnd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Будет ли жизнь после эпидемии </w:t>
      </w:r>
      <w:proofErr w:type="gramStart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прежней?.</w:t>
      </w:r>
      <w:proofErr w:type="gramEnd"/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Текст: электронный // Капитал страны: [сайт]. — 2020 .— URL: https://kapital-rus.ru/articles/article/uroki_koronaekonomiki_budet_li_jizn_posle_epidemii_prejnei/ (дата обращения: 29.05.2020) .— &lt;</w:t>
      </w:r>
      <w:hyperlink r:id="rId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14F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1848B0" w:rsidRPr="001848B0" w:rsidRDefault="001848B0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Тертые богачи. Как миллиардеры по всему миру приумножили состояние в пандемию, а остальные - его потеряли / Дунаевский И. [и др.]; мнение эксперта: Я. Миркин (Иллюзия богатства) // Российская газета. — 2020 .— 2 ноября.-№ 247.-С.4 .— &lt;</w:t>
      </w:r>
      <w:hyperlink r:id="rId4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848B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848B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8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2B6AFB" w:rsidRDefault="002B6AF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Фитуни</w:t>
      </w:r>
      <w:proofErr w:type="spellEnd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Л.Л. Развивающиеся страны в политической экономии </w:t>
      </w:r>
      <w:proofErr w:type="spellStart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посткоронавирусного</w:t>
      </w:r>
      <w:proofErr w:type="spellEnd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 / </w:t>
      </w:r>
      <w:proofErr w:type="spellStart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Фитуни</w:t>
      </w:r>
      <w:proofErr w:type="spellEnd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Л.Л., Абрамова И.О. // Мировая экономика и международные отношения. — </w:t>
      </w:r>
      <w:proofErr w:type="gramStart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2B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9.-С.5-14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488" w:rsidRPr="00115488" w:rsidRDefault="00115488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Фрумина С.В. Развитие </w:t>
      </w:r>
      <w:proofErr w:type="spellStart"/>
      <w:r w:rsidRPr="0011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самозанятости</w:t>
      </w:r>
      <w:proofErr w:type="spellEnd"/>
      <w:r w:rsidRPr="0011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дополнительная мера стимулирования экономического роста // Образование и право. — 2020 .—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1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6.-С.148-151 .— Только в электронном виде .— &lt;</w:t>
      </w:r>
      <w:hyperlink r:id="rId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1548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11548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11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5A316B" w:rsidRPr="005A316B" w:rsidRDefault="005A316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A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Хамитова</w:t>
      </w:r>
      <w:proofErr w:type="spellEnd"/>
      <w:r w:rsidRPr="005A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С.Р. Влияние и преодоление кризиса индустрии гостеприимства России в период пандемии </w:t>
      </w:r>
      <w:proofErr w:type="spellStart"/>
      <w:r w:rsidRPr="005A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5A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Экономика и предпринимательство. — 2020 .— № 5.-С.562-564 .— Только в электронном виде .— &lt;</w:t>
      </w:r>
      <w:hyperlink r:id="rId5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A31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A316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A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8A426C" w:rsidRDefault="008A426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Хасбулатов Р.И. </w:t>
      </w:r>
      <w:proofErr w:type="spellStart"/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Коронавирусный</w:t>
      </w:r>
      <w:proofErr w:type="spellEnd"/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экономический кризис в мировой экономике: особенности и последствия / Хасбулатов Р.И., </w:t>
      </w:r>
      <w:proofErr w:type="spellStart"/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Бяшарова</w:t>
      </w:r>
      <w:proofErr w:type="spellEnd"/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Международная </w:t>
      </w:r>
      <w:proofErr w:type="gramStart"/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.</w:t>
      </w:r>
      <w:proofErr w:type="gramEnd"/>
      <w:r w:rsidRPr="008A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2020 .— № 5.-С.7-21.</w:t>
      </w:r>
    </w:p>
    <w:p w:rsidR="0028551B" w:rsidRDefault="0028551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Хейфец Б. Влияние пандемии COVID-19 на глобальную продовольственную безопасность / Хейфец Б., Чернова В. // Общество и экономика. — 2020 .— № 7.-С.86-98 .— &lt;</w:t>
      </w:r>
      <w:hyperlink r:id="rId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28551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28551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28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556A27" w:rsidRDefault="00556A27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Хмыз О.В. </w:t>
      </w:r>
      <w:proofErr w:type="spellStart"/>
      <w:r w:rsidRPr="0055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Коронаоблигации</w:t>
      </w:r>
      <w:proofErr w:type="spellEnd"/>
      <w:r w:rsidRPr="0055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рынка международных </w:t>
      </w:r>
      <w:proofErr w:type="gramStart"/>
      <w:r w:rsidRPr="0055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облигаций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55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жизнь. — 2020 .— № 3.-С.74-77 .— &lt;</w:t>
      </w:r>
      <w:hyperlink r:id="rId5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56A2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556A2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55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E6EA6" w:rsidRDefault="00CE6EA6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E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Хоминич</w:t>
      </w:r>
      <w:proofErr w:type="spellEnd"/>
      <w:r w:rsidRPr="00CE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 Гибридные войны и COVID-19 - новые факторы международных финансов // Финансы, деньги, инвестиции. — </w:t>
      </w:r>
      <w:proofErr w:type="gramStart"/>
      <w:r w:rsidRPr="00CE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2020 .</w:t>
      </w:r>
      <w:proofErr w:type="gramEnd"/>
      <w:r w:rsidRPr="00CE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№ 3.-С.3-8.</w:t>
      </w:r>
    </w:p>
    <w:p w:rsidR="0094578D" w:rsidRPr="0094578D" w:rsidRDefault="0094578D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Хомякова Л.И. </w:t>
      </w:r>
      <w:proofErr w:type="spellStart"/>
      <w:r w:rsidRPr="00945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Дедолларизация</w:t>
      </w:r>
      <w:proofErr w:type="spellEnd"/>
      <w:r w:rsidRPr="00945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расчеты в национальных валютах: евразийский и латиноамериканский опыт / Хомякова Л.И., Мишина В.Ю.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945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экономики. — 2020 .— № 9.-С.61-79 .— &lt;</w:t>
      </w:r>
      <w:hyperlink r:id="rId5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4578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94578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945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97C" w:rsidRDefault="004E197C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51B" w:rsidRDefault="0028551B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8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Шуракова</w:t>
      </w:r>
      <w:proofErr w:type="spellEnd"/>
      <w:r w:rsidRPr="0028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 Влияние COVID-19 на мировую продовольственную систему // Международная экономика .— 2020 .— № 7.-С.66-72 .— &lt;</w:t>
      </w:r>
      <w:hyperlink r:id="rId5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28551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28551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28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03CB8" w:rsidRPr="00003CB8" w:rsidRDefault="00003CB8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03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Шуракова</w:t>
      </w:r>
      <w:proofErr w:type="spellEnd"/>
      <w:r w:rsidRPr="00003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 Мировой продовольственный рынок в период COVID-19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003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внешнеэкономический вестник. — 2020 .— № 8.-С.111-119 .— Только в электронном виде .— &lt;</w:t>
      </w:r>
      <w:hyperlink r:id="rId5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03CB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03CB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03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E6C14" w:rsidRDefault="00AE0C5A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Щурина</w:t>
      </w:r>
      <w:proofErr w:type="spellEnd"/>
      <w:r w:rsidRPr="00AE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Устойчивое развитие российского бизнеса в контексте современных глобальных процессов // Экономика.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Право. — 2020 .— № 4.-С.99-109 .— &lt;</w:t>
      </w:r>
      <w:hyperlink r:id="rId5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E0C5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E0C5A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E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E6C14" w:rsidRDefault="00AE6C14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AE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Рублю предъявлен риск. Триллионы долларов и евро поддержки не пройдут бесследно: "Деловой завтрак" с ректором Финансового университета при Правительстве Российской Федерации в редакции "Российской газеты" // Российская газета. — 2020 .— 13 октября.-№ 230.-С.9 .— &lt;</w:t>
      </w:r>
      <w:hyperlink r:id="rId5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E6C1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E6C14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AE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74D50" w:rsidRPr="00074D50" w:rsidRDefault="00074D50" w:rsidP="00DB0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Руководство страны не пойдет на </w:t>
      </w:r>
      <w:proofErr w:type="spellStart"/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локдаун</w:t>
      </w:r>
      <w:proofErr w:type="spellEnd"/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Свободный рынок, который отрицал роль государства, уже в </w:t>
      </w:r>
      <w:proofErr w:type="gramStart"/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:</w:t>
      </w:r>
      <w:proofErr w:type="gramEnd"/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Интервью ректора Финансового университета при Правительстве Российской Федерации "Российской газете".— Текст: электронный // Российская газета: [сайт] . — 2020 .— Спецпроект "События года".-URL: https://rg.ru/2020/11/19/mihail-eskindarov-rukovodstvo-strany-ne-pojdet-na-lokdaun.html.- Дата публикации: 19.11.2020 .— &lt;</w:t>
      </w:r>
      <w:hyperlink r:id="rId5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74D5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74D5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7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bookmarkStart w:id="0" w:name="_GoBack"/>
    <w:bookmarkEnd w:id="0"/>
    <w:p w:rsidR="003C230B" w:rsidRPr="005562CC" w:rsidRDefault="004E197C" w:rsidP="00DB0A16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"http://cat.library.fa.ru/zgate.exe?ACTION=follow&amp;SESSION_ID=3992&amp;TERM=Zharikov%20M.%20(%D0%</w:instrText>
      </w:r>
      <w:r>
        <w:instrText xml:space="preserve">96%D0%B0%D1%80%D0%B8%D0%BA%D0%BE%D0%B2%20%D0%9C.)%5B1,1004,4,101%5D&amp;LANG=rus" </w:instrText>
      </w:r>
      <w:r>
        <w:fldChar w:fldCharType="separate"/>
      </w:r>
      <w:proofErr w:type="spellStart"/>
      <w:r w:rsidR="003C230B" w:rsidRPr="005562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Zharikov</w:t>
      </w:r>
      <w:proofErr w:type="spellEnd"/>
      <w:r w:rsidR="003C230B" w:rsidRPr="005562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M. (Жариков М.)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3C230B" w:rsidRPr="00556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Efforts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Financial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Institutions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Fighting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</w:t>
      </w:r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 xml:space="preserve">19 = Деятельность международных финансовых институтов в борьбе с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коронавирусом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Review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Business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Economics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Studies</w:t>
      </w:r>
      <w:proofErr w:type="spellEnd"/>
      <w:r w:rsidR="003C230B" w:rsidRP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(Вестник исследований бизнеса и экономики). — 2020 .— № 3.-С.12-22 .— &lt;</w:t>
      </w:r>
      <w:hyperlink r:id="rId5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C230B" w:rsidRPr="005562C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3C230B" w:rsidRPr="005562C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55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sectPr w:rsidR="003C230B" w:rsidRPr="005562CC" w:rsidSect="004E19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E1"/>
    <w:rsid w:val="00003CB8"/>
    <w:rsid w:val="0001161C"/>
    <w:rsid w:val="00012FC3"/>
    <w:rsid w:val="00013924"/>
    <w:rsid w:val="0002375B"/>
    <w:rsid w:val="00062558"/>
    <w:rsid w:val="00074D50"/>
    <w:rsid w:val="000A2464"/>
    <w:rsid w:val="000A6E52"/>
    <w:rsid w:val="000B5948"/>
    <w:rsid w:val="000C01B9"/>
    <w:rsid w:val="000E1B9A"/>
    <w:rsid w:val="000F0314"/>
    <w:rsid w:val="00115488"/>
    <w:rsid w:val="001359B9"/>
    <w:rsid w:val="001367FE"/>
    <w:rsid w:val="00161F2A"/>
    <w:rsid w:val="001848B0"/>
    <w:rsid w:val="0019759A"/>
    <w:rsid w:val="001A6A90"/>
    <w:rsid w:val="00240B7A"/>
    <w:rsid w:val="002665E0"/>
    <w:rsid w:val="0028551B"/>
    <w:rsid w:val="002B6AFB"/>
    <w:rsid w:val="00303123"/>
    <w:rsid w:val="00304CF6"/>
    <w:rsid w:val="0038414A"/>
    <w:rsid w:val="00396A8D"/>
    <w:rsid w:val="003A3455"/>
    <w:rsid w:val="003C230B"/>
    <w:rsid w:val="003D5413"/>
    <w:rsid w:val="003F0D03"/>
    <w:rsid w:val="003F1BF8"/>
    <w:rsid w:val="00455901"/>
    <w:rsid w:val="0046239B"/>
    <w:rsid w:val="004C0305"/>
    <w:rsid w:val="004C7EAF"/>
    <w:rsid w:val="004E197C"/>
    <w:rsid w:val="004E1AAA"/>
    <w:rsid w:val="004F3BE6"/>
    <w:rsid w:val="004F6017"/>
    <w:rsid w:val="005562CC"/>
    <w:rsid w:val="00556856"/>
    <w:rsid w:val="00556A27"/>
    <w:rsid w:val="00566CE7"/>
    <w:rsid w:val="005823A0"/>
    <w:rsid w:val="005A316B"/>
    <w:rsid w:val="005C3037"/>
    <w:rsid w:val="005E3046"/>
    <w:rsid w:val="0062644F"/>
    <w:rsid w:val="00643831"/>
    <w:rsid w:val="006770FA"/>
    <w:rsid w:val="00680915"/>
    <w:rsid w:val="006A14C8"/>
    <w:rsid w:val="006B73A2"/>
    <w:rsid w:val="006C65D8"/>
    <w:rsid w:val="006D2ED0"/>
    <w:rsid w:val="00711488"/>
    <w:rsid w:val="00724853"/>
    <w:rsid w:val="007303E1"/>
    <w:rsid w:val="007476CA"/>
    <w:rsid w:val="0075050F"/>
    <w:rsid w:val="00772337"/>
    <w:rsid w:val="00774A7F"/>
    <w:rsid w:val="007C408C"/>
    <w:rsid w:val="007E40DC"/>
    <w:rsid w:val="007E621B"/>
    <w:rsid w:val="00816997"/>
    <w:rsid w:val="0082360C"/>
    <w:rsid w:val="00832865"/>
    <w:rsid w:val="00843068"/>
    <w:rsid w:val="00883056"/>
    <w:rsid w:val="008A3AFF"/>
    <w:rsid w:val="008A426C"/>
    <w:rsid w:val="008C1320"/>
    <w:rsid w:val="008F2152"/>
    <w:rsid w:val="00917328"/>
    <w:rsid w:val="0094578D"/>
    <w:rsid w:val="00946B15"/>
    <w:rsid w:val="00975E9A"/>
    <w:rsid w:val="009D4F87"/>
    <w:rsid w:val="009E2F82"/>
    <w:rsid w:val="009E78CB"/>
    <w:rsid w:val="00A03FBB"/>
    <w:rsid w:val="00A07D76"/>
    <w:rsid w:val="00A126E9"/>
    <w:rsid w:val="00A678C2"/>
    <w:rsid w:val="00AD4746"/>
    <w:rsid w:val="00AE0C5A"/>
    <w:rsid w:val="00AE135C"/>
    <w:rsid w:val="00AE2841"/>
    <w:rsid w:val="00AE6C14"/>
    <w:rsid w:val="00AF699F"/>
    <w:rsid w:val="00B16F96"/>
    <w:rsid w:val="00B427F7"/>
    <w:rsid w:val="00B71214"/>
    <w:rsid w:val="00BB5270"/>
    <w:rsid w:val="00BC2EC6"/>
    <w:rsid w:val="00BE1C5D"/>
    <w:rsid w:val="00C3507E"/>
    <w:rsid w:val="00C612F0"/>
    <w:rsid w:val="00C82602"/>
    <w:rsid w:val="00CD5669"/>
    <w:rsid w:val="00CE6EA6"/>
    <w:rsid w:val="00CF2467"/>
    <w:rsid w:val="00D14F66"/>
    <w:rsid w:val="00D5534A"/>
    <w:rsid w:val="00D760EB"/>
    <w:rsid w:val="00D826FE"/>
    <w:rsid w:val="00D85151"/>
    <w:rsid w:val="00D942FA"/>
    <w:rsid w:val="00DA79CD"/>
    <w:rsid w:val="00DB0A16"/>
    <w:rsid w:val="00DB1633"/>
    <w:rsid w:val="00E4539C"/>
    <w:rsid w:val="00E572C3"/>
    <w:rsid w:val="00E667BB"/>
    <w:rsid w:val="00E94A5A"/>
    <w:rsid w:val="00EA70A7"/>
    <w:rsid w:val="00EA79DD"/>
    <w:rsid w:val="00EA7EA9"/>
    <w:rsid w:val="00EB2C01"/>
    <w:rsid w:val="00EC63F0"/>
    <w:rsid w:val="00EE6AE0"/>
    <w:rsid w:val="00EF64BA"/>
    <w:rsid w:val="00F44920"/>
    <w:rsid w:val="00F7078A"/>
    <w:rsid w:val="00F70EA0"/>
    <w:rsid w:val="00FB548C"/>
    <w:rsid w:val="00FD0F4B"/>
    <w:rsid w:val="00FE559D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CE48"/>
  <w15:chartTrackingRefBased/>
  <w15:docId w15:val="{1326927E-A36B-4734-9668-384763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.fa.ru/art2020/bv560.pdf" TargetMode="External"/><Relationship Id="rId18" Type="http://schemas.openxmlformats.org/officeDocument/2006/relationships/hyperlink" Target="http://elib.fa.ru/art2020/bv944.pdf" TargetMode="External"/><Relationship Id="rId26" Type="http://schemas.openxmlformats.org/officeDocument/2006/relationships/hyperlink" Target="http://elib.fa.ru/art2020/bv1835.pdf" TargetMode="External"/><Relationship Id="rId39" Type="http://schemas.openxmlformats.org/officeDocument/2006/relationships/hyperlink" Target="http://elib.fa.ru/art2020/bv1850.pdf" TargetMode="External"/><Relationship Id="rId21" Type="http://schemas.openxmlformats.org/officeDocument/2006/relationships/hyperlink" Target="http://elib.fa.ru/art2020/bv" TargetMode="External"/><Relationship Id="rId34" Type="http://schemas.openxmlformats.org/officeDocument/2006/relationships/hyperlink" Target="http://elib.fa.ru/art2020/bv1849.pdf" TargetMode="External"/><Relationship Id="rId42" Type="http://schemas.openxmlformats.org/officeDocument/2006/relationships/hyperlink" Target="http://elib.fa.ru/art2020/bv1015.pdf" TargetMode="External"/><Relationship Id="rId47" Type="http://schemas.openxmlformats.org/officeDocument/2006/relationships/hyperlink" Target="http://elib.fa.ru/art2020/bv824.pdf" TargetMode="External"/><Relationship Id="rId50" Type="http://schemas.openxmlformats.org/officeDocument/2006/relationships/hyperlink" Target="http://elib.fa.ru/art2020/bv1749.pdf" TargetMode="External"/><Relationship Id="rId55" Type="http://schemas.openxmlformats.org/officeDocument/2006/relationships/hyperlink" Target="http://elib.fa.ru/art2020/bv2206.pdf" TargetMode="External"/><Relationship Id="rId7" Type="http://schemas.openxmlformats.org/officeDocument/2006/relationships/hyperlink" Target="http://elib.fa.ru/art2020/bv54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.fa.ru/art2020/bv1598.pdf" TargetMode="External"/><Relationship Id="rId29" Type="http://schemas.openxmlformats.org/officeDocument/2006/relationships/hyperlink" Target="http://elib.fa.ru/art2020/bv993.pdf" TargetMode="External"/><Relationship Id="rId11" Type="http://schemas.openxmlformats.org/officeDocument/2006/relationships/hyperlink" Target="http://elib.fa.ru/art2020/bv" TargetMode="External"/><Relationship Id="rId24" Type="http://schemas.openxmlformats.org/officeDocument/2006/relationships/hyperlink" Target="http://elib.fa.ru/art2020/bv697.pdf" TargetMode="External"/><Relationship Id="rId32" Type="http://schemas.openxmlformats.org/officeDocument/2006/relationships/hyperlink" Target="http://elib.fa.ru/art2020/bv1305.pdf" TargetMode="External"/><Relationship Id="rId37" Type="http://schemas.openxmlformats.org/officeDocument/2006/relationships/hyperlink" Target="http://elib.fa.ru/art2020/bv1254.pdf" TargetMode="External"/><Relationship Id="rId40" Type="http://schemas.openxmlformats.org/officeDocument/2006/relationships/hyperlink" Target="http://elib.fa.ru/art2020/bv1853.pdf" TargetMode="External"/><Relationship Id="rId45" Type="http://schemas.openxmlformats.org/officeDocument/2006/relationships/hyperlink" Target="http://elib.fa.ru/art2020/bv1708.pdf" TargetMode="External"/><Relationship Id="rId53" Type="http://schemas.openxmlformats.org/officeDocument/2006/relationships/hyperlink" Target="http://elib.fa.ru/art2020/bv1550.pdf" TargetMode="External"/><Relationship Id="rId58" Type="http://schemas.openxmlformats.org/officeDocument/2006/relationships/hyperlink" Target="http://elib.fa.ru/art2020/bv2387.pdf" TargetMode="External"/><Relationship Id="rId5" Type="http://schemas.openxmlformats.org/officeDocument/2006/relationships/hyperlink" Target="http://elib.fa.ru/art2020/bv901.pdf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elib.fa.ru/art2020/bv" TargetMode="External"/><Relationship Id="rId14" Type="http://schemas.openxmlformats.org/officeDocument/2006/relationships/hyperlink" Target="http://elib.fa.ru/art2020/bv783.pdf" TargetMode="External"/><Relationship Id="rId22" Type="http://schemas.openxmlformats.org/officeDocument/2006/relationships/hyperlink" Target="http://elib.fa.ru/art2020/bv2274.pdf" TargetMode="External"/><Relationship Id="rId27" Type="http://schemas.openxmlformats.org/officeDocument/2006/relationships/hyperlink" Target="http://elib.fa.ru/art2020/bv1435.pdf" TargetMode="External"/><Relationship Id="rId30" Type="http://schemas.openxmlformats.org/officeDocument/2006/relationships/hyperlink" Target="http://elib.fa.ru/art2020/bv1660.pdf" TargetMode="External"/><Relationship Id="rId35" Type="http://schemas.openxmlformats.org/officeDocument/2006/relationships/hyperlink" Target="http://elib.fa.ru/art2020/bv1849.pdf" TargetMode="External"/><Relationship Id="rId43" Type="http://schemas.openxmlformats.org/officeDocument/2006/relationships/hyperlink" Target="https://e-" TargetMode="External"/><Relationship Id="rId48" Type="http://schemas.openxmlformats.org/officeDocument/2006/relationships/hyperlink" Target="http://elib.fa.ru/art2020/bv2183.pdf" TargetMode="External"/><Relationship Id="rId56" Type="http://schemas.openxmlformats.org/officeDocument/2006/relationships/hyperlink" Target="http://elib.fa.ru/art2020/bv1334.pdf" TargetMode="External"/><Relationship Id="rId8" Type="http://schemas.openxmlformats.org/officeDocument/2006/relationships/hyperlink" Target="http://elib.fa.ru/art2020/bv1288.pdf" TargetMode="External"/><Relationship Id="rId51" Type="http://schemas.openxmlformats.org/officeDocument/2006/relationships/hyperlink" Target="http://elib.fa.ru/art2020/bv124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lib.fa.ru/art2020/bv557.pdf" TargetMode="External"/><Relationship Id="rId17" Type="http://schemas.openxmlformats.org/officeDocument/2006/relationships/hyperlink" Target="http://elib.fa.ru/art2020/bv" TargetMode="External"/><Relationship Id="rId25" Type="http://schemas.openxmlformats.org/officeDocument/2006/relationships/hyperlink" Target="http://elib.fa.ru/art2020/bv1832.pdf" TargetMode="External"/><Relationship Id="rId33" Type="http://schemas.openxmlformats.org/officeDocument/2006/relationships/hyperlink" Target="http://elib.fa.ru/art2020/bv1993.pdf" TargetMode="External"/><Relationship Id="rId38" Type="http://schemas.openxmlformats.org/officeDocument/2006/relationships/hyperlink" Target="http://elib.fa.ru/art2020/bv" TargetMode="External"/><Relationship Id="rId46" Type="http://schemas.openxmlformats.org/officeDocument/2006/relationships/hyperlink" Target="http://elib.fa.ru/art2020/bv1884.pdf" TargetMode="External"/><Relationship Id="rId59" Type="http://schemas.openxmlformats.org/officeDocument/2006/relationships/hyperlink" Target="http://elib.fa.ru/art2020/bv1612.pdf" TargetMode="External"/><Relationship Id="rId20" Type="http://schemas.openxmlformats.org/officeDocument/2006/relationships/hyperlink" Target="http://elib.fa.ru/art2020/bv" TargetMode="External"/><Relationship Id="rId41" Type="http://schemas.openxmlformats.org/officeDocument/2006/relationships/hyperlink" Target="http://elib.fa.ru/art2020/bv1009.pdf" TargetMode="External"/><Relationship Id="rId54" Type="http://schemas.openxmlformats.org/officeDocument/2006/relationships/hyperlink" Target="http://elib.fa.ru/art2020/bv108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.fa.ru/art2020/bv546.pdf" TargetMode="External"/><Relationship Id="rId15" Type="http://schemas.openxmlformats.org/officeDocument/2006/relationships/hyperlink" Target="http://elib.fa.ru/art2020/bv1528.pdf" TargetMode="External"/><Relationship Id="rId23" Type="http://schemas.openxmlformats.org/officeDocument/2006/relationships/hyperlink" Target="http://elib.fa.ru/art2020/bv1347.pdf" TargetMode="External"/><Relationship Id="rId28" Type="http://schemas.openxmlformats.org/officeDocument/2006/relationships/hyperlink" Target="http://elib.fa.ru/art2020/bv2122.pdf" TargetMode="External"/><Relationship Id="rId36" Type="http://schemas.openxmlformats.org/officeDocument/2006/relationships/hyperlink" Target="http://elib.fa.ru/art2020/bv372.pdf" TargetMode="External"/><Relationship Id="rId49" Type="http://schemas.openxmlformats.org/officeDocument/2006/relationships/hyperlink" Target="http://elib.fa.ru/art2020/bv2198.pdf" TargetMode="External"/><Relationship Id="rId57" Type="http://schemas.openxmlformats.org/officeDocument/2006/relationships/hyperlink" Target="http://elib.fa.ru/art2020/bv1672.pdf" TargetMode="External"/><Relationship Id="rId10" Type="http://schemas.openxmlformats.org/officeDocument/2006/relationships/hyperlink" Target="http://elib.fa.ru/art2020/bv" TargetMode="External"/><Relationship Id="rId31" Type="http://schemas.openxmlformats.org/officeDocument/2006/relationships/hyperlink" Target="http://elib.fa.ru/art2020/bv596.pdf" TargetMode="External"/><Relationship Id="rId44" Type="http://schemas.openxmlformats.org/officeDocument/2006/relationships/hyperlink" Target="http://elib.fa.ru/art2020/bv2140.pdf" TargetMode="External"/><Relationship Id="rId52" Type="http://schemas.openxmlformats.org/officeDocument/2006/relationships/hyperlink" Target="http://elib.fa.ru/art2020/bv1904.pdf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elib.fa.ru/art2020/bv973.pdf" TargetMode="External"/><Relationship Id="rId9" Type="http://schemas.openxmlformats.org/officeDocument/2006/relationships/hyperlink" Target="http://elib.fa.ru/art2020/bv13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TOSHIBA</cp:lastModifiedBy>
  <cp:revision>2</cp:revision>
  <dcterms:created xsi:type="dcterms:W3CDTF">2020-11-26T09:29:00Z</dcterms:created>
  <dcterms:modified xsi:type="dcterms:W3CDTF">2020-11-26T09:29:00Z</dcterms:modified>
</cp:coreProperties>
</file>